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18" w:rsidRPr="005C3265" w:rsidRDefault="00B30C18" w:rsidP="00B30C18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C3265">
        <w:rPr>
          <w:rFonts w:ascii="Times New Roman" w:hAnsi="Times New Roman" w:cs="Times New Roman"/>
          <w:bCs/>
          <w:sz w:val="24"/>
          <w:szCs w:val="24"/>
        </w:rPr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Pr="005C3265">
        <w:rPr>
          <w:rFonts w:ascii="Times New Roman" w:hAnsi="Times New Roman" w:cs="Times New Roman"/>
          <w:bCs/>
          <w:sz w:val="24"/>
          <w:szCs w:val="24"/>
        </w:rPr>
        <w:t xml:space="preserve"> к приказу </w:t>
      </w:r>
    </w:p>
    <w:p w:rsidR="00B30C18" w:rsidRPr="005C3265" w:rsidRDefault="00B30C18" w:rsidP="00B30C18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C3265">
        <w:rPr>
          <w:rFonts w:ascii="Times New Roman" w:hAnsi="Times New Roman" w:cs="Times New Roman"/>
          <w:bCs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bCs/>
          <w:sz w:val="24"/>
          <w:szCs w:val="24"/>
        </w:rPr>
        <w:t>«Зиминский лицей»</w:t>
      </w:r>
    </w:p>
    <w:p w:rsidR="00B30C18" w:rsidRPr="005C3265" w:rsidRDefault="00B30C18" w:rsidP="00B30C18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C3265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18.11</w:t>
      </w:r>
      <w:r w:rsidRPr="005C3265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Pr="005C3265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>287</w:t>
      </w:r>
    </w:p>
    <w:p w:rsidR="000D350F" w:rsidRPr="00F53B48" w:rsidRDefault="000D350F" w:rsidP="000D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50F" w:rsidRDefault="000D350F" w:rsidP="000D3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50F" w:rsidRPr="00F53B48" w:rsidRDefault="000D350F" w:rsidP="000D3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</w:t>
      </w:r>
      <w:bookmarkStart w:id="0" w:name="_GoBack"/>
      <w:bookmarkEnd w:id="0"/>
    </w:p>
    <w:p w:rsidR="000D350F" w:rsidRPr="00F53B48" w:rsidRDefault="000D350F" w:rsidP="000D3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Школьного спортивного клуба</w:t>
      </w:r>
    </w:p>
    <w:p w:rsidR="000D350F" w:rsidRPr="00F53B48" w:rsidRDefault="000D350F" w:rsidP="000D3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Ювента</w:t>
      </w:r>
      <w:proofErr w:type="spellEnd"/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50F" w:rsidRPr="00F53B48" w:rsidRDefault="000D350F" w:rsidP="000D3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0D350F" w:rsidRPr="00F53B48" w:rsidRDefault="000D350F" w:rsidP="000D350F">
      <w:pPr>
        <w:tabs>
          <w:tab w:val="left" w:pos="284"/>
          <w:tab w:val="left" w:pos="709"/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Школьный спортивный клуб </w:t>
      </w:r>
      <w:r w:rsidRPr="000D350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0D350F">
        <w:rPr>
          <w:rFonts w:ascii="Times New Roman" w:eastAsia="Times New Roman" w:hAnsi="Times New Roman" w:cs="Times New Roman"/>
          <w:sz w:val="26"/>
          <w:szCs w:val="26"/>
          <w:lang w:eastAsia="ru-RU"/>
        </w:rPr>
        <w:t>Ювента</w:t>
      </w:r>
      <w:proofErr w:type="spellEnd"/>
      <w:r w:rsidRPr="000D350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дальнейшем именуемый ШСК, является некоммерческой организацией, не имеющей своей целью извлечение прибыли.</w:t>
      </w:r>
    </w:p>
    <w:p w:rsidR="000D350F" w:rsidRPr="00F53B48" w:rsidRDefault="000D350F" w:rsidP="000D350F">
      <w:pPr>
        <w:tabs>
          <w:tab w:val="left" w:pos="284"/>
          <w:tab w:val="left" w:pos="709"/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1.2. ШСК является общественной организацией, основанной на членстве.</w:t>
      </w:r>
    </w:p>
    <w:p w:rsidR="000D350F" w:rsidRPr="000D350F" w:rsidRDefault="000D350F" w:rsidP="000D350F">
      <w:pPr>
        <w:tabs>
          <w:tab w:val="left" w:pos="284"/>
          <w:tab w:val="left" w:pos="709"/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1.3. Полное наименование: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Школьный спортивный клуб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Ювента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</w:p>
    <w:p w:rsidR="000D350F" w:rsidRPr="00F53B48" w:rsidRDefault="000D350F" w:rsidP="000D350F">
      <w:pPr>
        <w:tabs>
          <w:tab w:val="left" w:pos="284"/>
          <w:tab w:val="left" w:pos="709"/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1.4. ШСК, выполняя свои уставные задачи, действует на основе Конституции Российской Федерации, Федерального закона «Об общественных организациях», Гражданского Кодекса Российской Федерации, Закона РФ «Об образовании», Закона РФ «О физической культуре и спорте в Российской Федерации», настоящего Устава.</w:t>
      </w:r>
    </w:p>
    <w:p w:rsidR="000D350F" w:rsidRPr="00F53B48" w:rsidRDefault="000D350F" w:rsidP="000D350F">
      <w:pPr>
        <w:tabs>
          <w:tab w:val="left" w:pos="284"/>
          <w:tab w:val="left" w:pos="709"/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1.5. Деятельность ШСК основывается на принципах добровольности, равноправия всех его участников, самоуправления и законности.</w:t>
      </w:r>
    </w:p>
    <w:p w:rsidR="000D350F" w:rsidRPr="00F53B48" w:rsidRDefault="000D350F" w:rsidP="000D350F">
      <w:pPr>
        <w:tabs>
          <w:tab w:val="left" w:pos="284"/>
          <w:tab w:val="left" w:pos="709"/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1.6. ШСК может иметь символику, название, эмблему, флаги, вымпелы, единую спортивную форму и иные знаки отличия.</w:t>
      </w:r>
    </w:p>
    <w:p w:rsidR="000D350F" w:rsidRPr="00F53B48" w:rsidRDefault="000D350F" w:rsidP="000D350F">
      <w:pPr>
        <w:tabs>
          <w:tab w:val="left" w:pos="284"/>
          <w:tab w:val="left" w:pos="709"/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1.7.  ШСК осуществляет деятельность, предусмотренную Уставом, на территории МБОУ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«Зиминский лицей»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350F" w:rsidRPr="00F53B48" w:rsidRDefault="000D350F" w:rsidP="000D350F">
      <w:pPr>
        <w:tabs>
          <w:tab w:val="left" w:pos="284"/>
          <w:tab w:val="left" w:pos="709"/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1.8. ШСК может вести эту деятельность вне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предусмотренном действующим законодательством.</w:t>
      </w:r>
    </w:p>
    <w:p w:rsidR="000D350F" w:rsidRPr="000D350F" w:rsidRDefault="000D350F" w:rsidP="000D350F">
      <w:pPr>
        <w:tabs>
          <w:tab w:val="left" w:pos="284"/>
          <w:tab w:val="left" w:pos="709"/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1.9.    Местонахождение руководящего органа (Совета ШСК):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Иркутская область, город Зима, улица Калинина, 48</w:t>
      </w:r>
    </w:p>
    <w:p w:rsidR="000D350F" w:rsidRPr="00F53B48" w:rsidRDefault="000D350F" w:rsidP="000D350F">
      <w:pPr>
        <w:tabs>
          <w:tab w:val="left" w:pos="284"/>
          <w:tab w:val="left" w:pos="709"/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1.10.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нести обязанности</w:t>
      </w:r>
      <w:proofErr w:type="gramEnd"/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ответственность, быть истцом и ответчиком в суде, иметь самостоятельный финансовый баланс.</w:t>
      </w:r>
    </w:p>
    <w:p w:rsidR="000D350F" w:rsidRPr="00F53B48" w:rsidRDefault="000D350F" w:rsidP="000D350F">
      <w:pPr>
        <w:tabs>
          <w:tab w:val="left" w:pos="284"/>
          <w:tab w:val="left" w:pos="709"/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50F" w:rsidRPr="00F53B48" w:rsidRDefault="000D350F" w:rsidP="000D3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2. Цели и задачи ШСК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Основной целью ШСК является организация и совершенствование спортивно-массовой работы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лицее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Достижение указанной цели достигается посредством решения следующих стоящих перед ШСК задач: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создание условий для развития массовых и индивидуальных форм физкультурно-оздоровительной и спортивной работы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лицее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организация различных форм спортивной жизни среди обучающихся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привлечение обучающихся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объединению на основе общности интересов в команды по различным видам спорта;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воспитание у </w:t>
      </w:r>
      <w:proofErr w:type="gramStart"/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устойчивого интереса к систематическим занятиям физической культурой, спортом, туризмом, к здоровому образу жизни.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Для достижения указанной цели ШСК осуществляет следующие виды деятельности: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создание сети физкультурного актива во всех классах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открытию спортивных секций;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агитационная работа в области физической культуры и спорта, информирование </w:t>
      </w:r>
      <w:proofErr w:type="gramStart"/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развитии спортивного движения;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спортивно-массовых мероприятий, соревнований среди обучающихся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лицея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 воспитанниками других клубов;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и подготовка команд по различным видам спорта, для участия  воспитанников ШСК в соревнованиях разного уровня;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внедрение физической культуры в быт </w:t>
      </w:r>
      <w:proofErr w:type="gramStart"/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проведение спортивно-массовой и физкультурно-оздоровительной работы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лицее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организация активного спортивно-оздоровительного отдыха </w:t>
      </w:r>
      <w:proofErr w:type="gramStart"/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(лагеря, походы, туризм и т.п.).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Помимо перечисленных видов деятельности ШСК может осуществлять иную, не противоречащую Уставу,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деятельность.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В своей деятельности ШСК активно взаимодействует с профсоюзной организацией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с иными общественными организациями, молодежными объединениями, активно участвуют в спортивной жизни города.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2.5. ШСК может иметь свою символику, название, эмблему, единую спортивную форму и иные знаки отличия.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50F" w:rsidRPr="00F53B48" w:rsidRDefault="000D350F" w:rsidP="000D3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3. Права ШСК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3.1.  ШСК имеет право в порядке, предусмотренном действующим законодательством: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свободно распространять информацию о своей деятельности;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участвовать в выработке решений органов управления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 собрания, митинги, шествия;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иные полномочия, предусмотренные законами об общественных объединениях;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организаций, занимающихся развитием спорта;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поддерживать прямые контакты и связи с другими спортивными организациями и клубами.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50F" w:rsidRPr="00F53B48" w:rsidRDefault="000D350F" w:rsidP="000D3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50F" w:rsidRPr="00F53B48" w:rsidRDefault="000D350F" w:rsidP="000D3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Обязанности ШСК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ШСК обязан: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ежегодно информировать общественность о своей деятельности.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50F" w:rsidRDefault="000D350F" w:rsidP="000D3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50F" w:rsidRPr="00F53B48" w:rsidRDefault="000D350F" w:rsidP="000D3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5.  Участники ШСК, их права и обязанности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5.1. Членами ШСК могут быть физические лица, достигшие возраста 8 лет.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Прием в члены ШСК производится решением Совета ШСК на основании личных заявлений лиц, желающих стать членами ШСК,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5.4. Члены ШСК имеют право: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получать консультации от преподавателей ШСК;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избирать и быть избранными  в Совет ШСК;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систематически проходить медицинское обследование;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вносить предложения по совершенствованию работы ШСК;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принимать участие в общих собраниях;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получать информацию о планируемых ШСК мероприятиях;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участвовать во всех мероприятиях проводимых ШСК.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5.5. Члены ШСК обязаны: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соблюдать Устав ШСК;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выполнять решения руководящих органов ШСК;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активно участвовать в работе органов, в которые они избраны;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-соблюдать правила техники безопасности при проведении занятий, установленный порядок работы ШСК;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бережно относиться к спортивному инвентарю, оборудованию, спортивным сооружениям и иному имуществу;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показывать личный пример здорового образа жизни.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50F" w:rsidRPr="00F53B48" w:rsidRDefault="000D350F" w:rsidP="000D3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6. Руководящие органы ШСК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Общее собрание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6.1.1. Высшим руководящим органом ШСК является общее собрание участников, созываемое Советом ШСК не реже одного раза в год.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6.1.2. Внеочередное общее собрание может быть созвано по требованию не менее</w:t>
      </w:r>
      <w:proofErr w:type="gramStart"/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одной трети участников ШСК.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6.1.3. Инициаторы проведения общего собрания обязаны известить об этом собрании всех участников ШСК.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6.1.4. Общее собрание правомочно: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в его работе принимают участие более половины участников ШСК, направивших Совет ШСК уведомление согласно настоящему уставу;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ШСК, направивших в Совет ШСК уведомление согласно настоящему уставу.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6.1.5. Все решения принимаются простым большинством голосов от числа присутствующих на общем собрании участников.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6.1.6. К исключительной компетенции общего собрания относятся: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реорганизация и ликвидация ШСК;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утверждение Устава, внесение изменений и дополнений в Устав;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выбор членов Совета ШСК;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утверждение ежегодного отчета Совета ШСК;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6.2. Совет ШСК. Председатель Совета ШСК.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6.2.1. 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6.2.2. Число членов Совета не может быть меньше 3 человек. Члены Совета ШСК из своего состава выбирают председателя совета на срок действия полномочий совета.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6.2.3. Совет ШСК осуществляет права и исполняет обязанности от имени ШСК.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6.2.4.Совет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6.2.5. Содействует реализации инициатив воспитанников во </w:t>
      </w:r>
      <w:proofErr w:type="spellStart"/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внеучебной</w:t>
      </w:r>
      <w:proofErr w:type="spellEnd"/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деятельности: изучает интересы и потребности школьников в сфере </w:t>
      </w:r>
      <w:proofErr w:type="spellStart"/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внеучебной</w:t>
      </w:r>
      <w:proofErr w:type="spellEnd"/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лицее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6.2.6. В ходе своей деятельности содействует разрешению конфликтных вопросов: участвует в решении проблем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6.2.7. Информирует воспитанников о деятельности окружной и городской системы самоуправления, содействует организации спортивных программ и </w:t>
      </w:r>
      <w:proofErr w:type="gramStart"/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проектов</w:t>
      </w:r>
      <w:proofErr w:type="gramEnd"/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лицея, так и вне его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6.2.8. Все решения принимаются простым большинством голосов от общего числа членов Совета ШСК.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6.2.9. Председатель Совета ШСК выполняет организационно-распорядительные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6.2.10. Председатель организует подготовку и проведение заседаний Совета ШСК.</w:t>
      </w: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50F" w:rsidRPr="00F53B48" w:rsidRDefault="000D350F" w:rsidP="000D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50F" w:rsidRDefault="000D350F" w:rsidP="000D3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50F" w:rsidRDefault="000D350F" w:rsidP="000D3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50F" w:rsidRDefault="000D350F" w:rsidP="000D3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50F" w:rsidRDefault="000D350F" w:rsidP="000D3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50F" w:rsidRDefault="000D350F" w:rsidP="000D3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50F" w:rsidRDefault="000D350F" w:rsidP="000D3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50F" w:rsidRDefault="000D350F" w:rsidP="000D3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50F" w:rsidRDefault="000D350F" w:rsidP="000D3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D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0F"/>
    <w:rsid w:val="000D350F"/>
    <w:rsid w:val="008A0572"/>
    <w:rsid w:val="00B30C18"/>
    <w:rsid w:val="00BF580F"/>
    <w:rsid w:val="00F5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Лицей</cp:lastModifiedBy>
  <cp:revision>3</cp:revision>
  <dcterms:created xsi:type="dcterms:W3CDTF">2023-12-12T04:38:00Z</dcterms:created>
  <dcterms:modified xsi:type="dcterms:W3CDTF">2023-12-13T03:12:00Z</dcterms:modified>
</cp:coreProperties>
</file>