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37" w:rsidRPr="0070644A" w:rsidRDefault="000B1637" w:rsidP="000B16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</w:t>
      </w:r>
      <w:r w:rsidRPr="00145882">
        <w:rPr>
          <w:rFonts w:ascii="Times New Roman" w:hAnsi="Times New Roman" w:cs="Times New Roman"/>
          <w:b/>
          <w:sz w:val="24"/>
          <w:szCs w:val="24"/>
        </w:rPr>
        <w:t xml:space="preserve"> диагностическая </w:t>
      </w:r>
      <w:r w:rsidRPr="000C025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контрольная </w:t>
      </w:r>
      <w:r w:rsidRPr="00145882">
        <w:rPr>
          <w:rFonts w:ascii="Times New Roman" w:hAnsi="Times New Roman" w:cs="Times New Roman"/>
          <w:b/>
          <w:sz w:val="24"/>
          <w:szCs w:val="24"/>
        </w:rPr>
        <w:t xml:space="preserve">работа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Pr="001458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1637" w:rsidRDefault="000B1637" w:rsidP="000B1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вариант</w:t>
      </w:r>
    </w:p>
    <w:p w:rsidR="000B1637" w:rsidRPr="0070644A" w:rsidRDefault="000B1637" w:rsidP="000B16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5882">
        <w:rPr>
          <w:rFonts w:ascii="Times New Roman" w:hAnsi="Times New Roman" w:cs="Times New Roman"/>
          <w:b/>
          <w:sz w:val="24"/>
          <w:szCs w:val="24"/>
        </w:rPr>
        <w:t>Фамилия, имя 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 класс ______</w:t>
      </w:r>
    </w:p>
    <w:p w:rsidR="000B1637" w:rsidRDefault="000B1637" w:rsidP="000B16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1E22">
        <w:rPr>
          <w:rFonts w:ascii="Times New Roman" w:hAnsi="Times New Roman" w:cs="Times New Roman"/>
          <w:b/>
          <w:sz w:val="24"/>
          <w:szCs w:val="24"/>
        </w:rPr>
        <w:t xml:space="preserve">Подбери по два – три синониму к слову «правила». Объясни смысл, объединяющий эти слова. Для чего, по твоему мнению, вводятся правила?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0B1637" w:rsidRPr="007B1E22" w:rsidRDefault="000B1637" w:rsidP="000B16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1E22">
        <w:rPr>
          <w:rFonts w:ascii="Times New Roman" w:hAnsi="Times New Roman" w:cs="Times New Roman"/>
          <w:b/>
          <w:sz w:val="24"/>
          <w:szCs w:val="24"/>
        </w:rPr>
        <w:t>Ниже приведен перечень норм, все за исключением двух относятся к неформальным социальным нормам:</w:t>
      </w:r>
    </w:p>
    <w:p w:rsidR="000B1637" w:rsidRDefault="000B1637" w:rsidP="000B163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Умываться и чистить зубы по утрам</w:t>
      </w:r>
    </w:p>
    <w:p w:rsidR="000B1637" w:rsidRDefault="000B1637" w:rsidP="000B163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Оплатить проезд в общественном транспорте</w:t>
      </w:r>
    </w:p>
    <w:p w:rsidR="000B1637" w:rsidRDefault="000B1637" w:rsidP="000B163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Уступить место пожилому человеку</w:t>
      </w:r>
    </w:p>
    <w:p w:rsidR="000B1637" w:rsidRDefault="000B1637" w:rsidP="000B163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Здороваться со старшими</w:t>
      </w:r>
    </w:p>
    <w:p w:rsidR="000B1637" w:rsidRDefault="000B1637" w:rsidP="000B163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Помочь инвалиду перейти дорогу</w:t>
      </w:r>
    </w:p>
    <w:p w:rsidR="000B1637" w:rsidRDefault="000B1637" w:rsidP="000B163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Убрать мусор после пикника на природе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0B1637" w:rsidRPr="007B1E22" w:rsidRDefault="000B1637" w:rsidP="000B16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1E22">
        <w:rPr>
          <w:rFonts w:ascii="Times New Roman" w:hAnsi="Times New Roman" w:cs="Times New Roman"/>
          <w:b/>
          <w:sz w:val="24"/>
          <w:szCs w:val="24"/>
        </w:rPr>
        <w:t>3. В перечне </w:t>
      </w:r>
      <w:r w:rsidRPr="007B1E22">
        <w:rPr>
          <w:rFonts w:ascii="Times New Roman" w:hAnsi="Times New Roman" w:cs="Times New Roman"/>
          <w:b/>
          <w:i/>
          <w:iCs/>
          <w:sz w:val="24"/>
          <w:szCs w:val="24"/>
        </w:rPr>
        <w:t>проступков</w:t>
      </w:r>
      <w:r w:rsidRPr="007B1E22">
        <w:rPr>
          <w:rFonts w:ascii="Times New Roman" w:hAnsi="Times New Roman" w:cs="Times New Roman"/>
          <w:b/>
          <w:sz w:val="24"/>
          <w:szCs w:val="24"/>
        </w:rPr>
        <w:t> обведи номера тех, </w:t>
      </w:r>
      <w:r w:rsidRPr="007B1E22">
        <w:rPr>
          <w:rFonts w:ascii="Times New Roman" w:hAnsi="Times New Roman" w:cs="Times New Roman"/>
          <w:b/>
          <w:i/>
          <w:iCs/>
          <w:sz w:val="24"/>
          <w:szCs w:val="24"/>
        </w:rPr>
        <w:t>которые регулируются нормами права</w:t>
      </w:r>
      <w:r w:rsidRPr="007B1E22">
        <w:rPr>
          <w:rFonts w:ascii="Times New Roman" w:hAnsi="Times New Roman" w:cs="Times New Roman"/>
          <w:b/>
          <w:sz w:val="24"/>
          <w:szCs w:val="24"/>
        </w:rPr>
        <w:t>.</w:t>
      </w:r>
    </w:p>
    <w:p w:rsidR="000B1637" w:rsidRPr="00101E4A" w:rsidRDefault="000B1637" w:rsidP="000B16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E4A">
        <w:rPr>
          <w:rFonts w:ascii="Times New Roman" w:hAnsi="Times New Roman" w:cs="Times New Roman"/>
          <w:sz w:val="24"/>
          <w:szCs w:val="24"/>
        </w:rPr>
        <w:t>1) перешел улицу в неположенном месте.</w:t>
      </w:r>
    </w:p>
    <w:p w:rsidR="000B1637" w:rsidRPr="00101E4A" w:rsidRDefault="000B1637" w:rsidP="000B16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E4A">
        <w:rPr>
          <w:rFonts w:ascii="Times New Roman" w:hAnsi="Times New Roman" w:cs="Times New Roman"/>
          <w:sz w:val="24"/>
          <w:szCs w:val="24"/>
        </w:rPr>
        <w:t>2) обидел своего товарища.</w:t>
      </w:r>
    </w:p>
    <w:p w:rsidR="000B1637" w:rsidRPr="00101E4A" w:rsidRDefault="000B1637" w:rsidP="000B16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E4A">
        <w:rPr>
          <w:rFonts w:ascii="Times New Roman" w:hAnsi="Times New Roman" w:cs="Times New Roman"/>
          <w:sz w:val="24"/>
          <w:szCs w:val="24"/>
        </w:rPr>
        <w:t>3) отказался оплатить проезд в городском транспорте.</w:t>
      </w:r>
    </w:p>
    <w:p w:rsidR="000B1637" w:rsidRPr="00101E4A" w:rsidRDefault="000B1637" w:rsidP="000B16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E4A">
        <w:rPr>
          <w:rFonts w:ascii="Times New Roman" w:hAnsi="Times New Roman" w:cs="Times New Roman"/>
          <w:sz w:val="24"/>
          <w:szCs w:val="24"/>
        </w:rPr>
        <w:t>4) оскорбил продавца в магазине.</w:t>
      </w:r>
    </w:p>
    <w:p w:rsidR="000B1637" w:rsidRPr="00101E4A" w:rsidRDefault="000B1637" w:rsidP="000B16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E4A">
        <w:rPr>
          <w:rFonts w:ascii="Times New Roman" w:hAnsi="Times New Roman" w:cs="Times New Roman"/>
          <w:sz w:val="24"/>
          <w:szCs w:val="24"/>
        </w:rPr>
        <w:t>5) купил краденое имущество</w:t>
      </w:r>
    </w:p>
    <w:p w:rsidR="000B1637" w:rsidRPr="00E53FBD" w:rsidRDefault="000B1637" w:rsidP="000B16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E4A">
        <w:rPr>
          <w:rFonts w:ascii="Times New Roman" w:hAnsi="Times New Roman" w:cs="Times New Roman"/>
          <w:sz w:val="24"/>
          <w:szCs w:val="24"/>
        </w:rPr>
        <w:t>6) отказал в помощи пожилой соседке</w:t>
      </w:r>
    </w:p>
    <w:p w:rsidR="000B1637" w:rsidRPr="007B1E22" w:rsidRDefault="000B1637" w:rsidP="000B16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1E22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7B1E22">
        <w:rPr>
          <w:rFonts w:ascii="Times New Roman" w:hAnsi="Times New Roman" w:cs="Times New Roman"/>
          <w:b/>
          <w:sz w:val="24"/>
          <w:szCs w:val="24"/>
        </w:rPr>
        <w:t>Расскажите</w:t>
      </w:r>
      <w:proofErr w:type="gramEnd"/>
      <w:r w:rsidRPr="007B1E22">
        <w:rPr>
          <w:rFonts w:ascii="Times New Roman" w:hAnsi="Times New Roman" w:cs="Times New Roman"/>
          <w:b/>
          <w:sz w:val="24"/>
          <w:szCs w:val="24"/>
        </w:rPr>
        <w:t xml:space="preserve"> пожалуйста о правилах, которые должен соблюдать будущий воин. </w:t>
      </w:r>
    </w:p>
    <w:p w:rsidR="000B1637" w:rsidRDefault="000B1637" w:rsidP="000B1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E22">
        <w:rPr>
          <w:rFonts w:ascii="Times New Roman" w:hAnsi="Times New Roman" w:cs="Times New Roman"/>
          <w:b/>
          <w:sz w:val="24"/>
          <w:szCs w:val="24"/>
        </w:rPr>
        <w:t>5. Объясни, почему дисциплина – необходимое условие существования общества.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637" w:rsidRPr="007B1E22" w:rsidRDefault="000B1637" w:rsidP="000B1637">
      <w:pPr>
        <w:tabs>
          <w:tab w:val="left" w:pos="35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1E22">
        <w:rPr>
          <w:rFonts w:ascii="Times New Roman" w:hAnsi="Times New Roman" w:cs="Times New Roman"/>
          <w:b/>
          <w:sz w:val="24"/>
          <w:szCs w:val="24"/>
        </w:rPr>
        <w:t>6. Соотнесите правоохранительные органы и задачи, которые они призваны выполнять</w:t>
      </w:r>
    </w:p>
    <w:p w:rsidR="000B1637" w:rsidRPr="00FC5D03" w:rsidRDefault="000B1637" w:rsidP="000B1637">
      <w:pPr>
        <w:tabs>
          <w:tab w:val="left" w:pos="58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5D03">
        <w:rPr>
          <w:rFonts w:ascii="Times New Roman" w:hAnsi="Times New Roman" w:cs="Times New Roman"/>
          <w:sz w:val="24"/>
          <w:szCs w:val="24"/>
        </w:rPr>
        <w:t>А) суд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B1637" w:rsidRPr="00FC5D03" w:rsidRDefault="000B1637" w:rsidP="000B1637">
      <w:pPr>
        <w:tabs>
          <w:tab w:val="left" w:pos="35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5D03">
        <w:rPr>
          <w:rFonts w:ascii="Times New Roman" w:hAnsi="Times New Roman" w:cs="Times New Roman"/>
          <w:sz w:val="24"/>
          <w:szCs w:val="24"/>
        </w:rPr>
        <w:t>Б) полиция</w:t>
      </w:r>
    </w:p>
    <w:p w:rsidR="000B1637" w:rsidRPr="00FC5D03" w:rsidRDefault="000B1637" w:rsidP="000B1637">
      <w:pPr>
        <w:tabs>
          <w:tab w:val="left" w:pos="35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5D03">
        <w:rPr>
          <w:rFonts w:ascii="Times New Roman" w:hAnsi="Times New Roman" w:cs="Times New Roman"/>
          <w:sz w:val="24"/>
          <w:szCs w:val="24"/>
        </w:rPr>
        <w:t>В) прокуратура</w:t>
      </w:r>
    </w:p>
    <w:p w:rsidR="000B1637" w:rsidRPr="00FC5D03" w:rsidRDefault="000B1637" w:rsidP="000B1637">
      <w:pPr>
        <w:tabs>
          <w:tab w:val="left" w:pos="35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5D03">
        <w:rPr>
          <w:rFonts w:ascii="Times New Roman" w:hAnsi="Times New Roman" w:cs="Times New Roman"/>
          <w:sz w:val="24"/>
          <w:szCs w:val="24"/>
        </w:rPr>
        <w:t>Г) адвокатура</w:t>
      </w:r>
    </w:p>
    <w:p w:rsidR="000B1637" w:rsidRPr="00FC5D03" w:rsidRDefault="000B1637" w:rsidP="000B1637">
      <w:pPr>
        <w:tabs>
          <w:tab w:val="left" w:pos="35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5D03">
        <w:rPr>
          <w:rFonts w:ascii="Times New Roman" w:hAnsi="Times New Roman" w:cs="Times New Roman"/>
          <w:sz w:val="24"/>
          <w:szCs w:val="24"/>
        </w:rPr>
        <w:t>Д) нотариат</w:t>
      </w:r>
    </w:p>
    <w:p w:rsidR="000B1637" w:rsidRPr="00FC5D03" w:rsidRDefault="000B1637" w:rsidP="000B1637">
      <w:pPr>
        <w:tabs>
          <w:tab w:val="left" w:pos="3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C5D03">
        <w:rPr>
          <w:rFonts w:ascii="Times New Roman" w:hAnsi="Times New Roman" w:cs="Times New Roman"/>
          <w:sz w:val="24"/>
          <w:szCs w:val="24"/>
        </w:rPr>
        <w:t>представление интересов обвиняемого</w:t>
      </w:r>
    </w:p>
    <w:p w:rsidR="000B1637" w:rsidRPr="00FC5D03" w:rsidRDefault="000B1637" w:rsidP="000B1637">
      <w:pPr>
        <w:tabs>
          <w:tab w:val="left" w:pos="3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C5D03">
        <w:rPr>
          <w:rFonts w:ascii="Times New Roman" w:hAnsi="Times New Roman" w:cs="Times New Roman"/>
          <w:sz w:val="24"/>
          <w:szCs w:val="24"/>
        </w:rPr>
        <w:t>осуществление надзора за исполнением законов</w:t>
      </w:r>
    </w:p>
    <w:p w:rsidR="000B1637" w:rsidRPr="00FC5D03" w:rsidRDefault="000B1637" w:rsidP="000B1637">
      <w:pPr>
        <w:tabs>
          <w:tab w:val="left" w:pos="3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C5D03">
        <w:rPr>
          <w:rFonts w:ascii="Times New Roman" w:hAnsi="Times New Roman" w:cs="Times New Roman"/>
          <w:sz w:val="24"/>
          <w:szCs w:val="24"/>
        </w:rPr>
        <w:t>исполнение решения суда</w:t>
      </w:r>
    </w:p>
    <w:p w:rsidR="000B1637" w:rsidRPr="00FC5D03" w:rsidRDefault="000B1637" w:rsidP="000B1637">
      <w:pPr>
        <w:tabs>
          <w:tab w:val="left" w:pos="3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C5D03">
        <w:rPr>
          <w:rFonts w:ascii="Times New Roman" w:hAnsi="Times New Roman" w:cs="Times New Roman"/>
          <w:sz w:val="24"/>
          <w:szCs w:val="24"/>
        </w:rPr>
        <w:t>удостоверение сделок, оформление наследственных прав</w:t>
      </w:r>
    </w:p>
    <w:p w:rsidR="000B1637" w:rsidRPr="00FC5D03" w:rsidRDefault="000B1637" w:rsidP="000B1637">
      <w:pPr>
        <w:tabs>
          <w:tab w:val="left" w:pos="3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C5D03">
        <w:rPr>
          <w:rFonts w:ascii="Times New Roman" w:hAnsi="Times New Roman" w:cs="Times New Roman"/>
          <w:sz w:val="24"/>
          <w:szCs w:val="24"/>
        </w:rPr>
        <w:t>разрешение конкретных правовых споров на основе закона</w:t>
      </w:r>
    </w:p>
    <w:p w:rsidR="000B1637" w:rsidRDefault="000B1637" w:rsidP="000B1637">
      <w:pPr>
        <w:tabs>
          <w:tab w:val="left" w:pos="3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FC5D03">
        <w:rPr>
          <w:rFonts w:ascii="Times New Roman" w:hAnsi="Times New Roman" w:cs="Times New Roman"/>
          <w:sz w:val="24"/>
          <w:szCs w:val="24"/>
        </w:rPr>
        <w:t>охрана общественного порядка, борьба с преступностью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B1637" w:rsidRPr="007B1E22" w:rsidRDefault="000B1637" w:rsidP="000B1637">
      <w:pPr>
        <w:tabs>
          <w:tab w:val="left" w:pos="35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1E22"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  <w:t>7.Заполни таблицу, используя приведённые ниже примеры (запиши номера, под которыми указаны средства поддержания дисциплины, в соответствующий столбец)</w:t>
      </w:r>
    </w:p>
    <w:p w:rsidR="000B1637" w:rsidRPr="00957EC6" w:rsidRDefault="000B1637" w:rsidP="000B1637">
      <w:pPr>
        <w:pStyle w:val="a5"/>
        <w:shd w:val="clear" w:color="auto" w:fill="FFFFFF"/>
        <w:spacing w:before="0" w:beforeAutospacing="0" w:after="0" w:afterAutospacing="0" w:line="276" w:lineRule="auto"/>
        <w:outlineLvl w:val="1"/>
        <w:rPr>
          <w:color w:val="000000"/>
          <w:kern w:val="36"/>
        </w:rPr>
      </w:pPr>
      <w:r w:rsidRPr="00957EC6">
        <w:rPr>
          <w:rStyle w:val="a6"/>
          <w:color w:val="000000"/>
          <w:kern w:val="36"/>
        </w:rPr>
        <w:t>Примеры:</w:t>
      </w:r>
    </w:p>
    <w:p w:rsidR="000B1637" w:rsidRPr="00957EC6" w:rsidRDefault="000B1637" w:rsidP="000B1637">
      <w:pPr>
        <w:pStyle w:val="a5"/>
        <w:shd w:val="clear" w:color="auto" w:fill="FFFFFF"/>
        <w:spacing w:before="0" w:beforeAutospacing="0" w:after="0" w:afterAutospacing="0" w:line="276" w:lineRule="auto"/>
        <w:outlineLvl w:val="1"/>
        <w:rPr>
          <w:color w:val="000000"/>
          <w:kern w:val="36"/>
        </w:rPr>
      </w:pPr>
      <w:r w:rsidRPr="00957EC6">
        <w:rPr>
          <w:color w:val="000000"/>
          <w:kern w:val="36"/>
        </w:rPr>
        <w:t>1) контроль со стороны других людей;</w:t>
      </w:r>
    </w:p>
    <w:p w:rsidR="000B1637" w:rsidRPr="00957EC6" w:rsidRDefault="000B1637" w:rsidP="000B1637">
      <w:pPr>
        <w:pStyle w:val="a5"/>
        <w:shd w:val="clear" w:color="auto" w:fill="FFFFFF"/>
        <w:spacing w:before="0" w:beforeAutospacing="0" w:after="0" w:afterAutospacing="0" w:line="276" w:lineRule="auto"/>
        <w:outlineLvl w:val="1"/>
        <w:rPr>
          <w:color w:val="000000"/>
          <w:kern w:val="36"/>
        </w:rPr>
      </w:pPr>
      <w:r w:rsidRPr="00957EC6">
        <w:rPr>
          <w:color w:val="000000"/>
          <w:kern w:val="36"/>
        </w:rPr>
        <w:t>2) совесть;</w:t>
      </w:r>
    </w:p>
    <w:p w:rsidR="000B1637" w:rsidRPr="00957EC6" w:rsidRDefault="000B1637" w:rsidP="000B1637">
      <w:pPr>
        <w:pStyle w:val="a5"/>
        <w:shd w:val="clear" w:color="auto" w:fill="FFFFFF"/>
        <w:spacing w:before="0" w:beforeAutospacing="0" w:after="0" w:afterAutospacing="0" w:line="276" w:lineRule="auto"/>
        <w:outlineLvl w:val="1"/>
        <w:rPr>
          <w:color w:val="000000"/>
          <w:kern w:val="36"/>
        </w:rPr>
      </w:pPr>
      <w:r w:rsidRPr="00957EC6">
        <w:rPr>
          <w:color w:val="000000"/>
          <w:kern w:val="36"/>
        </w:rPr>
        <w:t>3) желание выиграть приз;</w:t>
      </w:r>
    </w:p>
    <w:p w:rsidR="000B1637" w:rsidRPr="00957EC6" w:rsidRDefault="000B1637" w:rsidP="000B1637">
      <w:pPr>
        <w:pStyle w:val="a5"/>
        <w:shd w:val="clear" w:color="auto" w:fill="FFFFFF"/>
        <w:spacing w:before="0" w:beforeAutospacing="0" w:after="0" w:afterAutospacing="0" w:line="276" w:lineRule="auto"/>
        <w:outlineLvl w:val="1"/>
        <w:rPr>
          <w:color w:val="000000"/>
          <w:kern w:val="36"/>
        </w:rPr>
      </w:pPr>
      <w:r w:rsidRPr="00957EC6">
        <w:rPr>
          <w:color w:val="000000"/>
          <w:kern w:val="36"/>
        </w:rPr>
        <w:t>4) боязнь получить выговор;</w:t>
      </w:r>
    </w:p>
    <w:p w:rsidR="000B1637" w:rsidRPr="00957EC6" w:rsidRDefault="000B1637" w:rsidP="000B1637">
      <w:pPr>
        <w:pStyle w:val="a5"/>
        <w:shd w:val="clear" w:color="auto" w:fill="FFFFFF"/>
        <w:spacing w:before="0" w:beforeAutospacing="0" w:after="0" w:afterAutospacing="0" w:line="276" w:lineRule="auto"/>
        <w:outlineLvl w:val="1"/>
        <w:rPr>
          <w:color w:val="000000"/>
          <w:kern w:val="36"/>
        </w:rPr>
      </w:pPr>
      <w:r w:rsidRPr="00957EC6">
        <w:rPr>
          <w:color w:val="000000"/>
          <w:kern w:val="36"/>
        </w:rPr>
        <w:t>5) стремление получить новую работу;</w:t>
      </w:r>
    </w:p>
    <w:p w:rsidR="000B1637" w:rsidRDefault="000B1637" w:rsidP="000B1637">
      <w:pPr>
        <w:pStyle w:val="a5"/>
        <w:shd w:val="clear" w:color="auto" w:fill="FFFFFF"/>
        <w:spacing w:before="0" w:beforeAutospacing="0" w:after="0" w:afterAutospacing="0" w:line="276" w:lineRule="auto"/>
        <w:outlineLvl w:val="1"/>
        <w:rPr>
          <w:color w:val="000000"/>
          <w:kern w:val="36"/>
        </w:rPr>
      </w:pPr>
      <w:r w:rsidRPr="00957EC6">
        <w:rPr>
          <w:color w:val="000000"/>
          <w:kern w:val="36"/>
        </w:rPr>
        <w:t>6) чувство вины.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B1637" w:rsidRPr="007B1E22" w:rsidTr="009C0AA0">
        <w:tc>
          <w:tcPr>
            <w:tcW w:w="4785" w:type="dxa"/>
          </w:tcPr>
          <w:p w:rsidR="000B1637" w:rsidRPr="007B1E22" w:rsidRDefault="000B1637" w:rsidP="009C0AA0">
            <w:pPr>
              <w:pStyle w:val="a5"/>
              <w:spacing w:before="0" w:beforeAutospacing="0" w:after="0" w:afterAutospacing="0" w:line="276" w:lineRule="auto"/>
              <w:jc w:val="center"/>
              <w:outlineLvl w:val="1"/>
              <w:rPr>
                <w:b/>
                <w:color w:val="000000"/>
                <w:kern w:val="36"/>
              </w:rPr>
            </w:pPr>
            <w:r w:rsidRPr="007B1E22">
              <w:rPr>
                <w:b/>
                <w:color w:val="000000"/>
                <w:kern w:val="36"/>
              </w:rPr>
              <w:t>Внутренняя дисциплина</w:t>
            </w:r>
          </w:p>
        </w:tc>
        <w:tc>
          <w:tcPr>
            <w:tcW w:w="4786" w:type="dxa"/>
          </w:tcPr>
          <w:p w:rsidR="000B1637" w:rsidRPr="007B1E22" w:rsidRDefault="000B1637" w:rsidP="009C0AA0">
            <w:pPr>
              <w:pStyle w:val="a5"/>
              <w:spacing w:before="0" w:beforeAutospacing="0" w:after="0" w:afterAutospacing="0" w:line="276" w:lineRule="auto"/>
              <w:jc w:val="center"/>
              <w:outlineLvl w:val="1"/>
              <w:rPr>
                <w:b/>
                <w:color w:val="000000"/>
                <w:kern w:val="36"/>
              </w:rPr>
            </w:pPr>
            <w:r w:rsidRPr="007B1E22">
              <w:rPr>
                <w:b/>
                <w:color w:val="000000"/>
                <w:kern w:val="36"/>
              </w:rPr>
              <w:t>Внешняя дисциплина</w:t>
            </w:r>
          </w:p>
        </w:tc>
      </w:tr>
    </w:tbl>
    <w:p w:rsidR="000B1637" w:rsidRPr="00E53FBD" w:rsidRDefault="000B1637" w:rsidP="000B16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8.Экономика–это основная сфера общества. Представь аргументы за и против.</w:t>
      </w:r>
    </w:p>
    <w:p w:rsidR="000B1637" w:rsidRPr="0070644A" w:rsidRDefault="000B1637" w:rsidP="000B16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Итоговая</w:t>
      </w:r>
      <w:r w:rsidRPr="00145882">
        <w:rPr>
          <w:rFonts w:ascii="Times New Roman" w:hAnsi="Times New Roman" w:cs="Times New Roman"/>
          <w:b/>
          <w:sz w:val="24"/>
          <w:szCs w:val="24"/>
        </w:rPr>
        <w:t xml:space="preserve"> диагностическая </w:t>
      </w:r>
      <w:r w:rsidRPr="000C025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контрольная </w:t>
      </w:r>
      <w:r w:rsidRPr="00145882">
        <w:rPr>
          <w:rFonts w:ascii="Times New Roman" w:hAnsi="Times New Roman" w:cs="Times New Roman"/>
          <w:b/>
          <w:sz w:val="24"/>
          <w:szCs w:val="24"/>
        </w:rPr>
        <w:t xml:space="preserve">работа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Pr="001458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1637" w:rsidRPr="000B1637" w:rsidRDefault="000B1637" w:rsidP="000B1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вариант</w:t>
      </w:r>
    </w:p>
    <w:p w:rsidR="000B1637" w:rsidRPr="00101E4A" w:rsidRDefault="000B1637" w:rsidP="000B1637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B1E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1E4A">
        <w:rPr>
          <w:rFonts w:ascii="Times New Roman" w:hAnsi="Times New Roman" w:cs="Times New Roman"/>
          <w:sz w:val="24"/>
          <w:szCs w:val="24"/>
        </w:rPr>
        <w:t xml:space="preserve">Ивану 13 лет, Коле 15,лет. Сравни правовой статус 13-летнего и 15-летнего подростка. </w:t>
      </w:r>
      <w:r w:rsidRPr="007B1E22">
        <w:rPr>
          <w:rFonts w:ascii="Times New Roman" w:hAnsi="Times New Roman" w:cs="Times New Roman"/>
          <w:b/>
          <w:sz w:val="24"/>
          <w:szCs w:val="24"/>
        </w:rPr>
        <w:t>Выбери и запиши в первую колонку таблицы порядковые номера черт сходства, а во вторую колонку — порядковые номера черт отличия.</w:t>
      </w:r>
    </w:p>
    <w:p w:rsidR="000B1637" w:rsidRPr="00101E4A" w:rsidRDefault="000B1637" w:rsidP="000B1637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01E4A">
        <w:rPr>
          <w:rFonts w:ascii="Times New Roman" w:hAnsi="Times New Roman" w:cs="Times New Roman"/>
          <w:sz w:val="24"/>
          <w:szCs w:val="24"/>
        </w:rPr>
        <w:t>1) быть заслушанным в ходе любого судебного разбирательства</w:t>
      </w:r>
    </w:p>
    <w:p w:rsidR="000B1637" w:rsidRPr="00101E4A" w:rsidRDefault="000B1637" w:rsidP="000B1637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01E4A">
        <w:rPr>
          <w:rFonts w:ascii="Times New Roman" w:hAnsi="Times New Roman" w:cs="Times New Roman"/>
          <w:sz w:val="24"/>
          <w:szCs w:val="24"/>
        </w:rPr>
        <w:t>2) возможность лично вносить вклады в кредитные учреждения и распоряжаться ими</w:t>
      </w:r>
    </w:p>
    <w:p w:rsidR="000B1637" w:rsidRPr="00101E4A" w:rsidRDefault="000B1637" w:rsidP="000B1637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01E4A">
        <w:rPr>
          <w:rFonts w:ascii="Times New Roman" w:hAnsi="Times New Roman" w:cs="Times New Roman"/>
          <w:sz w:val="24"/>
          <w:szCs w:val="24"/>
        </w:rPr>
        <w:t>3) право работать по трудовому договору с согласия одного из родителей</w:t>
      </w:r>
    </w:p>
    <w:p w:rsidR="000B1637" w:rsidRPr="00101E4A" w:rsidRDefault="000B1637" w:rsidP="000B1637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01E4A">
        <w:rPr>
          <w:rFonts w:ascii="Times New Roman" w:hAnsi="Times New Roman" w:cs="Times New Roman"/>
          <w:sz w:val="24"/>
          <w:szCs w:val="24"/>
        </w:rPr>
        <w:t>4) давать согласие на изменение своего имени и фамилии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B1637" w:rsidTr="009C0AA0">
        <w:tc>
          <w:tcPr>
            <w:tcW w:w="4785" w:type="dxa"/>
          </w:tcPr>
          <w:p w:rsidR="000B1637" w:rsidRPr="00101E4A" w:rsidRDefault="000B1637" w:rsidP="009C0AA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4A">
              <w:rPr>
                <w:rFonts w:ascii="Times New Roman" w:hAnsi="Times New Roman" w:cs="Times New Roman"/>
                <w:b/>
                <w:sz w:val="24"/>
                <w:szCs w:val="24"/>
              </w:rPr>
              <w:t>Черты сходства</w:t>
            </w:r>
          </w:p>
        </w:tc>
        <w:tc>
          <w:tcPr>
            <w:tcW w:w="4786" w:type="dxa"/>
          </w:tcPr>
          <w:p w:rsidR="000B1637" w:rsidRPr="00101E4A" w:rsidRDefault="000B1637" w:rsidP="009C0AA0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E4A">
              <w:rPr>
                <w:rFonts w:ascii="Times New Roman" w:hAnsi="Times New Roman" w:cs="Times New Roman"/>
                <w:b/>
                <w:sz w:val="24"/>
                <w:szCs w:val="24"/>
              </w:rPr>
              <w:t>Черты отличия</w:t>
            </w:r>
          </w:p>
        </w:tc>
      </w:tr>
      <w:tr w:rsidR="000B1637" w:rsidTr="009C0AA0">
        <w:tc>
          <w:tcPr>
            <w:tcW w:w="4785" w:type="dxa"/>
          </w:tcPr>
          <w:p w:rsidR="000B1637" w:rsidRDefault="000B1637" w:rsidP="009C0AA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B1637" w:rsidRDefault="000B1637" w:rsidP="009C0AA0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1637" w:rsidRPr="007B1E22" w:rsidRDefault="000B1637" w:rsidP="000B1637">
      <w:pPr>
        <w:tabs>
          <w:tab w:val="left" w:pos="55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1E22">
        <w:rPr>
          <w:rFonts w:ascii="Times New Roman" w:hAnsi="Times New Roman" w:cs="Times New Roman"/>
          <w:b/>
          <w:sz w:val="24"/>
          <w:szCs w:val="24"/>
        </w:rPr>
        <w:t>2.Объясни понятия долг и обязанность. Что объединяет</w:t>
      </w:r>
      <w:r>
        <w:rPr>
          <w:rFonts w:ascii="Times New Roman" w:hAnsi="Times New Roman" w:cs="Times New Roman"/>
          <w:b/>
          <w:sz w:val="24"/>
          <w:szCs w:val="24"/>
        </w:rPr>
        <w:t xml:space="preserve">, а что различает эти понятия. </w:t>
      </w:r>
    </w:p>
    <w:p w:rsidR="000B1637" w:rsidRPr="007B1E22" w:rsidRDefault="000B1637" w:rsidP="000B16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E22">
        <w:rPr>
          <w:rFonts w:ascii="Times New Roman" w:hAnsi="Times New Roman" w:cs="Times New Roman"/>
          <w:b/>
          <w:sz w:val="24"/>
          <w:szCs w:val="24"/>
        </w:rPr>
        <w:t>3. Прочитайте текст и начертите схему: укажите признаки проступков и преступлений, а также меры юридической ответственности.</w:t>
      </w:r>
    </w:p>
    <w:p w:rsidR="000B1637" w:rsidRDefault="000B1637" w:rsidP="000B1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D03">
        <w:rPr>
          <w:rFonts w:ascii="Times New Roman" w:hAnsi="Times New Roman" w:cs="Times New Roman"/>
          <w:sz w:val="24"/>
          <w:szCs w:val="24"/>
        </w:rPr>
        <w:t>Любое деяние (действие или бездействие), нарушающее нормы права, называется правонарушением. Оно всегда опасно для общества, наносит ему вред. Но степень общественного вреда может быть различной. В зависимости от этого правонарушения подразделяют на две группы: преступления и проступки. Преступления — наиболее опасный вид правонарушений. Проступки, как правило, не причиняют реального, прямого вреда в данный момент, они представляют меньшую угрозу общественному порядку. Но граница между проступком и преступлением весьма тонкая. Например, вождение автомобиля в нетрезвом состоянии является проступком, за совершение которого предусмотрена административная ответственность. Но такой водитель может стать причиной гибели другого человека, а это уже преступление</w:t>
      </w:r>
      <w:r w:rsidRPr="00101E4A">
        <w:rPr>
          <w:rFonts w:ascii="Times New Roman" w:hAnsi="Times New Roman" w:cs="Times New Roman"/>
          <w:sz w:val="24"/>
          <w:szCs w:val="24"/>
          <w:shd w:val="clear" w:color="auto" w:fill="F3F3FA"/>
        </w:rPr>
        <w:t>.</w:t>
      </w:r>
    </w:p>
    <w:p w:rsidR="000B1637" w:rsidRPr="007B1E22" w:rsidRDefault="000B1637" w:rsidP="000B1637">
      <w:pPr>
        <w:pStyle w:val="a3"/>
        <w:numPr>
          <w:ilvl w:val="0"/>
          <w:numId w:val="4"/>
        </w:numPr>
        <w:tabs>
          <w:tab w:val="left" w:pos="35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1E22">
        <w:rPr>
          <w:rFonts w:ascii="Times New Roman" w:hAnsi="Times New Roman" w:cs="Times New Roman"/>
          <w:b/>
          <w:sz w:val="24"/>
          <w:szCs w:val="24"/>
        </w:rPr>
        <w:t>В приведенном списке выбери верные суждения:</w:t>
      </w:r>
    </w:p>
    <w:p w:rsidR="000B1637" w:rsidRDefault="000B1637" w:rsidP="000B1637">
      <w:pPr>
        <w:pStyle w:val="a3"/>
        <w:numPr>
          <w:ilvl w:val="0"/>
          <w:numId w:val="3"/>
        </w:numPr>
        <w:tabs>
          <w:tab w:val="left" w:pos="3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Любой товар обладает стоимостью</w:t>
      </w:r>
    </w:p>
    <w:p w:rsidR="000B1637" w:rsidRDefault="000B1637" w:rsidP="000B1637">
      <w:pPr>
        <w:pStyle w:val="a3"/>
        <w:numPr>
          <w:ilvl w:val="0"/>
          <w:numId w:val="3"/>
        </w:numPr>
        <w:tabs>
          <w:tab w:val="left" w:pos="3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условиях натурального хозяйства ничего не продается и не покупается</w:t>
      </w:r>
    </w:p>
    <w:p w:rsidR="000B1637" w:rsidRDefault="000B1637" w:rsidP="000B1637">
      <w:pPr>
        <w:pStyle w:val="a3"/>
        <w:numPr>
          <w:ilvl w:val="0"/>
          <w:numId w:val="3"/>
        </w:numPr>
        <w:tabs>
          <w:tab w:val="left" w:pos="3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Общественное разделение труда способствует обмену</w:t>
      </w:r>
    </w:p>
    <w:p w:rsidR="000B1637" w:rsidRPr="009621AC" w:rsidRDefault="000B1637" w:rsidP="000B1637">
      <w:pPr>
        <w:pStyle w:val="a3"/>
        <w:numPr>
          <w:ilvl w:val="0"/>
          <w:numId w:val="3"/>
        </w:numPr>
        <w:tabs>
          <w:tab w:val="left" w:pos="3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Меновая стоимость товара может не совпадать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потребительской</w:t>
      </w:r>
      <w:proofErr w:type="gramEnd"/>
    </w:p>
    <w:p w:rsidR="000B1637" w:rsidRPr="007B1E22" w:rsidRDefault="000B1637" w:rsidP="000B1637">
      <w:pPr>
        <w:tabs>
          <w:tab w:val="left" w:pos="35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1E22">
        <w:rPr>
          <w:rFonts w:ascii="Times New Roman" w:hAnsi="Times New Roman" w:cs="Times New Roman"/>
          <w:b/>
          <w:sz w:val="24"/>
          <w:szCs w:val="24"/>
        </w:rPr>
        <w:t>5. Соотнесите понятия и определения</w:t>
      </w:r>
    </w:p>
    <w:p w:rsidR="000B1637" w:rsidRDefault="000B1637" w:rsidP="000B1637">
      <w:pPr>
        <w:tabs>
          <w:tab w:val="left" w:pos="3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цена</w:t>
      </w:r>
    </w:p>
    <w:p w:rsidR="000B1637" w:rsidRDefault="000B1637" w:rsidP="000B1637">
      <w:pPr>
        <w:tabs>
          <w:tab w:val="left" w:pos="3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ассортимент</w:t>
      </w:r>
    </w:p>
    <w:p w:rsidR="000B1637" w:rsidRDefault="000B1637" w:rsidP="000B1637">
      <w:pPr>
        <w:tabs>
          <w:tab w:val="left" w:pos="3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стоимость</w:t>
      </w:r>
    </w:p>
    <w:p w:rsidR="000B1637" w:rsidRDefault="000B1637" w:rsidP="000B1637">
      <w:pPr>
        <w:tabs>
          <w:tab w:val="left" w:pos="3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бартер</w:t>
      </w:r>
    </w:p>
    <w:p w:rsidR="000B1637" w:rsidRDefault="000B1637" w:rsidP="000B1637">
      <w:pPr>
        <w:tabs>
          <w:tab w:val="left" w:pos="3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мера ценности полезного товара </w:t>
      </w:r>
    </w:p>
    <w:p w:rsidR="000B1637" w:rsidRDefault="000B1637" w:rsidP="000B1637">
      <w:pPr>
        <w:tabs>
          <w:tab w:val="left" w:pos="3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товарообмен, происходящий без помощи денег</w:t>
      </w:r>
    </w:p>
    <w:p w:rsidR="000B1637" w:rsidRDefault="000B1637" w:rsidP="000B1637">
      <w:pPr>
        <w:tabs>
          <w:tab w:val="left" w:pos="3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денежное выражение ценности товара</w:t>
      </w:r>
    </w:p>
    <w:p w:rsidR="000B1637" w:rsidRPr="007B1E22" w:rsidRDefault="000B1637" w:rsidP="000B1637">
      <w:pPr>
        <w:tabs>
          <w:tab w:val="left" w:pos="35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набор разнообразных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товаров</w:t>
      </w:r>
      <w:proofErr w:type="gramStart"/>
      <w:r>
        <w:rPr>
          <w:rFonts w:ascii="Times New Roman" w:hAnsi="Times New Roman" w:cs="Times New Roman"/>
          <w:sz w:val="24"/>
          <w:szCs w:val="24"/>
        </w:rPr>
        <w:t>,у</w:t>
      </w:r>
      <w:proofErr w:type="gramEnd"/>
      <w:r>
        <w:rPr>
          <w:rFonts w:ascii="Times New Roman" w:hAnsi="Times New Roman" w:cs="Times New Roman"/>
          <w:sz w:val="24"/>
          <w:szCs w:val="24"/>
        </w:rPr>
        <w:t>слуг</w:t>
      </w:r>
      <w:proofErr w:type="spellEnd"/>
    </w:p>
    <w:p w:rsidR="000B1637" w:rsidRPr="007B1E22" w:rsidRDefault="000B1637" w:rsidP="000B16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1E22">
        <w:rPr>
          <w:rFonts w:ascii="Times New Roman" w:hAnsi="Times New Roman" w:cs="Times New Roman"/>
          <w:b/>
          <w:sz w:val="24"/>
          <w:szCs w:val="24"/>
        </w:rPr>
        <w:t>6. Обозначьте правила поведения, которые человеку необходимо соблюдать ежедневно.</w:t>
      </w:r>
    </w:p>
    <w:p w:rsidR="000B1637" w:rsidRDefault="000B1637" w:rsidP="000B16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1E22">
        <w:rPr>
          <w:rFonts w:ascii="Times New Roman" w:hAnsi="Times New Roman" w:cs="Times New Roman"/>
          <w:b/>
          <w:sz w:val="24"/>
          <w:szCs w:val="24"/>
        </w:rPr>
        <w:t>7.  Выбери любой из потребительских товаров и обозначь его путь к потребителю.</w:t>
      </w:r>
    </w:p>
    <w:p w:rsidR="000B1637" w:rsidRDefault="000B1637" w:rsidP="000B16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 Что такое совесть?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Объясни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почему люди не всегда поступают по совести.</w:t>
      </w:r>
    </w:p>
    <w:p w:rsidR="00225184" w:rsidRDefault="00225184"/>
    <w:sectPr w:rsidR="00225184" w:rsidSect="00225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03F8"/>
    <w:multiLevelType w:val="hybridMultilevel"/>
    <w:tmpl w:val="2F647B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745B3"/>
    <w:multiLevelType w:val="hybridMultilevel"/>
    <w:tmpl w:val="44E46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E63EB"/>
    <w:multiLevelType w:val="hybridMultilevel"/>
    <w:tmpl w:val="414A40FA"/>
    <w:lvl w:ilvl="0" w:tplc="B5C24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E91BFC"/>
    <w:multiLevelType w:val="hybridMultilevel"/>
    <w:tmpl w:val="BCFEF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637"/>
    <w:rsid w:val="00052633"/>
    <w:rsid w:val="000B1637"/>
    <w:rsid w:val="00225184"/>
    <w:rsid w:val="008E091D"/>
    <w:rsid w:val="00A82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637"/>
    <w:pPr>
      <w:ind w:left="720"/>
      <w:contextualSpacing/>
    </w:pPr>
  </w:style>
  <w:style w:type="table" w:styleId="a4">
    <w:name w:val="Table Grid"/>
    <w:basedOn w:val="a1"/>
    <w:uiPriority w:val="59"/>
    <w:rsid w:val="000B1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B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16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2024-01-24T11:29:00Z</dcterms:created>
  <dcterms:modified xsi:type="dcterms:W3CDTF">2024-01-24T11:29:00Z</dcterms:modified>
</cp:coreProperties>
</file>