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90" w:rsidRPr="00D54582" w:rsidRDefault="001E2590" w:rsidP="001E2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 xml:space="preserve">Входная диагностическая </w:t>
      </w:r>
      <w:r w:rsidRPr="00D545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контрольная </w:t>
      </w:r>
      <w:r w:rsidRPr="00D54582">
        <w:rPr>
          <w:rFonts w:ascii="Times New Roman" w:hAnsi="Times New Roman" w:cs="Times New Roman"/>
          <w:b/>
          <w:sz w:val="24"/>
          <w:szCs w:val="24"/>
        </w:rPr>
        <w:t xml:space="preserve">работа по обществознанию по проверке </w:t>
      </w:r>
      <w:proofErr w:type="spellStart"/>
      <w:r w:rsidRPr="00D5458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54582">
        <w:rPr>
          <w:rFonts w:ascii="Times New Roman" w:hAnsi="Times New Roman" w:cs="Times New Roman"/>
          <w:b/>
          <w:sz w:val="24"/>
          <w:szCs w:val="24"/>
        </w:rPr>
        <w:t xml:space="preserve"> УУД у учащихся 7 класса</w:t>
      </w:r>
    </w:p>
    <w:p w:rsidR="001E2590" w:rsidRPr="00D54582" w:rsidRDefault="001E2590" w:rsidP="001E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582"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1E2590" w:rsidRPr="00D54582" w:rsidRDefault="001E2590" w:rsidP="001E2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>Фамилия, имя ________________________________________ класс ______</w:t>
      </w:r>
    </w:p>
    <w:p w:rsidR="001E2590" w:rsidRPr="00D54582" w:rsidRDefault="001E2590" w:rsidP="001E25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>Подбери по два – три синониму к слову «личность». Объясни смысл, объединяющий эти слова. Для чего, по твоему мнению, необходимо стать личностью?</w:t>
      </w:r>
    </w:p>
    <w:p w:rsidR="001E2590" w:rsidRPr="00D54582" w:rsidRDefault="001E2590" w:rsidP="001E25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 xml:space="preserve">Ниже приведен ряд слов. Все они, за исключением одного, связаны с понятием труд.   </w:t>
      </w:r>
    </w:p>
    <w:p w:rsidR="001E2590" w:rsidRPr="00D54582" w:rsidRDefault="001E2590" w:rsidP="001E2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582">
        <w:rPr>
          <w:rFonts w:ascii="Times New Roman" w:hAnsi="Times New Roman" w:cs="Times New Roman"/>
          <w:sz w:val="24"/>
          <w:szCs w:val="24"/>
        </w:rPr>
        <w:t>Работа, потребление, профессия, деятельность</w:t>
      </w:r>
    </w:p>
    <w:p w:rsidR="001E2590" w:rsidRPr="00D54582" w:rsidRDefault="001E2590" w:rsidP="001E2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 xml:space="preserve">3. Важным отличием человека от животного является </w:t>
      </w:r>
    </w:p>
    <w:p w:rsidR="001E2590" w:rsidRPr="00D54582" w:rsidRDefault="001E2590" w:rsidP="001E2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582">
        <w:rPr>
          <w:rFonts w:ascii="Times New Roman" w:hAnsi="Times New Roman" w:cs="Times New Roman"/>
          <w:sz w:val="24"/>
          <w:szCs w:val="24"/>
        </w:rPr>
        <w:t>1) способность управлять телом</w:t>
      </w:r>
    </w:p>
    <w:p w:rsidR="001E2590" w:rsidRPr="00D54582" w:rsidRDefault="001E2590" w:rsidP="001E2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582">
        <w:rPr>
          <w:rFonts w:ascii="Times New Roman" w:hAnsi="Times New Roman" w:cs="Times New Roman"/>
          <w:sz w:val="24"/>
          <w:szCs w:val="24"/>
        </w:rPr>
        <w:t>2) способность передвигаться на двух ногах</w:t>
      </w:r>
    </w:p>
    <w:p w:rsidR="001E2590" w:rsidRPr="00D54582" w:rsidRDefault="001E2590" w:rsidP="001E2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582">
        <w:rPr>
          <w:rFonts w:ascii="Times New Roman" w:hAnsi="Times New Roman" w:cs="Times New Roman"/>
          <w:sz w:val="24"/>
          <w:szCs w:val="24"/>
        </w:rPr>
        <w:t>3) способность мыслить</w:t>
      </w:r>
    </w:p>
    <w:p w:rsidR="001E2590" w:rsidRPr="00D54582" w:rsidRDefault="001E2590" w:rsidP="001E2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582">
        <w:rPr>
          <w:rFonts w:ascii="Times New Roman" w:hAnsi="Times New Roman" w:cs="Times New Roman"/>
          <w:sz w:val="24"/>
          <w:szCs w:val="24"/>
        </w:rPr>
        <w:t>4) способность заботиться о потомстве</w:t>
      </w:r>
    </w:p>
    <w:p w:rsidR="001E2590" w:rsidRPr="00D54582" w:rsidRDefault="001E2590" w:rsidP="001E2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 xml:space="preserve">4. Расскажите, пожалуйста, о правилах, которые должен соблюдать каждый человек. </w:t>
      </w:r>
    </w:p>
    <w:p w:rsidR="001E2590" w:rsidRPr="00D54582" w:rsidRDefault="001E2590" w:rsidP="001E2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>5. Объясни, почему дисциплина – необходимое условие существования общества.</w:t>
      </w:r>
    </w:p>
    <w:p w:rsidR="001E2590" w:rsidRPr="00D54582" w:rsidRDefault="001E2590" w:rsidP="001E259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54582">
        <w:rPr>
          <w:b/>
        </w:rPr>
        <w:t xml:space="preserve">6. </w:t>
      </w:r>
      <w:r w:rsidRPr="00D54582">
        <w:rPr>
          <w:b/>
          <w:bCs/>
          <w:color w:val="000000"/>
        </w:rPr>
        <w:t xml:space="preserve">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   </w:t>
      </w:r>
    </w:p>
    <w:tbl>
      <w:tblPr>
        <w:tblW w:w="12015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9105"/>
      </w:tblGrid>
      <w:tr w:rsidR="001E2590" w:rsidRPr="009D4A2A" w:rsidTr="005723FD"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9D4A2A" w:rsidRDefault="001E2590" w:rsidP="005723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9D4A2A" w:rsidRDefault="001E2590" w:rsidP="005723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1E2590" w:rsidRPr="009D4A2A" w:rsidTr="005723FD"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9D4A2A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 Референдум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9D4A2A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 всенародный опрос (голосование) по наиболее важным вопросам</w:t>
            </w:r>
          </w:p>
        </w:tc>
      </w:tr>
      <w:tr w:rsidR="001E2590" w:rsidRPr="009D4A2A" w:rsidTr="005723FD"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9D4A2A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 Конституция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9D4A2A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 государство, составными частями которого являются относительно самостоятельные образования</w:t>
            </w:r>
          </w:p>
        </w:tc>
      </w:tr>
      <w:tr w:rsidR="001E2590" w:rsidRPr="009D4A2A" w:rsidTr="005723FD"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9D4A2A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Федерация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9D4A2A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основной закон государства</w:t>
            </w:r>
          </w:p>
        </w:tc>
      </w:tr>
    </w:tbl>
    <w:p w:rsidR="001E2590" w:rsidRPr="00D54582" w:rsidRDefault="001E2590" w:rsidP="001E2590">
      <w:pPr>
        <w:pStyle w:val="c2"/>
        <w:spacing w:before="0" w:beforeAutospacing="0" w:after="0" w:afterAutospacing="0"/>
        <w:ind w:left="76"/>
        <w:rPr>
          <w:color w:val="000000"/>
        </w:rPr>
      </w:pPr>
      <w:r w:rsidRPr="00D54582">
        <w:rPr>
          <w:b/>
          <w:color w:val="000000"/>
          <w:kern w:val="36"/>
        </w:rPr>
        <w:t>7.</w:t>
      </w:r>
      <w:r w:rsidRPr="00D54582">
        <w:rPr>
          <w:b/>
          <w:bCs/>
          <w:color w:val="000000"/>
        </w:rPr>
        <w:t xml:space="preserve"> Определите, что из перечисленного относится к производству товаров, а что – к   услугам. Запишите соответствующие цифры в таблицу.  </w:t>
      </w:r>
    </w:p>
    <w:p w:rsidR="001E2590" w:rsidRPr="009D4A2A" w:rsidRDefault="001E2590" w:rsidP="001E2590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фабрика</w:t>
      </w:r>
    </w:p>
    <w:p w:rsidR="001E2590" w:rsidRPr="009D4A2A" w:rsidRDefault="001E2590" w:rsidP="001E2590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транспорт</w:t>
      </w:r>
    </w:p>
    <w:p w:rsidR="001E2590" w:rsidRPr="009D4A2A" w:rsidRDefault="001E2590" w:rsidP="001E2590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кондитерская</w:t>
      </w:r>
    </w:p>
    <w:p w:rsidR="001E2590" w:rsidRPr="009D4A2A" w:rsidRDefault="001E2590" w:rsidP="001E2590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сельское хозяйство</w:t>
      </w:r>
    </w:p>
    <w:p w:rsidR="001E2590" w:rsidRPr="009D4A2A" w:rsidRDefault="001E2590" w:rsidP="001E2590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торговля</w:t>
      </w:r>
    </w:p>
    <w:p w:rsidR="001E2590" w:rsidRPr="009D4A2A" w:rsidRDefault="001E2590" w:rsidP="001E2590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кораблестроение</w:t>
      </w:r>
    </w:p>
    <w:p w:rsidR="001E2590" w:rsidRPr="009D4A2A" w:rsidRDefault="001E2590" w:rsidP="001E2590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школа</w:t>
      </w:r>
    </w:p>
    <w:p w:rsidR="001E2590" w:rsidRPr="009D4A2A" w:rsidRDefault="001E2590" w:rsidP="001E2590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социальное страхование</w:t>
      </w:r>
    </w:p>
    <w:tbl>
      <w:tblPr>
        <w:tblStyle w:val="a4"/>
        <w:tblW w:w="0" w:type="auto"/>
        <w:tblInd w:w="76" w:type="dxa"/>
        <w:tblLook w:val="04A0"/>
      </w:tblPr>
      <w:tblGrid>
        <w:gridCol w:w="4751"/>
        <w:gridCol w:w="4744"/>
      </w:tblGrid>
      <w:tr w:rsidR="001E2590" w:rsidRPr="00D54582" w:rsidTr="005723FD">
        <w:tc>
          <w:tcPr>
            <w:tcW w:w="4785" w:type="dxa"/>
          </w:tcPr>
          <w:p w:rsidR="001E2590" w:rsidRPr="00D54582" w:rsidRDefault="001E2590" w:rsidP="005723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товаров</w:t>
            </w:r>
          </w:p>
        </w:tc>
        <w:tc>
          <w:tcPr>
            <w:tcW w:w="4786" w:type="dxa"/>
          </w:tcPr>
          <w:p w:rsidR="001E2590" w:rsidRPr="00D54582" w:rsidRDefault="001E2590" w:rsidP="00572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</w:tbl>
    <w:p w:rsidR="001E2590" w:rsidRPr="009D4A2A" w:rsidRDefault="001E2590" w:rsidP="001E2590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590" w:rsidRPr="00D54582" w:rsidRDefault="001E2590" w:rsidP="001E2590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>8.Экономика–это основная сфера общества. Представь аргументы за и против.</w:t>
      </w:r>
    </w:p>
    <w:p w:rsidR="009806DB" w:rsidRDefault="009806DB"/>
    <w:p w:rsidR="001E2590" w:rsidRDefault="001E2590"/>
    <w:p w:rsidR="001E2590" w:rsidRDefault="001E2590"/>
    <w:p w:rsidR="001E2590" w:rsidRDefault="001E2590"/>
    <w:p w:rsidR="001E2590" w:rsidRDefault="001E2590"/>
    <w:p w:rsidR="001E2590" w:rsidRDefault="001E2590"/>
    <w:p w:rsidR="001E2590" w:rsidRPr="00D54582" w:rsidRDefault="001E2590" w:rsidP="001E2590">
      <w:pPr>
        <w:rPr>
          <w:rFonts w:ascii="Times New Roman" w:hAnsi="Times New Roman" w:cs="Times New Roman"/>
          <w:sz w:val="24"/>
          <w:szCs w:val="24"/>
        </w:rPr>
      </w:pPr>
    </w:p>
    <w:p w:rsidR="001E2590" w:rsidRPr="00D54582" w:rsidRDefault="001E2590" w:rsidP="001E2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 xml:space="preserve">Входная диагностическая </w:t>
      </w:r>
      <w:r w:rsidRPr="00D545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контрольная </w:t>
      </w:r>
      <w:r w:rsidRPr="00D54582">
        <w:rPr>
          <w:rFonts w:ascii="Times New Roman" w:hAnsi="Times New Roman" w:cs="Times New Roman"/>
          <w:b/>
          <w:sz w:val="24"/>
          <w:szCs w:val="24"/>
        </w:rPr>
        <w:t xml:space="preserve">работа по обществознанию по проверке </w:t>
      </w:r>
      <w:proofErr w:type="spellStart"/>
      <w:r w:rsidRPr="00D5458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54582">
        <w:rPr>
          <w:rFonts w:ascii="Times New Roman" w:hAnsi="Times New Roman" w:cs="Times New Roman"/>
          <w:b/>
          <w:sz w:val="24"/>
          <w:szCs w:val="24"/>
        </w:rPr>
        <w:t xml:space="preserve"> УУД у учащихся 7 класса</w:t>
      </w:r>
    </w:p>
    <w:p w:rsidR="001E2590" w:rsidRPr="00D54582" w:rsidRDefault="001E2590" w:rsidP="001E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582"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1E2590" w:rsidRPr="00D54582" w:rsidRDefault="001E2590" w:rsidP="001E2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>Фамилия, имя ________________________________________ класс ______</w:t>
      </w:r>
    </w:p>
    <w:p w:rsidR="001E2590" w:rsidRPr="00D54582" w:rsidRDefault="001E2590" w:rsidP="001E25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 xml:space="preserve">Подбери по два – три синониму к слову «дружба». Объясни смысл, объединяющий эти слова. Для чего, по твоему мнению, необходима дружба? </w:t>
      </w:r>
    </w:p>
    <w:p w:rsidR="001E2590" w:rsidRPr="00D54582" w:rsidRDefault="001E2590" w:rsidP="001E25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Ниже приведен ряд слов. Все они, за исключением одного, характеризуют гуманизм. Запишите слово, «выпадающее» из этого ряда.   </w:t>
      </w:r>
    </w:p>
    <w:p w:rsidR="001E2590" w:rsidRPr="00D54582" w:rsidRDefault="001E2590" w:rsidP="001E259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Человеколюбие, уважение, доброта, равнодушие, честность.</w:t>
      </w:r>
    </w:p>
    <w:p w:rsidR="001E2590" w:rsidRPr="00D54582" w:rsidRDefault="001E2590" w:rsidP="001E2590">
      <w:pPr>
        <w:pStyle w:val="c2"/>
        <w:shd w:val="clear" w:color="auto" w:fill="FFFFFF"/>
        <w:spacing w:before="0" w:beforeAutospacing="0" w:after="0" w:afterAutospacing="0"/>
        <w:ind w:left="76"/>
        <w:rPr>
          <w:color w:val="000000"/>
        </w:rPr>
      </w:pPr>
      <w:r w:rsidRPr="00D54582">
        <w:rPr>
          <w:b/>
        </w:rPr>
        <w:t xml:space="preserve">3. </w:t>
      </w:r>
      <w:r w:rsidRPr="00D54582">
        <w:rPr>
          <w:b/>
          <w:bCs/>
          <w:color w:val="000000"/>
        </w:rPr>
        <w:t>Что отличает человека от животного?  </w:t>
      </w:r>
    </w:p>
    <w:p w:rsidR="001E2590" w:rsidRPr="00D54582" w:rsidRDefault="001E2590" w:rsidP="001E259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способность добывать пищу</w:t>
      </w:r>
    </w:p>
    <w:p w:rsidR="001E2590" w:rsidRPr="00D54582" w:rsidRDefault="001E2590" w:rsidP="001E259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способность заботиться о потомстве</w:t>
      </w:r>
    </w:p>
    <w:p w:rsidR="001E2590" w:rsidRPr="00D54582" w:rsidRDefault="001E2590" w:rsidP="001E259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способность испытывать физические нагрузки</w:t>
      </w:r>
    </w:p>
    <w:p w:rsidR="001E2590" w:rsidRPr="00D54582" w:rsidRDefault="001E2590" w:rsidP="001E2590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способность планировать и видеть результаты</w:t>
      </w:r>
    </w:p>
    <w:p w:rsidR="001E2590" w:rsidRPr="00D54582" w:rsidRDefault="001E2590" w:rsidP="001E2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 xml:space="preserve">4. Расскажите, пожалуйста, о правилах, которые должен соблюдать каждый человек. </w:t>
      </w:r>
    </w:p>
    <w:p w:rsidR="001E2590" w:rsidRPr="00D54582" w:rsidRDefault="001E2590" w:rsidP="001E259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54582">
        <w:rPr>
          <w:rFonts w:ascii="Times New Roman" w:hAnsi="Times New Roman" w:cs="Times New Roman"/>
          <w:b/>
          <w:sz w:val="24"/>
          <w:szCs w:val="24"/>
        </w:rPr>
        <w:t>5. Объясни, почему дисциплина – необходимое условие существования общества.</w:t>
      </w:r>
    </w:p>
    <w:p w:rsidR="001E2590" w:rsidRPr="00D54582" w:rsidRDefault="001E2590" w:rsidP="001E259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54582">
        <w:rPr>
          <w:b/>
        </w:rPr>
        <w:t xml:space="preserve">6. </w:t>
      </w:r>
      <w:r w:rsidRPr="00D54582">
        <w:rPr>
          <w:b/>
          <w:bCs/>
          <w:color w:val="000000"/>
        </w:rPr>
        <w:t xml:space="preserve">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   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5"/>
        <w:gridCol w:w="9940"/>
      </w:tblGrid>
      <w:tr w:rsidR="001E2590" w:rsidRPr="00D54582" w:rsidTr="005723F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D54582" w:rsidRDefault="001E2590" w:rsidP="005723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D54582" w:rsidRDefault="001E2590" w:rsidP="005723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1E2590" w:rsidRPr="00D54582" w:rsidTr="005723F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D54582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Гражданин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D54582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человек, владеющий ремеслом</w:t>
            </w:r>
          </w:p>
        </w:tc>
      </w:tr>
      <w:tr w:rsidR="001E2590" w:rsidRPr="00D54582" w:rsidTr="005723F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D54582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Мастер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D54582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человек, который принадлежит к постоянному населению </w:t>
            </w:r>
            <w:proofErr w:type="gramStart"/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данного</w:t>
            </w:r>
            <w:proofErr w:type="gramEnd"/>
          </w:p>
          <w:p w:rsidR="001E2590" w:rsidRPr="00D54582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государства, имеет определенные права и обязанности</w:t>
            </w:r>
          </w:p>
        </w:tc>
      </w:tr>
      <w:tr w:rsidR="001E2590" w:rsidRPr="00D54582" w:rsidTr="005723FD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D54582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Ремесленник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590" w:rsidRPr="00D54582" w:rsidRDefault="001E2590" w:rsidP="00572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человек, достигший высокого мастерства (искусства) в своем деле</w:t>
            </w:r>
          </w:p>
        </w:tc>
      </w:tr>
    </w:tbl>
    <w:p w:rsidR="001E2590" w:rsidRPr="00D54582" w:rsidRDefault="001E2590" w:rsidP="001E259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54582">
        <w:rPr>
          <w:b/>
          <w:color w:val="000000"/>
          <w:kern w:val="36"/>
        </w:rPr>
        <w:t>7.</w:t>
      </w:r>
      <w:r w:rsidRPr="00D54582">
        <w:rPr>
          <w:b/>
          <w:bCs/>
          <w:color w:val="000000"/>
        </w:rPr>
        <w:t>Определите, какие из перечисленных профессий относятся к физическому труду, а какие – к умственному. Запишите соответствующие цифры в таблицу.   (2 балла)</w:t>
      </w:r>
    </w:p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ученый</w:t>
      </w:r>
    </w:p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хлебороб</w:t>
      </w:r>
    </w:p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грузчик</w:t>
      </w:r>
    </w:p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врач</w:t>
      </w:r>
    </w:p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учитель</w:t>
      </w:r>
    </w:p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сталевар</w:t>
      </w:r>
    </w:p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токарь</w:t>
      </w:r>
    </w:p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программист</w:t>
      </w:r>
    </w:p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E2590" w:rsidTr="005723FD">
        <w:tc>
          <w:tcPr>
            <w:tcW w:w="4785" w:type="dxa"/>
          </w:tcPr>
          <w:p w:rsidR="001E2590" w:rsidRDefault="001E2590" w:rsidP="005723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труд</w:t>
            </w:r>
          </w:p>
        </w:tc>
        <w:tc>
          <w:tcPr>
            <w:tcW w:w="4786" w:type="dxa"/>
          </w:tcPr>
          <w:p w:rsidR="001E2590" w:rsidRDefault="001E2590" w:rsidP="005723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Умственный труд</w:t>
            </w:r>
          </w:p>
        </w:tc>
      </w:tr>
    </w:tbl>
    <w:p w:rsidR="001E2590" w:rsidRPr="00D54582" w:rsidRDefault="001E2590" w:rsidP="001E2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590" w:rsidRPr="00D54582" w:rsidRDefault="001E2590" w:rsidP="001E2590">
      <w:pPr>
        <w:pStyle w:val="c2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8. Духовная сфера</w:t>
      </w:r>
      <w:r w:rsidRPr="00D54582">
        <w:rPr>
          <w:b/>
        </w:rPr>
        <w:t>–это основная сфера общества. Представь аргументы за и против.</w:t>
      </w:r>
    </w:p>
    <w:p w:rsidR="001E2590" w:rsidRPr="00D54582" w:rsidRDefault="001E2590" w:rsidP="001E2590">
      <w:pPr>
        <w:rPr>
          <w:rFonts w:ascii="Times New Roman" w:hAnsi="Times New Roman" w:cs="Times New Roman"/>
          <w:sz w:val="24"/>
          <w:szCs w:val="24"/>
        </w:rPr>
      </w:pPr>
    </w:p>
    <w:p w:rsidR="001E2590" w:rsidRPr="00D54582" w:rsidRDefault="001E2590" w:rsidP="001E2590">
      <w:pPr>
        <w:rPr>
          <w:rFonts w:ascii="Times New Roman" w:hAnsi="Times New Roman" w:cs="Times New Roman"/>
          <w:sz w:val="24"/>
          <w:szCs w:val="24"/>
        </w:rPr>
      </w:pPr>
    </w:p>
    <w:p w:rsidR="001E2590" w:rsidRDefault="001E2590" w:rsidP="001E2590">
      <w:pPr>
        <w:rPr>
          <w:rFonts w:ascii="Times New Roman" w:hAnsi="Times New Roman" w:cs="Times New Roman"/>
          <w:sz w:val="24"/>
          <w:szCs w:val="24"/>
        </w:rPr>
      </w:pPr>
    </w:p>
    <w:p w:rsidR="001E2590" w:rsidRDefault="001E2590" w:rsidP="001E2590">
      <w:pPr>
        <w:rPr>
          <w:rFonts w:ascii="Times New Roman" w:hAnsi="Times New Roman" w:cs="Times New Roman"/>
          <w:sz w:val="24"/>
          <w:szCs w:val="24"/>
        </w:rPr>
      </w:pPr>
    </w:p>
    <w:p w:rsidR="001E2590" w:rsidRDefault="001E2590" w:rsidP="001E2590">
      <w:pPr>
        <w:rPr>
          <w:rFonts w:ascii="Times New Roman" w:hAnsi="Times New Roman" w:cs="Times New Roman"/>
          <w:sz w:val="24"/>
          <w:szCs w:val="24"/>
        </w:rPr>
      </w:pPr>
    </w:p>
    <w:p w:rsidR="001E2590" w:rsidRDefault="001E2590" w:rsidP="001E2590">
      <w:pPr>
        <w:rPr>
          <w:rFonts w:ascii="Times New Roman" w:hAnsi="Times New Roman" w:cs="Times New Roman"/>
          <w:sz w:val="24"/>
          <w:szCs w:val="24"/>
        </w:rPr>
      </w:pPr>
    </w:p>
    <w:sectPr w:rsidR="001E2590" w:rsidSect="0098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8A2"/>
    <w:multiLevelType w:val="hybridMultilevel"/>
    <w:tmpl w:val="2C2629B0"/>
    <w:lvl w:ilvl="0" w:tplc="A380F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5B3"/>
    <w:multiLevelType w:val="hybridMultilevel"/>
    <w:tmpl w:val="4528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90"/>
    <w:rsid w:val="001E2590"/>
    <w:rsid w:val="004A7D5E"/>
    <w:rsid w:val="00553F4B"/>
    <w:rsid w:val="00700994"/>
    <w:rsid w:val="0098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90"/>
    <w:pPr>
      <w:ind w:left="720"/>
      <w:contextualSpacing/>
    </w:pPr>
  </w:style>
  <w:style w:type="table" w:styleId="a4">
    <w:name w:val="Table Grid"/>
    <w:basedOn w:val="a1"/>
    <w:uiPriority w:val="59"/>
    <w:rsid w:val="001E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E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2024-01-24T11:26:00Z</dcterms:created>
  <dcterms:modified xsi:type="dcterms:W3CDTF">2024-01-24T11:26:00Z</dcterms:modified>
</cp:coreProperties>
</file>