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03" w:rsidRPr="00BB734E" w:rsidRDefault="00BB734E" w:rsidP="00BB734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BB734E">
        <w:rPr>
          <w:rFonts w:ascii="Times New Roman" w:hAnsi="Times New Roman" w:cs="Times New Roman"/>
          <w:b/>
          <w:sz w:val="28"/>
          <w:szCs w:val="28"/>
        </w:rPr>
        <w:t>Буленкова Анна Викторовна,</w:t>
      </w:r>
    </w:p>
    <w:p w:rsidR="00BB734E" w:rsidRDefault="00BB734E" w:rsidP="00BB73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учитель истории и обществознания,</w:t>
      </w:r>
    </w:p>
    <w:p w:rsidR="00BB734E" w:rsidRDefault="00BB734E" w:rsidP="00BB73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Муниципальное бюджетное</w:t>
      </w:r>
    </w:p>
    <w:p w:rsidR="00BB734E" w:rsidRDefault="00BB734E" w:rsidP="00BB7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общеобразовательное учреждение</w:t>
      </w:r>
    </w:p>
    <w:p w:rsidR="00BB734E" w:rsidRDefault="00BB734E" w:rsidP="00BB73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«Зиминский лицей»</w:t>
      </w:r>
    </w:p>
    <w:p w:rsidR="00BB734E" w:rsidRPr="00547416" w:rsidRDefault="00BB734E" w:rsidP="00BB73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741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54741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741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474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47416">
        <w:rPr>
          <w:rFonts w:ascii="Times New Roman" w:hAnsi="Times New Roman" w:cs="Times New Roman"/>
          <w:sz w:val="28"/>
          <w:szCs w:val="28"/>
          <w:lang w:val="en-US"/>
        </w:rPr>
        <w:t>prihodcko.ania@yandex.ru</w:t>
      </w:r>
    </w:p>
    <w:p w:rsidR="00107E03" w:rsidRPr="00547416" w:rsidRDefault="00107E03" w:rsidP="009277FD">
      <w:pPr>
        <w:rPr>
          <w:lang w:val="en-US"/>
        </w:rPr>
      </w:pPr>
    </w:p>
    <w:p w:rsidR="00107E03" w:rsidRDefault="00BB734E" w:rsidP="00905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классного часа, посвященного 80-летию Иркутской области</w:t>
      </w:r>
    </w:p>
    <w:p w:rsidR="00BB734E" w:rsidRDefault="00BB734E" w:rsidP="00905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«Родная земля-Земля Иркутская»</w:t>
      </w:r>
    </w:p>
    <w:p w:rsidR="00547416" w:rsidRDefault="00547416" w:rsidP="00905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3E3B" w:rsidRPr="00963E3B" w:rsidRDefault="00BB734E" w:rsidP="00245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C3">
        <w:rPr>
          <w:rFonts w:ascii="Times New Roman" w:hAnsi="Times New Roman" w:cs="Times New Roman"/>
          <w:b/>
          <w:sz w:val="28"/>
          <w:szCs w:val="28"/>
        </w:rPr>
        <w:t>Цель:</w:t>
      </w:r>
      <w:r w:rsidR="00A47544" w:rsidRPr="00963E3B">
        <w:rPr>
          <w:rFonts w:ascii="Times New Roman" w:hAnsi="Times New Roman" w:cs="Times New Roman"/>
          <w:sz w:val="28"/>
          <w:szCs w:val="28"/>
        </w:rPr>
        <w:t xml:space="preserve"> </w:t>
      </w:r>
      <w:r w:rsidR="00963E3B">
        <w:rPr>
          <w:rFonts w:ascii="Times New Roman" w:hAnsi="Times New Roman" w:cs="Times New Roman"/>
          <w:sz w:val="28"/>
          <w:szCs w:val="28"/>
        </w:rPr>
        <w:t>- формирование представления</w:t>
      </w:r>
      <w:r w:rsidR="002C6B5C">
        <w:rPr>
          <w:rFonts w:ascii="Times New Roman" w:hAnsi="Times New Roman" w:cs="Times New Roman"/>
          <w:sz w:val="28"/>
          <w:szCs w:val="28"/>
        </w:rPr>
        <w:t xml:space="preserve"> об истории Иркутской области,</w:t>
      </w:r>
      <w:r w:rsidR="00963E3B" w:rsidRPr="00963E3B">
        <w:rPr>
          <w:rFonts w:ascii="Times New Roman" w:hAnsi="Times New Roman" w:cs="Times New Roman"/>
          <w:sz w:val="28"/>
          <w:szCs w:val="28"/>
        </w:rPr>
        <w:t xml:space="preserve"> </w:t>
      </w:r>
      <w:r w:rsidR="002C6B5C" w:rsidRPr="002C6B5C">
        <w:rPr>
          <w:rFonts w:ascii="Times New Roman" w:hAnsi="Times New Roman" w:cs="Times New Roman"/>
          <w:sz w:val="28"/>
          <w:szCs w:val="28"/>
        </w:rPr>
        <w:t xml:space="preserve">об Иркутской области как о крае самобытной природы, </w:t>
      </w:r>
      <w:r w:rsidR="00963E3B" w:rsidRPr="00963E3B">
        <w:rPr>
          <w:rFonts w:ascii="Times New Roman" w:hAnsi="Times New Roman" w:cs="Times New Roman"/>
          <w:sz w:val="28"/>
          <w:szCs w:val="28"/>
        </w:rPr>
        <w:t>о государствен</w:t>
      </w:r>
      <w:r w:rsidR="002C6B5C">
        <w:rPr>
          <w:rFonts w:ascii="Times New Roman" w:hAnsi="Times New Roman" w:cs="Times New Roman"/>
          <w:sz w:val="28"/>
          <w:szCs w:val="28"/>
        </w:rPr>
        <w:t>ной символике Иркутской области.</w:t>
      </w:r>
    </w:p>
    <w:p w:rsidR="002453C3" w:rsidRPr="002453C3" w:rsidRDefault="002453C3" w:rsidP="00245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C3">
        <w:rPr>
          <w:rFonts w:ascii="Times New Roman" w:hAnsi="Times New Roman" w:cs="Times New Roman"/>
          <w:b/>
          <w:sz w:val="28"/>
          <w:szCs w:val="28"/>
        </w:rPr>
        <w:t>Учебные задачи</w:t>
      </w:r>
      <w:r w:rsidRPr="002453C3">
        <w:rPr>
          <w:rFonts w:ascii="Times New Roman" w:hAnsi="Times New Roman" w:cs="Times New Roman"/>
          <w:sz w:val="28"/>
          <w:szCs w:val="28"/>
        </w:rPr>
        <w:t>, направленные на достижение л</w:t>
      </w:r>
      <w:r>
        <w:rPr>
          <w:rFonts w:ascii="Times New Roman" w:hAnsi="Times New Roman" w:cs="Times New Roman"/>
          <w:sz w:val="28"/>
          <w:szCs w:val="28"/>
        </w:rPr>
        <w:t>ичностных результатов обучения:</w:t>
      </w:r>
    </w:p>
    <w:p w:rsidR="002453C3" w:rsidRPr="002453C3" w:rsidRDefault="002453C3" w:rsidP="0024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3C3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коммуникативной компетентности в общении и сотрудничестве со сверстниками в </w:t>
      </w:r>
      <w:r>
        <w:rPr>
          <w:rFonts w:ascii="Times New Roman" w:hAnsi="Times New Roman" w:cs="Times New Roman"/>
          <w:sz w:val="28"/>
          <w:szCs w:val="28"/>
        </w:rPr>
        <w:t>интеллектуальной творческой видах деятельности;</w:t>
      </w:r>
    </w:p>
    <w:p w:rsidR="002453C3" w:rsidRPr="002453C3" w:rsidRDefault="002453C3" w:rsidP="0024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3C3">
        <w:rPr>
          <w:rFonts w:ascii="Times New Roman" w:hAnsi="Times New Roman" w:cs="Times New Roman"/>
          <w:sz w:val="28"/>
          <w:szCs w:val="28"/>
        </w:rPr>
        <w:t>– воспитание морально – нравственных качеств личности, уважению к</w:t>
      </w:r>
      <w:r>
        <w:rPr>
          <w:rFonts w:ascii="Times New Roman" w:hAnsi="Times New Roman" w:cs="Times New Roman"/>
          <w:sz w:val="28"/>
          <w:szCs w:val="28"/>
        </w:rPr>
        <w:t xml:space="preserve"> родному региону</w:t>
      </w:r>
      <w:r w:rsidRPr="002453C3">
        <w:rPr>
          <w:rFonts w:ascii="Times New Roman" w:hAnsi="Times New Roman" w:cs="Times New Roman"/>
          <w:sz w:val="28"/>
          <w:szCs w:val="28"/>
        </w:rPr>
        <w:t xml:space="preserve">, </w:t>
      </w:r>
      <w:r w:rsidR="008D30EB">
        <w:rPr>
          <w:rFonts w:ascii="Times New Roman" w:hAnsi="Times New Roman" w:cs="Times New Roman"/>
          <w:sz w:val="28"/>
          <w:szCs w:val="28"/>
        </w:rPr>
        <w:t xml:space="preserve">к городам и селам, </w:t>
      </w:r>
      <w:r w:rsidRPr="002453C3">
        <w:rPr>
          <w:rFonts w:ascii="Times New Roman" w:hAnsi="Times New Roman" w:cs="Times New Roman"/>
          <w:sz w:val="28"/>
          <w:szCs w:val="28"/>
        </w:rPr>
        <w:t>людям, которые внесли св</w:t>
      </w:r>
      <w:r>
        <w:rPr>
          <w:rFonts w:ascii="Times New Roman" w:hAnsi="Times New Roman" w:cs="Times New Roman"/>
          <w:sz w:val="28"/>
          <w:szCs w:val="28"/>
        </w:rPr>
        <w:t>ой вклад в развитие области</w:t>
      </w:r>
      <w:r w:rsidRPr="002453C3">
        <w:rPr>
          <w:rFonts w:ascii="Times New Roman" w:hAnsi="Times New Roman" w:cs="Times New Roman"/>
          <w:sz w:val="28"/>
          <w:szCs w:val="28"/>
        </w:rPr>
        <w:t>;</w:t>
      </w:r>
    </w:p>
    <w:p w:rsidR="002453C3" w:rsidRPr="002453C3" w:rsidRDefault="002453C3" w:rsidP="0024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3C3">
        <w:rPr>
          <w:rFonts w:ascii="Times New Roman" w:hAnsi="Times New Roman" w:cs="Times New Roman"/>
          <w:sz w:val="28"/>
          <w:szCs w:val="28"/>
        </w:rPr>
        <w:t>– развитие мотивов познавательной деятельности и формиров</w:t>
      </w:r>
      <w:r>
        <w:rPr>
          <w:rFonts w:ascii="Times New Roman" w:hAnsi="Times New Roman" w:cs="Times New Roman"/>
          <w:sz w:val="28"/>
          <w:szCs w:val="28"/>
        </w:rPr>
        <w:t>ание личностного смысла учения;</w:t>
      </w:r>
    </w:p>
    <w:p w:rsidR="002453C3" w:rsidRPr="002453C3" w:rsidRDefault="002453C3" w:rsidP="0024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3C3">
        <w:rPr>
          <w:rFonts w:ascii="Times New Roman" w:hAnsi="Times New Roman" w:cs="Times New Roman"/>
          <w:sz w:val="28"/>
          <w:szCs w:val="28"/>
        </w:rPr>
        <w:t>– развитие самостоятельности и личной ответственности за свои поступки, принятые решения</w:t>
      </w:r>
      <w:r>
        <w:rPr>
          <w:rFonts w:ascii="Times New Roman" w:hAnsi="Times New Roman" w:cs="Times New Roman"/>
          <w:sz w:val="28"/>
          <w:szCs w:val="28"/>
        </w:rPr>
        <w:t>, лично выполненное задание;</w:t>
      </w:r>
    </w:p>
    <w:p w:rsidR="002453C3" w:rsidRPr="002453C3" w:rsidRDefault="002453C3" w:rsidP="0024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3C3">
        <w:rPr>
          <w:rFonts w:ascii="Times New Roman" w:hAnsi="Times New Roman" w:cs="Times New Roman"/>
          <w:sz w:val="28"/>
          <w:szCs w:val="28"/>
        </w:rPr>
        <w:t>– развитие доброжелательности и эмоциональ</w:t>
      </w:r>
      <w:r>
        <w:rPr>
          <w:rFonts w:ascii="Times New Roman" w:hAnsi="Times New Roman" w:cs="Times New Roman"/>
          <w:sz w:val="28"/>
          <w:szCs w:val="28"/>
        </w:rPr>
        <w:t>но – нравственной отзывчивости;</w:t>
      </w:r>
    </w:p>
    <w:p w:rsidR="00A47544" w:rsidRPr="00A47544" w:rsidRDefault="002453C3" w:rsidP="0024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3C3">
        <w:rPr>
          <w:rFonts w:ascii="Times New Roman" w:hAnsi="Times New Roman" w:cs="Times New Roman"/>
          <w:sz w:val="28"/>
          <w:szCs w:val="28"/>
        </w:rPr>
        <w:t>– развитие навыков сотрудничества со взрослыми и сверстниками в разных социальных ситуациях.</w:t>
      </w:r>
    </w:p>
    <w:p w:rsidR="002C6B5C" w:rsidRPr="00963E3B" w:rsidRDefault="002453C3" w:rsidP="0024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47544" w:rsidRPr="00A47544">
        <w:rPr>
          <w:rFonts w:ascii="Times New Roman" w:hAnsi="Times New Roman" w:cs="Times New Roman"/>
          <w:sz w:val="28"/>
          <w:szCs w:val="28"/>
        </w:rPr>
        <w:t>овышение интер</w:t>
      </w:r>
      <w:r w:rsidR="00963E3B">
        <w:rPr>
          <w:rFonts w:ascii="Times New Roman" w:hAnsi="Times New Roman" w:cs="Times New Roman"/>
          <w:sz w:val="28"/>
          <w:szCs w:val="28"/>
        </w:rPr>
        <w:t>еса обучающихся к истории, географии родного региона</w:t>
      </w:r>
      <w:r w:rsidR="00A47544" w:rsidRPr="00A47544">
        <w:rPr>
          <w:rFonts w:ascii="Times New Roman" w:hAnsi="Times New Roman" w:cs="Times New Roman"/>
          <w:sz w:val="28"/>
          <w:szCs w:val="28"/>
        </w:rPr>
        <w:t>.</w:t>
      </w:r>
    </w:p>
    <w:p w:rsidR="00A473D2" w:rsidRDefault="00A473D2" w:rsidP="00245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C3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A473D2" w:rsidRDefault="002453C3" w:rsidP="00245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53C3">
        <w:rPr>
          <w:rFonts w:ascii="Times New Roman" w:hAnsi="Times New Roman" w:cs="Times New Roman"/>
          <w:b/>
          <w:sz w:val="28"/>
          <w:szCs w:val="28"/>
        </w:rPr>
        <w:t>Форма проведения мероприятия</w:t>
      </w:r>
      <w:r w:rsidR="00A47544" w:rsidRPr="002453C3">
        <w:rPr>
          <w:rFonts w:ascii="Times New Roman" w:hAnsi="Times New Roman" w:cs="Times New Roman"/>
          <w:b/>
          <w:sz w:val="28"/>
          <w:szCs w:val="28"/>
        </w:rPr>
        <w:t>:</w:t>
      </w:r>
      <w:r w:rsidR="00A47544">
        <w:rPr>
          <w:rFonts w:ascii="Times New Roman" w:hAnsi="Times New Roman" w:cs="Times New Roman"/>
          <w:sz w:val="28"/>
          <w:szCs w:val="28"/>
        </w:rPr>
        <w:t xml:space="preserve"> интеллектуально-</w:t>
      </w:r>
      <w:r w:rsidR="006270C2">
        <w:rPr>
          <w:rFonts w:ascii="Times New Roman" w:hAnsi="Times New Roman" w:cs="Times New Roman"/>
          <w:sz w:val="28"/>
          <w:szCs w:val="28"/>
        </w:rPr>
        <w:t>познавательная</w:t>
      </w:r>
      <w:r w:rsidR="00A473D2">
        <w:rPr>
          <w:rFonts w:ascii="Times New Roman" w:hAnsi="Times New Roman" w:cs="Times New Roman"/>
          <w:sz w:val="28"/>
          <w:szCs w:val="28"/>
        </w:rPr>
        <w:t xml:space="preserve"> игра</w:t>
      </w:r>
      <w:r w:rsidR="006270C2">
        <w:rPr>
          <w:rFonts w:ascii="Times New Roman" w:hAnsi="Times New Roman" w:cs="Times New Roman"/>
          <w:sz w:val="28"/>
          <w:szCs w:val="28"/>
        </w:rPr>
        <w:t>.</w:t>
      </w:r>
    </w:p>
    <w:p w:rsidR="006270C2" w:rsidRDefault="006270C2" w:rsidP="00245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53C3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работа в группах.</w:t>
      </w:r>
    </w:p>
    <w:p w:rsidR="00A473D2" w:rsidRPr="00A473D2" w:rsidRDefault="00A473D2" w:rsidP="00245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3D2">
        <w:rPr>
          <w:rFonts w:ascii="Times New Roman" w:hAnsi="Times New Roman" w:cs="Times New Roman"/>
          <w:sz w:val="28"/>
          <w:szCs w:val="28"/>
        </w:rPr>
        <w:t>Ход урока:</w:t>
      </w:r>
    </w:p>
    <w:p w:rsidR="00D04D04" w:rsidRDefault="00A47544" w:rsidP="00245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</w:t>
      </w:r>
      <w:r w:rsidR="000F1AB3" w:rsidRPr="000F1AB3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 w:rsidR="000F1AB3">
        <w:rPr>
          <w:rFonts w:ascii="Times New Roman" w:hAnsi="Times New Roman" w:cs="Times New Roman"/>
          <w:sz w:val="28"/>
          <w:szCs w:val="28"/>
        </w:rPr>
        <w:t xml:space="preserve"> </w:t>
      </w:r>
      <w:r w:rsidR="00F43D3A">
        <w:rPr>
          <w:rFonts w:ascii="Times New Roman" w:hAnsi="Times New Roman" w:cs="Times New Roman"/>
          <w:sz w:val="28"/>
          <w:szCs w:val="28"/>
        </w:rPr>
        <w:t>27</w:t>
      </w:r>
      <w:r w:rsidR="00A473D2" w:rsidRPr="00A473D2">
        <w:rPr>
          <w:rFonts w:ascii="Times New Roman" w:hAnsi="Times New Roman" w:cs="Times New Roman"/>
          <w:sz w:val="28"/>
          <w:szCs w:val="28"/>
        </w:rPr>
        <w:t xml:space="preserve"> сентября 2017 года празднует юбилей наша Сибирская земля Иркутская область.</w:t>
      </w:r>
    </w:p>
    <w:p w:rsidR="0097603D" w:rsidRDefault="00A473D2" w:rsidP="00245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Иркутская область была образована 26 сентября 1937 года Постановлением ЦИК СССР в результате разделения Восточно-Сибирской области на Иркутскую и Читинскую. </w:t>
      </w:r>
      <w:r w:rsidR="00C71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[3]</w:t>
      </w:r>
    </w:p>
    <w:p w:rsidR="00865E43" w:rsidRDefault="00865E43" w:rsidP="00245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история Иркутской области </w:t>
      </w:r>
      <w:r w:rsidR="0097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начинается не с 26 сентября 1937 года, а гораздо раньше. 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насчитывает не мало столетий. История нашей области богата событиями, людьми, делами.</w:t>
      </w:r>
    </w:p>
    <w:p w:rsidR="00865E43" w:rsidRDefault="00865E43" w:rsidP="00245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Итак, ребята, как вы думаете, чему будет посвящен наш</w:t>
      </w:r>
      <w:r w:rsidR="008D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сегодняшнее мероприятие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65E43" w:rsidRDefault="00865E43" w:rsidP="00865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Совершенно верно! Наш</w:t>
      </w:r>
      <w:r w:rsidR="008D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мероприятие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посвящен</w:t>
      </w:r>
      <w:r w:rsidR="008D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нашему родному краю, нашей Земле Иркутской. </w:t>
      </w:r>
    </w:p>
    <w:p w:rsidR="00865E43" w:rsidRDefault="00A47544" w:rsidP="00865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5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истории Земли Иркутской мы с вами много времени посвящаем изучению история становления нашего сибирского края. Поэтому сегодня мы с вами поиграем в интересную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интеллектуально-</w:t>
      </w:r>
      <w:r w:rsidR="008D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</w:t>
      </w:r>
      <w:r w:rsidR="0086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игру. </w:t>
      </w:r>
    </w:p>
    <w:p w:rsidR="00865E43" w:rsidRDefault="00865E43" w:rsidP="00865E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760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игры класс заранее делится на три группы. Каждая группа придумывает название для своей команды. Также заранее из числа учеников выбирается жюри.</w:t>
      </w:r>
    </w:p>
    <w:p w:rsidR="0097603D" w:rsidRDefault="0097603D" w:rsidP="0097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тур. «По страницам истории». </w:t>
      </w:r>
    </w:p>
    <w:p w:rsidR="0097603D" w:rsidRDefault="0097603D" w:rsidP="0097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тур проводится в форме исторической математики. На доске висят три плаката с математически-историческими </w:t>
      </w:r>
      <w:r w:rsidR="00F43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уравнениями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каждой команды по очереди выходят представители и решают предложенные им </w:t>
      </w:r>
      <w:r w:rsidR="00F43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уравнения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Победителем является та команда, которая быстрее и правильнее решит </w:t>
      </w:r>
      <w:r w:rsidR="00F43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7603D" w:rsidRDefault="0097603D" w:rsidP="00F43D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решается по формуле: дата+личность = событие.</w:t>
      </w:r>
    </w:p>
    <w:p w:rsidR="0097603D" w:rsidRDefault="0097603D" w:rsidP="0097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1661+</w:t>
      </w:r>
      <w:r w:rsidR="00F43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F43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Иркутского острога</w:t>
      </w:r>
    </w:p>
    <w:p w:rsidR="0097603D" w:rsidRDefault="00F43D3A" w:rsidP="0097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1764+Екатерина Великая</w:t>
      </w:r>
      <w:r w:rsidR="0097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</w:p>
    <w:p w:rsidR="0097603D" w:rsidRDefault="0097603D" w:rsidP="0097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1791+</w:t>
      </w:r>
      <w:r w:rsidR="00F43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= </w:t>
      </w:r>
      <w:r w:rsidR="00F43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прибытие в Иркутск первого политического ссыльного</w:t>
      </w:r>
    </w:p>
    <w:p w:rsidR="00F43D3A" w:rsidRDefault="00F43D3A" w:rsidP="00F4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1822+ Сперанский = х </w:t>
      </w:r>
    </w:p>
    <w:p w:rsidR="0097603D" w:rsidRDefault="00F43D3A" w:rsidP="0097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97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прибыл первый железнодорожный состав в Иркутск</w:t>
      </w:r>
    </w:p>
    <w:p w:rsidR="00F43D3A" w:rsidRDefault="00F43D3A" w:rsidP="00F43D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Правильный ответ: </w:t>
      </w:r>
    </w:p>
    <w:p w:rsidR="00F43D3A" w:rsidRDefault="00F43D3A" w:rsidP="00F4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1661+Яков Похабов = строительство Иркутского острога</w:t>
      </w:r>
    </w:p>
    <w:p w:rsidR="00F43D3A" w:rsidRDefault="00F43D3A" w:rsidP="00F4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1764+Екатерина Великая = появление Иркутской губернии</w:t>
      </w:r>
    </w:p>
    <w:p w:rsidR="00F43D3A" w:rsidRDefault="00F43D3A" w:rsidP="00F4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1791+Радищев = прибытие в Иркутск первого политического ссыльного</w:t>
      </w:r>
    </w:p>
    <w:p w:rsidR="00F43D3A" w:rsidRDefault="00F43D3A" w:rsidP="00F4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1822+Сперанский = проведение крупной Сибирской реформы</w:t>
      </w:r>
    </w:p>
    <w:p w:rsidR="00F43D3A" w:rsidRDefault="00F43D3A" w:rsidP="00F4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1898+Александр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прибыл первый железнодорожный состав в Иркутск.</w:t>
      </w:r>
    </w:p>
    <w:p w:rsidR="00D04D04" w:rsidRDefault="00F43D3A" w:rsidP="00F43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командами проверяем ответы. Жюри подсчитывает баллы. За каждый правильный ответ 1 балл.</w:t>
      </w:r>
    </w:p>
    <w:p w:rsidR="00F43D3A" w:rsidRDefault="00F43D3A" w:rsidP="0009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3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тур. «По следам декабристов»</w:t>
      </w:r>
      <w:r w:rsidR="00097CED">
        <w:rPr>
          <w:rFonts w:ascii="Times New Roman" w:hAnsi="Times New Roman" w:cs="Times New Roman"/>
          <w:sz w:val="28"/>
          <w:szCs w:val="28"/>
        </w:rPr>
        <w:t>.</w:t>
      </w:r>
    </w:p>
    <w:p w:rsidR="00C715BB" w:rsidRDefault="00097CED" w:rsidP="0009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ED">
        <w:rPr>
          <w:rFonts w:ascii="Times New Roman" w:hAnsi="Times New Roman" w:cs="Times New Roman"/>
          <w:sz w:val="28"/>
          <w:szCs w:val="28"/>
        </w:rPr>
        <w:t>«…При въезде их в город у Московских ворот собралась большая толпа, приветствовавшая подневольных путешественников. Много иркутян пришло также в губернаторский двор, куда их привезли. Их приветствовали, разговаривали с ними, обращались со словами привета, сочувствия, одобрения, утешения. Один из иркутян передал им несколько книг»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15BB">
        <w:rPr>
          <w:rFonts w:ascii="Times New Roman" w:hAnsi="Times New Roman" w:cs="Times New Roman"/>
          <w:sz w:val="28"/>
          <w:szCs w:val="28"/>
        </w:rPr>
        <w:t>[2]</w:t>
      </w:r>
    </w:p>
    <w:p w:rsidR="00097CED" w:rsidRDefault="00097CED" w:rsidP="0009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каком событии идет речь в данном отрывке? Правильно, о прибытии в Иркутск декабристов, участников восстания на Сенатской площади 14 декабря 1825 года. </w:t>
      </w:r>
    </w:p>
    <w:p w:rsidR="00097CED" w:rsidRDefault="00097CED" w:rsidP="0009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знаете, что декабристы внесли огромный вклад в развитие Иркутской губернии. В развитие образования, медицины, животноводства, садоводства. Среди декабристов, жителей Иркутской губернии было много знаменитых, образованных людей. </w:t>
      </w:r>
    </w:p>
    <w:p w:rsidR="004E46AB" w:rsidRDefault="00097CED" w:rsidP="008D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каждой команды я предлагаю кроссворд.</w:t>
      </w:r>
      <w:r w:rsidR="009277FD">
        <w:rPr>
          <w:rFonts w:ascii="Times New Roman" w:hAnsi="Times New Roman" w:cs="Times New Roman"/>
          <w:sz w:val="28"/>
          <w:szCs w:val="28"/>
        </w:rPr>
        <w:t xml:space="preserve"> (см. приложение 1)</w:t>
      </w:r>
      <w:r>
        <w:rPr>
          <w:rFonts w:ascii="Times New Roman" w:hAnsi="Times New Roman" w:cs="Times New Roman"/>
          <w:sz w:val="28"/>
          <w:szCs w:val="28"/>
        </w:rPr>
        <w:t xml:space="preserve"> Ваша задача командой решить д</w:t>
      </w:r>
      <w:r w:rsidR="000D2BC6">
        <w:rPr>
          <w:rFonts w:ascii="Times New Roman" w:hAnsi="Times New Roman" w:cs="Times New Roman"/>
          <w:sz w:val="28"/>
          <w:szCs w:val="28"/>
        </w:rPr>
        <w:t>анный кроссворд за три минуты</w:t>
      </w:r>
      <w:r w:rsidR="004E46AB">
        <w:rPr>
          <w:rFonts w:ascii="Times New Roman" w:hAnsi="Times New Roman" w:cs="Times New Roman"/>
          <w:sz w:val="28"/>
          <w:szCs w:val="28"/>
        </w:rPr>
        <w:t>.</w:t>
      </w:r>
    </w:p>
    <w:p w:rsidR="00157129" w:rsidRDefault="00157129" w:rsidP="000D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кроссворд отдается на проверку жюри, учитель называет правильные ответы. </w:t>
      </w:r>
      <w:r w:rsidR="00101372">
        <w:rPr>
          <w:rFonts w:ascii="Times New Roman" w:hAnsi="Times New Roman" w:cs="Times New Roman"/>
          <w:sz w:val="28"/>
          <w:szCs w:val="28"/>
        </w:rPr>
        <w:t xml:space="preserve">За каждый правильный ответ ставится один балл. </w:t>
      </w:r>
    </w:p>
    <w:p w:rsidR="004E46AB" w:rsidRDefault="004E46AB" w:rsidP="000D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57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тур. «Символическая путаница».</w:t>
      </w:r>
    </w:p>
    <w:p w:rsidR="000D2BC6" w:rsidRDefault="00157129" w:rsidP="004E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Всем нам известен герб и флаг Иркутской области. Что изображено на символике Иркутской области? (ответы учащихся). </w:t>
      </w:r>
    </w:p>
    <w:p w:rsidR="00101372" w:rsidRDefault="00101372" w:rsidP="004E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команды на столах лежат несколько изображений флага и герба. Ваша задача из предложенных флагов и гербов выбрать флаг и герб Иркутской области. (см. приложение 2).</w:t>
      </w:r>
    </w:p>
    <w:p w:rsidR="00101372" w:rsidRDefault="00101372" w:rsidP="004E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30EB">
        <w:rPr>
          <w:rFonts w:ascii="Times New Roman" w:hAnsi="Times New Roman" w:cs="Times New Roman"/>
          <w:sz w:val="28"/>
          <w:szCs w:val="28"/>
        </w:rPr>
        <w:t>Правильный ответ: н</w:t>
      </w:r>
      <w:r>
        <w:rPr>
          <w:rFonts w:ascii="Times New Roman" w:hAnsi="Times New Roman" w:cs="Times New Roman"/>
          <w:sz w:val="28"/>
          <w:szCs w:val="28"/>
        </w:rPr>
        <w:t xml:space="preserve">а символике Иркутской области бабр смотрит с права на лево, а на символике Иркутска с лева на право. Жюри дает два балла за правильный ответ. </w:t>
      </w:r>
    </w:p>
    <w:p w:rsidR="00101372" w:rsidRDefault="00101372" w:rsidP="001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0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тур. «Фотогалерея знаменитых людей Иркутской области».</w:t>
      </w:r>
    </w:p>
    <w:p w:rsidR="004C2792" w:rsidRDefault="00E2071D" w:rsidP="001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Иркутская область богата хорошими, добрыми людьми</w:t>
      </w:r>
      <w:r w:rsidR="004C2792">
        <w:rPr>
          <w:rFonts w:ascii="Times New Roman" w:hAnsi="Times New Roman" w:cs="Times New Roman"/>
          <w:sz w:val="28"/>
          <w:szCs w:val="28"/>
        </w:rPr>
        <w:t>. Многие из них достигли успехов в спорте, кинематографе, искусстве, литературе. Некоторых из них мы знаем в лицо, так к</w:t>
      </w:r>
      <w:r w:rsidR="008D30EB">
        <w:rPr>
          <w:rFonts w:ascii="Times New Roman" w:hAnsi="Times New Roman" w:cs="Times New Roman"/>
          <w:sz w:val="28"/>
          <w:szCs w:val="28"/>
        </w:rPr>
        <w:t>ак они внесли огромный вклад в развитие искусства СССР,</w:t>
      </w:r>
      <w:r w:rsidR="005A3BAE">
        <w:rPr>
          <w:rFonts w:ascii="Times New Roman" w:hAnsi="Times New Roman" w:cs="Times New Roman"/>
          <w:sz w:val="28"/>
          <w:szCs w:val="28"/>
        </w:rPr>
        <w:t xml:space="preserve"> РФ</w:t>
      </w:r>
      <w:r w:rsidR="008D30EB">
        <w:rPr>
          <w:rFonts w:ascii="Times New Roman" w:hAnsi="Times New Roman" w:cs="Times New Roman"/>
          <w:sz w:val="28"/>
          <w:szCs w:val="28"/>
        </w:rPr>
        <w:t>, Иркутской области</w:t>
      </w:r>
      <w:r w:rsidR="005A3B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372" w:rsidRDefault="004C2792" w:rsidP="001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2">
        <w:rPr>
          <w:rFonts w:ascii="Times New Roman" w:hAnsi="Times New Roman" w:cs="Times New Roman"/>
          <w:sz w:val="28"/>
          <w:szCs w:val="28"/>
        </w:rPr>
        <w:t xml:space="preserve">На столах у каждой команды лежат фотографии знаменитых людей Иркутской области. Задача команд </w:t>
      </w:r>
      <w:r w:rsidR="00E2071D">
        <w:rPr>
          <w:rFonts w:ascii="Times New Roman" w:hAnsi="Times New Roman" w:cs="Times New Roman"/>
          <w:sz w:val="28"/>
          <w:szCs w:val="28"/>
        </w:rPr>
        <w:t xml:space="preserve">узнать кто изображен на фотографии и чем известен человек подписать ее. </w:t>
      </w:r>
    </w:p>
    <w:p w:rsidR="00E2071D" w:rsidRDefault="00E2071D" w:rsidP="001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ответ. На фотографиях изображены следующие знаменитые люди Иркутской области: Денис Мацуев - пианист, Валентин Распутин - писатель, Александр Вампилов - писатель, Афанасий Белобородов – герой Великой отечественной войны, Евгений Евтушенко – поэт, Леонид Гайдай – режиссер. (см. приложение 3). Жюри оценивает ответы команд. Максимум два балла за ответ. 1 балл правильно названа фамилия, 1 балл правильно назван род деятельности.</w:t>
      </w:r>
    </w:p>
    <w:p w:rsidR="00E2071D" w:rsidRDefault="00E2071D" w:rsidP="001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тур. «Символы» Иркутской о</w:t>
      </w:r>
      <w:r w:rsidR="005A3B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ласти.</w:t>
      </w:r>
      <w:r w:rsidR="005A3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88C" w:rsidRDefault="008A188C" w:rsidP="001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8C">
        <w:rPr>
          <w:rFonts w:ascii="Times New Roman" w:hAnsi="Times New Roman" w:cs="Times New Roman"/>
          <w:sz w:val="28"/>
          <w:szCs w:val="28"/>
        </w:rPr>
        <w:t>Иркутская область занимает небольшую часть России, всего 4, 6% от всей территории. Несмотря на, каза</w:t>
      </w:r>
      <w:r>
        <w:rPr>
          <w:rFonts w:ascii="Times New Roman" w:hAnsi="Times New Roman" w:cs="Times New Roman"/>
          <w:sz w:val="28"/>
          <w:szCs w:val="28"/>
        </w:rPr>
        <w:t>лось бы, небольшой процент, этот</w:t>
      </w:r>
      <w:r w:rsidRPr="008A188C">
        <w:rPr>
          <w:rFonts w:ascii="Times New Roman" w:hAnsi="Times New Roman" w:cs="Times New Roman"/>
          <w:sz w:val="28"/>
          <w:szCs w:val="28"/>
        </w:rPr>
        <w:t xml:space="preserve"> регион, на самом деле, достаточно внушительных размеров – его площадь достигает 767,9 тыс. км².  Здесь невероятно красивая и в тоже время уникальная природа, которую не удалось уничтожить человеку, 80% земли – это леса.</w:t>
      </w:r>
    </w:p>
    <w:p w:rsidR="008A188C" w:rsidRDefault="008A188C" w:rsidP="001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Иркутской области богата полноводными реками, животным и растительным миром и конечно же основное богатство региона – это священное озеро Байкал. </w:t>
      </w:r>
    </w:p>
    <w:p w:rsidR="008A188C" w:rsidRDefault="008A188C" w:rsidP="001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у вас лежат зашифрованные природные символы Иркутской области. Ваша задача расшифровать их и записать ваши ответы на листах. (см. приложение 4)</w:t>
      </w:r>
    </w:p>
    <w:p w:rsidR="008A188C" w:rsidRDefault="008A188C" w:rsidP="001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ответы: Ангара, Байкал, Лена, кедр, соболь, нерпа.</w:t>
      </w:r>
    </w:p>
    <w:p w:rsidR="008A188C" w:rsidRDefault="008A188C" w:rsidP="001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за каждый правильный ответ ставит 1 балл. </w:t>
      </w:r>
    </w:p>
    <w:p w:rsidR="008A188C" w:rsidRDefault="008A188C" w:rsidP="001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тур. «По городам Иркутской области».</w:t>
      </w:r>
    </w:p>
    <w:p w:rsidR="008A188C" w:rsidRDefault="008A188C" w:rsidP="001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8C">
        <w:rPr>
          <w:rFonts w:ascii="Times New Roman" w:hAnsi="Times New Roman" w:cs="Times New Roman"/>
          <w:sz w:val="28"/>
          <w:szCs w:val="28"/>
        </w:rPr>
        <w:t>В состав Иркутской области входит 22 города: Иркутск, Ангарск, Шелехов, Братск, Усть- Илимск, Усолье-Сибирское, Черемхово, Саянск, Зима, Байкальск, Свирск. Самые крупные промышленные центры – это Иркутск, Ангарск, Братск, Усть-Илимск, Усолье- Сибирское, Черемхово, Саянск.</w:t>
      </w:r>
    </w:p>
    <w:p w:rsidR="00BD3520" w:rsidRDefault="00BD3520" w:rsidP="001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Давайте, посмотрим, как вы знаете города Иркутской области. Каждой команде по очереди будет дана характеристика города Иркутской области. Ваша задача по предложенной характеристики назвать город о котором идет речь. За каждый правильный ответ жюри ставит 1 балл. </w:t>
      </w:r>
    </w:p>
    <w:p w:rsidR="00BD3520" w:rsidRDefault="00BD3520" w:rsidP="00BD352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D3520">
        <w:rPr>
          <w:rFonts w:ascii="Times New Roman" w:hAnsi="Times New Roman" w:cs="Times New Roman"/>
          <w:sz w:val="28"/>
          <w:szCs w:val="28"/>
        </w:rPr>
        <w:t>ород химиков, крупный промышленный центр. Город возник со строительством нефтехимического комбината в 1951 году.</w:t>
      </w:r>
      <w:r>
        <w:rPr>
          <w:rFonts w:ascii="Times New Roman" w:hAnsi="Times New Roman" w:cs="Times New Roman"/>
          <w:sz w:val="28"/>
          <w:szCs w:val="28"/>
        </w:rPr>
        <w:t xml:space="preserve"> (Ангарск)</w:t>
      </w:r>
    </w:p>
    <w:p w:rsidR="00BD3520" w:rsidRDefault="00BD3520" w:rsidP="00BD352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D3520">
        <w:rPr>
          <w:rFonts w:ascii="Times New Roman" w:hAnsi="Times New Roman" w:cs="Times New Roman"/>
          <w:sz w:val="28"/>
          <w:szCs w:val="28"/>
        </w:rPr>
        <w:t>рупный промышленный, торговый, научный и культурный центр.</w:t>
      </w:r>
      <w:r>
        <w:rPr>
          <w:rFonts w:ascii="Times New Roman" w:hAnsi="Times New Roman" w:cs="Times New Roman"/>
          <w:sz w:val="28"/>
          <w:szCs w:val="28"/>
        </w:rPr>
        <w:t xml:space="preserve"> (Иркутск)</w:t>
      </w:r>
    </w:p>
    <w:p w:rsidR="00BD3520" w:rsidRDefault="00BD3520" w:rsidP="00BD352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808D8">
        <w:rPr>
          <w:rFonts w:ascii="Times New Roman" w:hAnsi="Times New Roman" w:cs="Times New Roman"/>
          <w:sz w:val="28"/>
          <w:szCs w:val="28"/>
        </w:rPr>
        <w:t>ород шахтёров б</w:t>
      </w:r>
      <w:r w:rsidRPr="00BD3520">
        <w:rPr>
          <w:rFonts w:ascii="Times New Roman" w:hAnsi="Times New Roman" w:cs="Times New Roman"/>
          <w:sz w:val="28"/>
          <w:szCs w:val="28"/>
        </w:rPr>
        <w:t>ыл основан в 1772 году. В 1898 году началась добыча угля. Каменноугольные шахты, разрезы окружают город со всех сторон.</w:t>
      </w:r>
      <w:r>
        <w:rPr>
          <w:rFonts w:ascii="Times New Roman" w:hAnsi="Times New Roman" w:cs="Times New Roman"/>
          <w:sz w:val="28"/>
          <w:szCs w:val="28"/>
        </w:rPr>
        <w:t xml:space="preserve"> (Черемхово)</w:t>
      </w:r>
    </w:p>
    <w:p w:rsidR="00101372" w:rsidRDefault="00BD3520" w:rsidP="00BD352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520">
        <w:rPr>
          <w:rFonts w:ascii="Times New Roman" w:hAnsi="Times New Roman" w:cs="Times New Roman"/>
          <w:sz w:val="28"/>
          <w:szCs w:val="28"/>
        </w:rPr>
        <w:t>Возникновение города связано со строительством ГЭС в 1962 году.</w:t>
      </w:r>
      <w:r>
        <w:rPr>
          <w:rFonts w:ascii="Times New Roman" w:hAnsi="Times New Roman" w:cs="Times New Roman"/>
          <w:sz w:val="28"/>
          <w:szCs w:val="28"/>
        </w:rPr>
        <w:t xml:space="preserve"> (Усть-Илимск)</w:t>
      </w:r>
    </w:p>
    <w:p w:rsidR="00BD3520" w:rsidRDefault="00BD3520" w:rsidP="00BD352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3520">
        <w:rPr>
          <w:rFonts w:ascii="Times New Roman" w:hAnsi="Times New Roman" w:cs="Times New Roman"/>
          <w:sz w:val="28"/>
          <w:szCs w:val="28"/>
        </w:rPr>
        <w:t>амый молодой город области. Возникновение города связано со строительством электрохимического комбината в 1985 году.</w:t>
      </w:r>
      <w:r>
        <w:rPr>
          <w:rFonts w:ascii="Times New Roman" w:hAnsi="Times New Roman" w:cs="Times New Roman"/>
          <w:sz w:val="28"/>
          <w:szCs w:val="28"/>
        </w:rPr>
        <w:t xml:space="preserve"> (Саянск)</w:t>
      </w:r>
      <w:r w:rsidR="00C715BB">
        <w:rPr>
          <w:rFonts w:ascii="Times New Roman" w:hAnsi="Times New Roman" w:cs="Times New Roman"/>
          <w:sz w:val="28"/>
          <w:szCs w:val="28"/>
        </w:rPr>
        <w:t xml:space="preserve"> [4]</w:t>
      </w:r>
    </w:p>
    <w:p w:rsidR="00BD3520" w:rsidRDefault="009808D8" w:rsidP="00BD352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Крупная </w:t>
      </w:r>
      <w:r w:rsidR="0087126A">
        <w:rPr>
          <w:rFonts w:ascii="Times New Roman" w:hAnsi="Times New Roman" w:cs="Times New Roman"/>
          <w:sz w:val="28"/>
          <w:szCs w:val="28"/>
        </w:rPr>
        <w:t>железнодорожная станция Иркутской области. Герб города очень известен. На нем изображена снежинка. (Зима)</w:t>
      </w:r>
    </w:p>
    <w:p w:rsidR="0087126A" w:rsidRDefault="0087126A" w:rsidP="0087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24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подсчитывает баллы, подведем итоги. </w:t>
      </w:r>
    </w:p>
    <w:p w:rsidR="0087126A" w:rsidRDefault="00FD24D8" w:rsidP="00FD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AB3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8D30EB">
        <w:rPr>
          <w:rFonts w:ascii="Times New Roman" w:hAnsi="Times New Roman" w:cs="Times New Roman"/>
          <w:sz w:val="28"/>
          <w:szCs w:val="28"/>
        </w:rPr>
        <w:t xml:space="preserve"> Сегодня на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мы узнали, что 27 сентября 2017 года Иркутская область отметила свой 80-летний юбилей.</w:t>
      </w:r>
      <w:r w:rsidR="00422798">
        <w:rPr>
          <w:rFonts w:ascii="Times New Roman" w:hAnsi="Times New Roman" w:cs="Times New Roman"/>
          <w:sz w:val="28"/>
          <w:szCs w:val="28"/>
        </w:rPr>
        <w:t xml:space="preserve"> А чем еще для вас был интересен урок? (ответы учащихся)</w:t>
      </w:r>
    </w:p>
    <w:p w:rsidR="00422798" w:rsidRDefault="00422798" w:rsidP="00FD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бы вам прочитать стихотворение Александра Грэй-Биркина «Земля Иркутская</w:t>
      </w:r>
      <w:r w:rsidR="009277FD">
        <w:rPr>
          <w:rFonts w:ascii="Times New Roman" w:hAnsi="Times New Roman" w:cs="Times New Roman"/>
          <w:sz w:val="28"/>
          <w:szCs w:val="28"/>
        </w:rPr>
        <w:t>».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Земля Иркутская! Байкал и Ангара!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Земл</w:t>
      </w:r>
      <w:r w:rsidR="000F1AB3">
        <w:rPr>
          <w:rFonts w:ascii="Times New Roman" w:hAnsi="Times New Roman" w:cs="Times New Roman"/>
          <w:sz w:val="28"/>
          <w:szCs w:val="28"/>
        </w:rPr>
        <w:t>я Иркутская премудростью щедра</w:t>
      </w:r>
      <w:r w:rsidRPr="009277FD">
        <w:rPr>
          <w:rFonts w:ascii="Times New Roman" w:hAnsi="Times New Roman" w:cs="Times New Roman"/>
          <w:sz w:val="28"/>
          <w:szCs w:val="28"/>
        </w:rPr>
        <w:t>.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Земля Иркутская – Сибирский древний край,</w:t>
      </w:r>
    </w:p>
    <w:p w:rsidR="009277FD" w:rsidRPr="009277FD" w:rsidRDefault="009277FD" w:rsidP="00973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Земля Иркутская – таёжный чудный рай.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Здесь протекают реки с дивных гор,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И с очень древних, самых давних-давних пор.</w:t>
      </w:r>
    </w:p>
    <w:p w:rsidR="009277FD" w:rsidRPr="009277FD" w:rsidRDefault="000F1AB3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лето очень жа</w:t>
      </w:r>
      <w:r w:rsidR="009277FD" w:rsidRPr="009277FD">
        <w:rPr>
          <w:rFonts w:ascii="Times New Roman" w:hAnsi="Times New Roman" w:cs="Times New Roman"/>
          <w:sz w:val="28"/>
          <w:szCs w:val="28"/>
        </w:rPr>
        <w:t>ркое, всегда,</w:t>
      </w:r>
    </w:p>
    <w:p w:rsidR="009277FD" w:rsidRPr="009277FD" w:rsidRDefault="009277FD" w:rsidP="00973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Зима тут лютая – зимой тут холода.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Байкал, как царь окрестных всех земель.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Какая сладкая в природе акварель!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Корабль, словно по морю плывёт,</w:t>
      </w:r>
    </w:p>
    <w:p w:rsidR="009277FD" w:rsidRPr="009277FD" w:rsidRDefault="009277FD" w:rsidP="00973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И утром, снова солнышко взойдёт.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А горы спят, под Солнцем и Луной,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Спят летом, осенью, зимой, и спят весной.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Тайга и звери веселятся в тёплый день,</w:t>
      </w:r>
    </w:p>
    <w:p w:rsidR="009277FD" w:rsidRPr="009277FD" w:rsidRDefault="009277FD" w:rsidP="00973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Лежат на Солнце, услаждая свою лень.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Иркутск – князь-город, этих самых дивных мест,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Здесь красота чудесная, окрест,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В тайге, тут птицы радостно поют,</w:t>
      </w:r>
    </w:p>
    <w:p w:rsidR="009277FD" w:rsidRPr="009277FD" w:rsidRDefault="009277FD" w:rsidP="00973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И создают весёленький уют.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И Ангара тихонечко течёт,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lastRenderedPageBreak/>
        <w:t>Она в плотинах, перекрытая, живёт.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Вершины смотрят, вдаль, с далёкой высоты,</w:t>
      </w:r>
    </w:p>
    <w:p w:rsidR="009277FD" w:rsidRPr="009277FD" w:rsidRDefault="009277FD" w:rsidP="00973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И нет прекраснее Иркутской красоты.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На белом свете лучше нет нигде земли,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В Байкале, где-то, проплывают корабли.</w:t>
      </w:r>
    </w:p>
    <w:p w:rsidR="009277FD" w:rsidRP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Земля Иркутская, как юная заря,</w:t>
      </w:r>
    </w:p>
    <w:p w:rsidR="009277FD" w:rsidRDefault="009277FD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Земля Иркутская – прекрасная земля.</w:t>
      </w:r>
      <w:r w:rsidR="00C715BB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8D30EB" w:rsidRDefault="008D30EB" w:rsidP="00927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Разделяете ли вы любовь автора к своему родному краю?</w:t>
      </w:r>
    </w:p>
    <w:p w:rsidR="00422798" w:rsidRDefault="000F1AB3" w:rsidP="00FD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Иркутская Земля, наша родная Земля, которую мы должны беречь и любить. Ведь именно на этой Земле стоят наши города, деревеньки и села, которые мы с любовью называем малой Родиной. </w:t>
      </w:r>
    </w:p>
    <w:p w:rsidR="000F1AB3" w:rsidRDefault="000F1AB3" w:rsidP="00FD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B3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>
        <w:rPr>
          <w:rFonts w:ascii="Times New Roman" w:hAnsi="Times New Roman" w:cs="Times New Roman"/>
          <w:sz w:val="28"/>
          <w:szCs w:val="28"/>
        </w:rPr>
        <w:t>На доске написано словосочетание «Иркутская область». Учащиеся по очереди называют прилагательные, которые начинаются на любую букву из предложенного им словосочетания (например: интересный урок, скучный, яркий и т.д.).</w:t>
      </w:r>
    </w:p>
    <w:p w:rsidR="000F1AB3" w:rsidRPr="000F1AB3" w:rsidRDefault="000F1AB3" w:rsidP="00FD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и объявляет победителя интеллектуальной игры.</w:t>
      </w:r>
    </w:p>
    <w:p w:rsidR="009277FD" w:rsidRPr="000F1AB3" w:rsidRDefault="008F6F1D" w:rsidP="009277F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0F1AB3">
        <w:tab/>
      </w: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0EB" w:rsidRDefault="008D30EB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0EB" w:rsidRDefault="008D30EB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0EB" w:rsidRDefault="008D30EB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0EB" w:rsidRDefault="008D30EB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0EB" w:rsidRDefault="008D30EB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0EB" w:rsidRDefault="008D30EB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0EB" w:rsidRDefault="008D30EB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0EB" w:rsidRDefault="008D30EB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0EB" w:rsidRDefault="008D30EB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0EB" w:rsidRDefault="008D30EB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0EB" w:rsidRDefault="008D30EB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0EB" w:rsidRDefault="008D30EB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0EB" w:rsidRDefault="008D30EB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0EB" w:rsidRDefault="008D30EB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0EB" w:rsidRDefault="008D30EB" w:rsidP="008D3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</w:p>
    <w:p w:rsidR="000F1AB3" w:rsidRDefault="009733AB" w:rsidP="00973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0F1AB3" w:rsidRPr="00C715BB" w:rsidRDefault="00C715BB" w:rsidP="00C715BB">
      <w:pPr>
        <w:pStyle w:val="a5"/>
        <w:numPr>
          <w:ilvl w:val="0"/>
          <w:numId w:val="8"/>
        </w:num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C715BB">
        <w:rPr>
          <w:rFonts w:ascii="Times New Roman" w:hAnsi="Times New Roman" w:cs="Times New Roman"/>
          <w:sz w:val="28"/>
          <w:szCs w:val="28"/>
        </w:rPr>
        <w:t>Александр Грэй-Биркин Земля Иркутская https://www.chitalnya.ru/work/965890/</w:t>
      </w:r>
    </w:p>
    <w:p w:rsidR="00C715BB" w:rsidRDefault="00C715BB" w:rsidP="00C715B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15BB">
        <w:rPr>
          <w:rFonts w:ascii="Times New Roman" w:hAnsi="Times New Roman" w:cs="Times New Roman"/>
          <w:sz w:val="28"/>
          <w:szCs w:val="28"/>
        </w:rPr>
        <w:t>Декабристы и петрашевцы в Иркутске http://www.magnit-baikal.ru/publ/ocherki_istorii_irkutska/dekabristy_i_petrashevcy_v_irkutske/12-1-0-140</w:t>
      </w:r>
    </w:p>
    <w:p w:rsidR="000F1AB3" w:rsidRPr="00C715BB" w:rsidRDefault="009733AB" w:rsidP="00C715B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15BB">
        <w:rPr>
          <w:rFonts w:ascii="Times New Roman" w:hAnsi="Times New Roman" w:cs="Times New Roman"/>
          <w:sz w:val="28"/>
          <w:szCs w:val="28"/>
        </w:rPr>
        <w:t>История создания Иркутской области http://irkobl.ru/region/80_years/index.php?ELEMENT_ID=235302</w:t>
      </w:r>
    </w:p>
    <w:p w:rsidR="00C715BB" w:rsidRPr="00C715BB" w:rsidRDefault="00C715BB" w:rsidP="00C715B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15BB">
        <w:rPr>
          <w:rFonts w:ascii="Times New Roman" w:hAnsi="Times New Roman" w:cs="Times New Roman"/>
          <w:sz w:val="28"/>
          <w:szCs w:val="28"/>
        </w:rPr>
        <w:t xml:space="preserve">Наш край Иркутская область была основана 26 сентября 1937 года. Иркутская область расположена в Восточной Сибири и занимает территорию 775 тысяч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C715BB">
        <w:rPr>
          <w:rFonts w:ascii="Times New Roman" w:hAnsi="Times New Roman" w:cs="Times New Roman"/>
          <w:sz w:val="28"/>
          <w:szCs w:val="28"/>
        </w:rPr>
        <w:t>http://www.myshared.ru/slide/584865</w:t>
      </w: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33AB" w:rsidRDefault="009733AB" w:rsidP="00C715BB">
      <w:pPr>
        <w:rPr>
          <w:rFonts w:ascii="Times New Roman" w:hAnsi="Times New Roman" w:cs="Times New Roman"/>
          <w:sz w:val="28"/>
          <w:szCs w:val="28"/>
        </w:rPr>
      </w:pPr>
    </w:p>
    <w:p w:rsidR="00C715BB" w:rsidRDefault="00C715BB" w:rsidP="00C715BB">
      <w:pPr>
        <w:rPr>
          <w:rFonts w:ascii="Times New Roman" w:hAnsi="Times New Roman" w:cs="Times New Roman"/>
          <w:sz w:val="28"/>
          <w:szCs w:val="28"/>
        </w:rPr>
      </w:pPr>
    </w:p>
    <w:p w:rsidR="000F1AB3" w:rsidRDefault="000F1AB3" w:rsidP="009277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77FD" w:rsidRDefault="009277FD" w:rsidP="009277FD">
      <w:pPr>
        <w:jc w:val="right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64115" w:rsidRPr="009277FD" w:rsidRDefault="00464115" w:rsidP="00464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Кроссворд: «По следам декабристов»</w:t>
      </w:r>
    </w:p>
    <w:tbl>
      <w:tblPr>
        <w:tblW w:w="7200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277FD" w:rsidRPr="009277FD" w:rsidTr="009277FD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FD" w:rsidRPr="009277FD" w:rsidTr="009277FD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FD" w:rsidRPr="009277FD" w:rsidTr="009277FD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FD" w:rsidRPr="009277FD" w:rsidTr="009277FD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FD" w:rsidRPr="009277FD" w:rsidTr="009277FD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FD" w:rsidRPr="009277FD" w:rsidTr="009277FD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FD" w:rsidRPr="009277FD" w:rsidTr="009277FD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FD" w:rsidRPr="009277FD" w:rsidTr="009277FD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FD" w:rsidRPr="009277FD" w:rsidTr="009277FD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FD" w:rsidRPr="009277FD" w:rsidTr="009277FD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77FD" w:rsidRPr="009277FD" w:rsidTr="009277FD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FD" w:rsidRPr="009277FD" w:rsidTr="009277FD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77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7FD" w:rsidRPr="009277FD" w:rsidRDefault="009277FD" w:rsidP="0092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77FD" w:rsidRDefault="009277FD" w:rsidP="009277FD">
      <w:pPr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9277FD" w:rsidRDefault="009277FD" w:rsidP="009277F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восстания на Сенатской площади 14 декабря 1825 года.</w:t>
      </w:r>
    </w:p>
    <w:p w:rsidR="009277FD" w:rsidRDefault="009277FD" w:rsidP="009277F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7FD">
        <w:rPr>
          <w:rFonts w:ascii="Times New Roman" w:hAnsi="Times New Roman" w:cs="Times New Roman"/>
          <w:sz w:val="28"/>
          <w:szCs w:val="28"/>
        </w:rPr>
        <w:t>Этот декабрист выступал как непримиримый и последовательный противник самодержавия и крепостничества. Действенными средствами пропаганды стали его письма и рукописи, получившие довольно широкое распространение. В письмах, адресованных сестре, он резко высказывался против царской влас</w:t>
      </w:r>
      <w:r>
        <w:rPr>
          <w:rFonts w:ascii="Times New Roman" w:hAnsi="Times New Roman" w:cs="Times New Roman"/>
          <w:sz w:val="28"/>
          <w:szCs w:val="28"/>
        </w:rPr>
        <w:t xml:space="preserve">ти и крепостнических порядков. </w:t>
      </w:r>
    </w:p>
    <w:p w:rsidR="009277FD" w:rsidRDefault="009277FD" w:rsidP="00FE181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</w:t>
      </w:r>
      <w:r w:rsidRPr="009277FD">
        <w:rPr>
          <w:rFonts w:ascii="Times New Roman" w:hAnsi="Times New Roman" w:cs="Times New Roman"/>
          <w:sz w:val="28"/>
          <w:szCs w:val="28"/>
        </w:rPr>
        <w:t xml:space="preserve">семьи </w:t>
      </w:r>
      <w:r>
        <w:rPr>
          <w:rFonts w:ascii="Times New Roman" w:hAnsi="Times New Roman" w:cs="Times New Roman"/>
          <w:sz w:val="28"/>
          <w:szCs w:val="28"/>
        </w:rPr>
        <w:t>этого декабриста</w:t>
      </w:r>
      <w:r w:rsidRPr="009277FD">
        <w:rPr>
          <w:rFonts w:ascii="Times New Roman" w:hAnsi="Times New Roman" w:cs="Times New Roman"/>
          <w:sz w:val="28"/>
          <w:szCs w:val="28"/>
        </w:rPr>
        <w:t xml:space="preserve"> всегда находилась молодежь. Здесь они не только радушное гостеприимство, но и очаг культуры и просвещения. Здесь устраивались балы, маскарады, любительские спектакли и другие развлечения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181B">
        <w:rPr>
          <w:rFonts w:ascii="Times New Roman" w:hAnsi="Times New Roman" w:cs="Times New Roman"/>
          <w:sz w:val="28"/>
          <w:szCs w:val="28"/>
        </w:rPr>
        <w:t xml:space="preserve"> Декабрист </w:t>
      </w:r>
      <w:r w:rsidR="00FE181B" w:rsidRPr="00FE181B">
        <w:rPr>
          <w:rFonts w:ascii="Times New Roman" w:hAnsi="Times New Roman" w:cs="Times New Roman"/>
          <w:sz w:val="28"/>
          <w:szCs w:val="28"/>
        </w:rPr>
        <w:t>начал серьезно заниматься агрономией и ботаникой. В своей усадьбе он создал ботанический сад, в котором выращивал многие невиданные ранее в Сибири южные растения.</w:t>
      </w:r>
    </w:p>
    <w:p w:rsidR="009277FD" w:rsidRDefault="009277FD" w:rsidP="00927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9277FD" w:rsidRPr="009277FD" w:rsidRDefault="00FE181B" w:rsidP="00FE181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Декабрист, с </w:t>
      </w:r>
      <w:r w:rsidRPr="00FE181B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64115">
        <w:rPr>
          <w:rFonts w:ascii="Times New Roman" w:hAnsi="Times New Roman" w:cs="Times New Roman"/>
          <w:sz w:val="28"/>
          <w:szCs w:val="28"/>
        </w:rPr>
        <w:t xml:space="preserve">генерал – губернатора Восточной Сибири купил  усадьбу с </w:t>
      </w:r>
      <w:r w:rsidRPr="00FE181B">
        <w:rPr>
          <w:rFonts w:ascii="Times New Roman" w:hAnsi="Times New Roman" w:cs="Times New Roman"/>
          <w:sz w:val="28"/>
          <w:szCs w:val="28"/>
        </w:rPr>
        <w:t>деревянным  домом,  к  кот</w:t>
      </w:r>
      <w:r w:rsidR="00464115">
        <w:rPr>
          <w:rFonts w:ascii="Times New Roman" w:hAnsi="Times New Roman" w:cs="Times New Roman"/>
          <w:sz w:val="28"/>
          <w:szCs w:val="28"/>
        </w:rPr>
        <w:t xml:space="preserve">орому  пристроил  горницу.  Он решил, как и все местные жители, заниматься </w:t>
      </w:r>
      <w:r w:rsidRPr="00FE181B">
        <w:rPr>
          <w:rFonts w:ascii="Times New Roman" w:hAnsi="Times New Roman" w:cs="Times New Roman"/>
          <w:sz w:val="28"/>
          <w:szCs w:val="28"/>
        </w:rPr>
        <w:t>кресть</w:t>
      </w:r>
      <w:r w:rsidR="00464115">
        <w:rPr>
          <w:rFonts w:ascii="Times New Roman" w:hAnsi="Times New Roman" w:cs="Times New Roman"/>
          <w:sz w:val="28"/>
          <w:szCs w:val="28"/>
        </w:rPr>
        <w:t xml:space="preserve">янскими промыслами.  Построил амбары, два скотника, привёл в порядок </w:t>
      </w:r>
      <w:r w:rsidRPr="00FE181B">
        <w:rPr>
          <w:rFonts w:ascii="Times New Roman" w:hAnsi="Times New Roman" w:cs="Times New Roman"/>
          <w:sz w:val="28"/>
          <w:szCs w:val="28"/>
        </w:rPr>
        <w:t>огород,  завёл  домашний  и сельскохозяйственный инвентарь,  купил  четыре  лошади,  корову,  свиней,  три  телеги,  бричку,  сани,  дроги,  дровни.</w:t>
      </w:r>
    </w:p>
    <w:p w:rsidR="009277FD" w:rsidRDefault="00FE181B" w:rsidP="00FE181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Декабрист, </w:t>
      </w:r>
      <w:r w:rsidRPr="00FE181B">
        <w:rPr>
          <w:rFonts w:ascii="Times New Roman" w:hAnsi="Times New Roman" w:cs="Times New Roman"/>
          <w:sz w:val="28"/>
          <w:szCs w:val="28"/>
        </w:rPr>
        <w:t>приговоренный к ссылке в Сибирь без лишения чинов и дворянства, вступил в должность иркутского городничего. Декабристом было немало сделано для благоустройства Иркутска.</w:t>
      </w:r>
    </w:p>
    <w:p w:rsidR="00FE181B" w:rsidRDefault="00FE181B" w:rsidP="00FE181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доме этого декабриста </w:t>
      </w:r>
      <w:r w:rsidRPr="00FE181B">
        <w:rPr>
          <w:rFonts w:ascii="Times New Roman" w:hAnsi="Times New Roman" w:cs="Times New Roman"/>
          <w:sz w:val="28"/>
          <w:szCs w:val="28"/>
        </w:rPr>
        <w:t>в 1970 году был открыт первый в Восточной Сибири музей декабристов, ставший началом позднее сложившемуся историко-мемориальному комплексу "Декабристы в Иркутске".</w:t>
      </w:r>
    </w:p>
    <w:p w:rsidR="00FE181B" w:rsidRDefault="00FE181B" w:rsidP="00FE181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декабрист, н</w:t>
      </w:r>
      <w:r w:rsidRPr="00FE181B">
        <w:rPr>
          <w:rFonts w:ascii="Times New Roman" w:hAnsi="Times New Roman" w:cs="Times New Roman"/>
          <w:sz w:val="28"/>
          <w:szCs w:val="28"/>
        </w:rPr>
        <w:t>аходясь на поселении в Братске, изучал местные говоры для академического словаря, писал историю декабристов. Видя, какое неудобство и трудности представляют ангарские пороги для судоходства, выдвинул смелый и оригинальный проект постройки обводного канала. Десять лет, не имея необходимых приборов, вёл наблюдения и записи о вскрытии и замерзании Ангары, об изменениях её температуры. В наши дни эти записи были учтены при проектировании и постройке Братской ГЭС.</w:t>
      </w:r>
    </w:p>
    <w:p w:rsidR="00FE181B" w:rsidRDefault="00FE181B" w:rsidP="00FE181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Декабрист, открывший первую школу для взрослых</w:t>
      </w:r>
      <w:r w:rsidRPr="00FE181B">
        <w:rPr>
          <w:rFonts w:ascii="Times New Roman" w:hAnsi="Times New Roman" w:cs="Times New Roman"/>
          <w:sz w:val="28"/>
          <w:szCs w:val="28"/>
        </w:rPr>
        <w:t xml:space="preserve"> в Олонках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8C05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C050E" w:rsidRPr="008C050E" w:rsidRDefault="008C050E" w:rsidP="008C05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«Символическая путаница» </w:t>
      </w:r>
    </w:p>
    <w:p w:rsidR="00464115" w:rsidRDefault="00464115" w:rsidP="00464115">
      <w:pPr>
        <w:rPr>
          <w:rFonts w:ascii="Times New Roman" w:hAnsi="Times New Roman" w:cs="Times New Roman"/>
          <w:sz w:val="28"/>
          <w:szCs w:val="28"/>
        </w:rPr>
      </w:pPr>
      <w:r w:rsidRPr="004641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205" cy="2990850"/>
            <wp:effectExtent l="0" t="0" r="0" b="0"/>
            <wp:docPr id="1" name="Рисунок 1" descr="C:\Users\Элемент\Documents\герб иркут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емент\Documents\герб иркутс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621" cy="299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115">
        <w:rPr>
          <w:rFonts w:ascii="Times New Roman" w:hAnsi="Times New Roman" w:cs="Times New Roman"/>
          <w:sz w:val="28"/>
          <w:szCs w:val="28"/>
        </w:rPr>
        <w:t>Герб города Иркутск</w:t>
      </w:r>
    </w:p>
    <w:p w:rsidR="00464115" w:rsidRPr="00464115" w:rsidRDefault="00464115" w:rsidP="00464115">
      <w:pPr>
        <w:rPr>
          <w:rFonts w:ascii="Times New Roman" w:hAnsi="Times New Roman" w:cs="Times New Roman"/>
          <w:sz w:val="28"/>
          <w:szCs w:val="28"/>
        </w:rPr>
      </w:pPr>
    </w:p>
    <w:p w:rsidR="00464115" w:rsidRPr="00464115" w:rsidRDefault="00464115" w:rsidP="00464115">
      <w:pPr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rPr>
          <w:rFonts w:ascii="Times New Roman" w:hAnsi="Times New Roman" w:cs="Times New Roman"/>
          <w:sz w:val="28"/>
          <w:szCs w:val="28"/>
        </w:rPr>
      </w:pPr>
      <w:r w:rsidRPr="004641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3123565"/>
            <wp:effectExtent l="0" t="0" r="9525" b="635"/>
            <wp:docPr id="2" name="Рисунок 2" descr="C:\Users\Элемент\Documents\irkut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емент\Documents\irkuts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547" cy="313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Флаг года Иркутск</w:t>
      </w:r>
    </w:p>
    <w:p w:rsidR="00464115" w:rsidRDefault="00464115" w:rsidP="00464115">
      <w:pPr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115" w:rsidRDefault="00464115" w:rsidP="00464115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46411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14700" cy="2486025"/>
            <wp:effectExtent l="0" t="0" r="0" b="9525"/>
            <wp:docPr id="3" name="Рисунок 3" descr="C:\Users\Элемент\Documents\image_image_2856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емент\Documents\image_image_2856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Герб Иркутской области</w:t>
      </w:r>
    </w:p>
    <w:p w:rsidR="00464115" w:rsidRPr="00464115" w:rsidRDefault="00464115" w:rsidP="00464115">
      <w:pPr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41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828800"/>
            <wp:effectExtent l="0" t="0" r="0" b="0"/>
            <wp:docPr id="4" name="Рисунок 4" descr="C:\Users\Элемент\Documents\e0f7f3c6e27e0caf0b1cd159c682f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емент\Documents\e0f7f3c6e27e0caf0b1cd159c682f2a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Флаг Иркутской области</w:t>
      </w:r>
    </w:p>
    <w:p w:rsidR="00464115" w:rsidRDefault="00464115" w:rsidP="00464115">
      <w:pPr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115" w:rsidRDefault="00464115" w:rsidP="0046411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464115" w:rsidRDefault="00464115" w:rsidP="00464115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7F789D" w:rsidRDefault="00464115" w:rsidP="00464115">
      <w:pPr>
        <w:tabs>
          <w:tab w:val="left" w:pos="72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C050E" w:rsidRDefault="008C050E" w:rsidP="008C050E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 w:rsidRPr="008C05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1038225"/>
            <wp:positionH relativeFrom="column">
              <wp:align>left</wp:align>
            </wp:positionH>
            <wp:positionV relativeFrom="paragraph">
              <wp:align>top</wp:align>
            </wp:positionV>
            <wp:extent cx="1800225" cy="2247900"/>
            <wp:effectExtent l="0" t="0" r="9525" b="0"/>
            <wp:wrapSquare wrapText="bothSides"/>
            <wp:docPr id="63" name="Рисунок 63" descr="C:\Users\Элемент\Documents\белоборо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Элемент\Documents\белобородо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05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2238375"/>
            <wp:effectExtent l="0" t="0" r="0" b="9525"/>
            <wp:docPr id="64" name="Рисунок 64" descr="C:\Users\Элемент\Documents\вампи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Элемент\Documents\вампило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51" cy="224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56" w:rsidRDefault="008C050E" w:rsidP="008C050E">
      <w:pPr>
        <w:tabs>
          <w:tab w:val="left" w:pos="480"/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Афанасий Белобородов                     Александр Вампилов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8C05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EC18F3" wp14:editId="5B86216E">
            <wp:extent cx="2190750" cy="2513965"/>
            <wp:effectExtent l="0" t="0" r="0" b="635"/>
            <wp:docPr id="69" name="Рисунок 69" descr="C:\Users\Элемент\Documents\евтуш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Элемент\Documents\евтушенк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88" cy="252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0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1056" w:rsidRPr="006610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FF0F8F" wp14:editId="7404AB33">
            <wp:extent cx="3086100" cy="2466975"/>
            <wp:effectExtent l="0" t="0" r="0" b="9525"/>
            <wp:docPr id="72" name="Рисунок 72" descr="C:\Users\Элемент\Documents\мацу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Элемент\Documents\мацуев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498" cy="247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3AB" w:rsidRDefault="00661056" w:rsidP="00661056">
      <w:pPr>
        <w:tabs>
          <w:tab w:val="left" w:pos="48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Евтушенк</w:t>
      </w:r>
      <w:r w:rsidR="009733AB">
        <w:rPr>
          <w:rFonts w:ascii="Times New Roman" w:hAnsi="Times New Roman" w:cs="Times New Roman"/>
          <w:sz w:val="28"/>
          <w:szCs w:val="28"/>
        </w:rPr>
        <w:t>о                                    Денис Мацуев</w:t>
      </w:r>
    </w:p>
    <w:p w:rsidR="008C050E" w:rsidRDefault="00661056" w:rsidP="009733AB">
      <w:pPr>
        <w:tabs>
          <w:tab w:val="left" w:pos="48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10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755D18" wp14:editId="3B811FFC">
            <wp:extent cx="2733675" cy="2657475"/>
            <wp:effectExtent l="0" t="0" r="9525" b="9525"/>
            <wp:docPr id="73" name="Рисунок 73" descr="C:\Users\Элемент\Documents\гайд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Элемент\Documents\гайдай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3AB">
        <w:rPr>
          <w:rFonts w:ascii="Times New Roman" w:hAnsi="Times New Roman" w:cs="Times New Roman"/>
          <w:sz w:val="28"/>
          <w:szCs w:val="28"/>
        </w:rPr>
        <w:t xml:space="preserve">  Леонид Гайдай</w:t>
      </w:r>
    </w:p>
    <w:p w:rsidR="008C050E" w:rsidRDefault="008C050E" w:rsidP="008C050E">
      <w:pPr>
        <w:tabs>
          <w:tab w:val="left" w:pos="72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7416" w:rsidRDefault="00547416" w:rsidP="008C050E">
      <w:pPr>
        <w:tabs>
          <w:tab w:val="left" w:pos="72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C050E" w:rsidRDefault="008C050E" w:rsidP="008C050E">
      <w:pPr>
        <w:tabs>
          <w:tab w:val="left" w:pos="72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C050E" w:rsidRDefault="008C050E" w:rsidP="008C050E">
      <w:pPr>
        <w:tabs>
          <w:tab w:val="left" w:pos="72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«Символы» Иркутской области»</w:t>
      </w:r>
    </w:p>
    <w:p w:rsidR="007F789D" w:rsidRPr="007F789D" w:rsidRDefault="007F789D" w:rsidP="007F789D">
      <w:r>
        <w:rPr>
          <w:rFonts w:ascii="Times New Roman" w:hAnsi="Times New Roman" w:cs="Times New Roman"/>
          <w:sz w:val="28"/>
          <w:szCs w:val="28"/>
        </w:rPr>
        <w:tab/>
      </w:r>
      <w:r w:rsidR="009D6101">
        <w:rPr>
          <w:rFonts w:ascii="Times New Roman" w:hAnsi="Times New Roman" w:cs="Times New Roman"/>
          <w:sz w:val="28"/>
          <w:szCs w:val="28"/>
        </w:rPr>
        <w:t>Ангара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770"/>
        <w:gridCol w:w="66"/>
        <w:gridCol w:w="2955"/>
      </w:tblGrid>
      <w:tr w:rsidR="007F789D" w:rsidRPr="007F789D" w:rsidTr="00486CC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789D" w:rsidRPr="007F789D" w:rsidRDefault="007F789D" w:rsidP="007F7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8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7A5D87" wp14:editId="6C62CFCB">
                  <wp:extent cx="238125" cy="1905000"/>
                  <wp:effectExtent l="0" t="0" r="9525" b="0"/>
                  <wp:docPr id="25" name="Рисунок 2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78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CA9117" wp14:editId="672CDA06">
                  <wp:extent cx="238125" cy="1905000"/>
                  <wp:effectExtent l="0" t="0" r="9525" b="0"/>
                  <wp:docPr id="29" name="Рисунок 2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89D" w:rsidRPr="007F789D" w:rsidRDefault="007F789D" w:rsidP="007F7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8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B4FAA3" wp14:editId="40000C9E">
                  <wp:extent cx="1082850" cy="1362075"/>
                  <wp:effectExtent l="0" t="0" r="3175" b="0"/>
                  <wp:docPr id="30" name="Рисунок 3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502" cy="1379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89D" w:rsidRPr="007F789D" w:rsidRDefault="007F789D" w:rsidP="007F7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89D" w:rsidRPr="007F789D" w:rsidRDefault="007F789D" w:rsidP="007F7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8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F0D539" wp14:editId="1E30E505">
                  <wp:extent cx="1828800" cy="1371600"/>
                  <wp:effectExtent l="0" t="0" r="0" b="0"/>
                  <wp:docPr id="31" name="Рисунок 3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073" cy="137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89D" w:rsidRPr="007F789D" w:rsidRDefault="007F789D" w:rsidP="007F7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F78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CEA737" wp14:editId="16F1BDE1">
                  <wp:extent cx="400050" cy="152400"/>
                  <wp:effectExtent l="0" t="0" r="0" b="0"/>
                  <wp:docPr id="32" name="Рисунок 3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7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  = А</w:t>
            </w:r>
          </w:p>
        </w:tc>
      </w:tr>
    </w:tbl>
    <w:p w:rsidR="007F789D" w:rsidRPr="007F789D" w:rsidRDefault="007F789D" w:rsidP="007F789D">
      <w:pPr>
        <w:rPr>
          <w:rFonts w:ascii="Times New Roman" w:hAnsi="Times New Roman" w:cs="Times New Roman"/>
          <w:sz w:val="28"/>
          <w:szCs w:val="28"/>
        </w:rPr>
      </w:pPr>
    </w:p>
    <w:p w:rsidR="007F789D" w:rsidRPr="007F789D" w:rsidRDefault="009D6101" w:rsidP="007F789D">
      <w:pPr>
        <w:rPr>
          <w:rFonts w:ascii="Times New Roman" w:hAnsi="Times New Roman" w:cs="Times New Roman"/>
          <w:sz w:val="28"/>
          <w:szCs w:val="28"/>
        </w:rPr>
      </w:pPr>
      <w:r w:rsidRPr="009D6101">
        <w:rPr>
          <w:rFonts w:ascii="Times New Roman" w:hAnsi="Times New Roman" w:cs="Times New Roman"/>
          <w:sz w:val="28"/>
          <w:szCs w:val="28"/>
        </w:rPr>
        <w:t>Байкал</w:t>
      </w:r>
    </w:p>
    <w:p w:rsidR="007F789D" w:rsidRPr="007F789D" w:rsidRDefault="007F789D" w:rsidP="007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E0C7F" wp14:editId="5D0240F9">
            <wp:extent cx="1752600" cy="1752600"/>
            <wp:effectExtent l="0" t="0" r="0" b="0"/>
            <wp:docPr id="33" name="Рисунок 3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8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836C52" wp14:editId="5EDF53CA">
            <wp:extent cx="1552575" cy="1905000"/>
            <wp:effectExtent l="0" t="0" r="9525" b="0"/>
            <wp:docPr id="34" name="Рисунок 3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9D" w:rsidRPr="007F789D" w:rsidRDefault="007F789D" w:rsidP="007F7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8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9E4998" wp14:editId="2B7A2490">
            <wp:extent cx="400050" cy="152400"/>
            <wp:effectExtent l="0" t="0" r="0" b="0"/>
            <wp:docPr id="35" name="Рисунок 3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89D">
        <w:rPr>
          <w:rFonts w:ascii="Times New Roman" w:eastAsia="Times New Roman" w:hAnsi="Times New Roman" w:cs="Times New Roman"/>
          <w:sz w:val="24"/>
          <w:szCs w:val="24"/>
          <w:lang w:eastAsia="ru-RU"/>
        </w:rPr>
        <w:t> 3  = Й</w:t>
      </w:r>
    </w:p>
    <w:p w:rsidR="007F789D" w:rsidRPr="007F789D" w:rsidRDefault="009D6101" w:rsidP="007F789D">
      <w:pPr>
        <w:rPr>
          <w:rFonts w:ascii="Times New Roman" w:hAnsi="Times New Roman" w:cs="Times New Roman"/>
          <w:sz w:val="28"/>
          <w:szCs w:val="28"/>
        </w:rPr>
      </w:pPr>
      <w:r w:rsidRPr="009D6101">
        <w:rPr>
          <w:rFonts w:ascii="Times New Roman" w:hAnsi="Times New Roman" w:cs="Times New Roman"/>
          <w:sz w:val="28"/>
          <w:szCs w:val="28"/>
        </w:rPr>
        <w:t>Лена</w:t>
      </w:r>
    </w:p>
    <w:p w:rsidR="007F789D" w:rsidRPr="007F789D" w:rsidRDefault="007F789D" w:rsidP="007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D961B6" wp14:editId="39863BD7">
            <wp:extent cx="1733550" cy="1905000"/>
            <wp:effectExtent l="0" t="0" r="0" b="0"/>
            <wp:docPr id="36" name="Рисунок 36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9D" w:rsidRPr="007F789D" w:rsidRDefault="007F789D" w:rsidP="007F78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F78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F789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DB26DD6" wp14:editId="712C9690">
            <wp:extent cx="400050" cy="152400"/>
            <wp:effectExtent l="0" t="0" r="0" b="0"/>
            <wp:docPr id="37" name="Рисунок 3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8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2  = Е</w:t>
      </w:r>
    </w:p>
    <w:p w:rsidR="007F789D" w:rsidRPr="007F789D" w:rsidRDefault="007F789D" w:rsidP="007F78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F789D" w:rsidRPr="007F789D" w:rsidRDefault="007F789D" w:rsidP="007F78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F789D" w:rsidRDefault="007F789D" w:rsidP="007F78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D6101" w:rsidRDefault="009D6101" w:rsidP="007F78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D6101" w:rsidRDefault="009D6101" w:rsidP="007F78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D6101" w:rsidRPr="007F789D" w:rsidRDefault="009D6101" w:rsidP="007F78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Кедр</w:t>
      </w:r>
    </w:p>
    <w:p w:rsidR="007F789D" w:rsidRPr="007F789D" w:rsidRDefault="007F789D" w:rsidP="007F78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9D">
        <w:tab/>
      </w:r>
      <w:r w:rsidRPr="007F78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98FAD6" wp14:editId="45DBCC91">
            <wp:extent cx="1905000" cy="1685925"/>
            <wp:effectExtent l="0" t="0" r="0" b="9525"/>
            <wp:docPr id="38" name="Рисунок 3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8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7F789D" w:rsidRPr="007F789D" w:rsidRDefault="007F789D" w:rsidP="007F78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F78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F789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C43B4F0" wp14:editId="6C8121FE">
            <wp:extent cx="400050" cy="152400"/>
            <wp:effectExtent l="0" t="0" r="0" b="0"/>
            <wp:docPr id="39" name="Рисунок 3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8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2  = Е</w:t>
      </w:r>
    </w:p>
    <w:p w:rsidR="007F789D" w:rsidRPr="007F789D" w:rsidRDefault="007F789D" w:rsidP="007F789D">
      <w:pPr>
        <w:tabs>
          <w:tab w:val="left" w:pos="900"/>
          <w:tab w:val="left" w:pos="1350"/>
        </w:tabs>
      </w:pPr>
      <w:r w:rsidRPr="007F789D">
        <w:tab/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020"/>
        <w:gridCol w:w="1020"/>
        <w:gridCol w:w="1020"/>
        <w:gridCol w:w="30"/>
        <w:gridCol w:w="780"/>
        <w:gridCol w:w="30"/>
        <w:gridCol w:w="450"/>
        <w:gridCol w:w="30"/>
        <w:gridCol w:w="238"/>
        <w:gridCol w:w="238"/>
        <w:gridCol w:w="2524"/>
        <w:gridCol w:w="30"/>
        <w:gridCol w:w="855"/>
      </w:tblGrid>
      <w:tr w:rsidR="009D6101" w:rsidRPr="007F789D" w:rsidTr="00486CCF">
        <w:trPr>
          <w:gridAfter w:val="2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F789D" w:rsidRPr="007F789D" w:rsidRDefault="009D6101" w:rsidP="007F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Соболь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F789D" w:rsidRPr="007F789D" w:rsidRDefault="007F789D" w:rsidP="007F7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89D" w:rsidRDefault="007F789D" w:rsidP="007F789D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9D6101" w:rsidRDefault="009D6101" w:rsidP="007F789D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9D6101" w:rsidRDefault="009D6101" w:rsidP="007F789D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9D6101" w:rsidRDefault="009D6101" w:rsidP="007F789D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9D6101" w:rsidRDefault="009D6101" w:rsidP="007F789D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9D6101" w:rsidRPr="007F789D" w:rsidRDefault="009D6101" w:rsidP="007F7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F789D" w:rsidRPr="007F789D" w:rsidRDefault="007F789D" w:rsidP="007F7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F789D" w:rsidRPr="007F789D" w:rsidRDefault="007F789D" w:rsidP="007F7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89D" w:rsidRPr="007F789D" w:rsidRDefault="007F789D" w:rsidP="007F7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101" w:rsidTr="009D610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6101" w:rsidRPr="009D6101" w:rsidRDefault="009D6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1" w:rsidRPr="009D6101" w:rsidRDefault="009D6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1" w:rsidRPr="009D6101" w:rsidRDefault="009D6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1" w:rsidRPr="009D6101" w:rsidRDefault="009D6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1" w:rsidRPr="009D6101" w:rsidRDefault="009D6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1" w:rsidRPr="009D6101" w:rsidRDefault="009D6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1" w:rsidRPr="009D6101" w:rsidRDefault="009D6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1" w:rsidRPr="009D6101" w:rsidRDefault="009D6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1" w:rsidRPr="009D6101" w:rsidRDefault="009D6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01">
              <w:rPr>
                <w:rFonts w:ascii="Times New Roman" w:hAnsi="Times New Roman" w:cs="Times New Roman"/>
                <w:sz w:val="28"/>
                <w:szCs w:val="28"/>
              </w:rPr>
              <w:t>Нерпа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D6101" w:rsidRPr="009D6101" w:rsidRDefault="009D6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2BE79B" wp14:editId="6C61201D">
                  <wp:extent cx="1905000" cy="1762125"/>
                  <wp:effectExtent l="0" t="0" r="0" b="9525"/>
                  <wp:docPr id="59" name="Рисунок 5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D6101" w:rsidRDefault="009D6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519ED92" wp14:editId="2EBBEFC1">
                  <wp:extent cx="238125" cy="1905000"/>
                  <wp:effectExtent l="0" t="0" r="9525" b="0"/>
                  <wp:docPr id="58" name="Рисунок 5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AE9804C" wp14:editId="6AEBE4DC">
                  <wp:extent cx="238125" cy="1905000"/>
                  <wp:effectExtent l="0" t="0" r="9525" b="0"/>
                  <wp:docPr id="57" name="Рисунок 5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101" w:rsidRDefault="009D6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6B7B27F" wp14:editId="0047A59B">
                  <wp:extent cx="238125" cy="1905000"/>
                  <wp:effectExtent l="0" t="0" r="9525" b="0"/>
                  <wp:docPr id="62" name="Рисунок 6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D6101" w:rsidRDefault="009D6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7A8DB56" wp14:editId="03F35CA5">
                  <wp:extent cx="1905000" cy="1428750"/>
                  <wp:effectExtent l="0" t="0" r="0" b="0"/>
                  <wp:docPr id="54" name="Рисунок 5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101" w:rsidRDefault="009D6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A35E51C" wp14:editId="70A31B5E">
                  <wp:extent cx="238125" cy="1905000"/>
                  <wp:effectExtent l="0" t="0" r="9525" b="0"/>
                  <wp:docPr id="53" name="Рисунок 5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C5DC7D4" wp14:editId="74C7F265">
                  <wp:extent cx="238125" cy="1905000"/>
                  <wp:effectExtent l="0" t="0" r="9525" b="0"/>
                  <wp:docPr id="52" name="Рисунок 5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89D" w:rsidRPr="007F789D" w:rsidTr="00486CCF">
        <w:trPr>
          <w:gridAfter w:val="4"/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F789D" w:rsidRPr="007F789D" w:rsidRDefault="007F789D" w:rsidP="007F7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8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AAF97D" wp14:editId="7B32005B">
                  <wp:extent cx="1762125" cy="1154192"/>
                  <wp:effectExtent l="0" t="0" r="0" b="8255"/>
                  <wp:docPr id="48" name="Рисунок 4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98" cy="115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89D" w:rsidRPr="007F789D" w:rsidRDefault="007F789D" w:rsidP="007F7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F78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316CAB" wp14:editId="5822C399">
                  <wp:extent cx="400050" cy="152400"/>
                  <wp:effectExtent l="0" t="0" r="0" b="0"/>
                  <wp:docPr id="49" name="Рисунок 4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7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  = Н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F789D" w:rsidRPr="007F789D" w:rsidRDefault="007F789D" w:rsidP="007F7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8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B69880" wp14:editId="20055120">
                  <wp:extent cx="1562081" cy="1728470"/>
                  <wp:effectExtent l="0" t="0" r="635" b="5080"/>
                  <wp:docPr id="50" name="Рисунок 5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007" cy="1756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89D" w:rsidRPr="007F789D" w:rsidRDefault="007F789D" w:rsidP="007F789D">
      <w:pPr>
        <w:tabs>
          <w:tab w:val="left" w:pos="900"/>
          <w:tab w:val="left" w:pos="1350"/>
        </w:tabs>
      </w:pPr>
    </w:p>
    <w:p w:rsidR="00464115" w:rsidRPr="007F789D" w:rsidRDefault="00464115" w:rsidP="007F789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464115" w:rsidRPr="007F789D" w:rsidSect="00BB73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0F" w:rsidRDefault="0075140F" w:rsidP="007312BA">
      <w:pPr>
        <w:spacing w:after="0" w:line="240" w:lineRule="auto"/>
      </w:pPr>
      <w:r>
        <w:separator/>
      </w:r>
    </w:p>
  </w:endnote>
  <w:endnote w:type="continuationSeparator" w:id="0">
    <w:p w:rsidR="0075140F" w:rsidRDefault="0075140F" w:rsidP="0073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0F" w:rsidRDefault="0075140F" w:rsidP="007312BA">
      <w:pPr>
        <w:spacing w:after="0" w:line="240" w:lineRule="auto"/>
      </w:pPr>
      <w:r>
        <w:separator/>
      </w:r>
    </w:p>
  </w:footnote>
  <w:footnote w:type="continuationSeparator" w:id="0">
    <w:p w:rsidR="0075140F" w:rsidRDefault="0075140F" w:rsidP="0073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6694"/>
    <w:multiLevelType w:val="hybridMultilevel"/>
    <w:tmpl w:val="2934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C37C0"/>
    <w:multiLevelType w:val="hybridMultilevel"/>
    <w:tmpl w:val="21E6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69F3"/>
    <w:multiLevelType w:val="multilevel"/>
    <w:tmpl w:val="99B6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6751A"/>
    <w:multiLevelType w:val="hybridMultilevel"/>
    <w:tmpl w:val="C290C130"/>
    <w:lvl w:ilvl="0" w:tplc="8DEAC21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3D55197A"/>
    <w:multiLevelType w:val="hybridMultilevel"/>
    <w:tmpl w:val="D1425504"/>
    <w:lvl w:ilvl="0" w:tplc="174AB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876229"/>
    <w:multiLevelType w:val="hybridMultilevel"/>
    <w:tmpl w:val="9800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91999"/>
    <w:multiLevelType w:val="hybridMultilevel"/>
    <w:tmpl w:val="1E46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474E3"/>
    <w:multiLevelType w:val="hybridMultilevel"/>
    <w:tmpl w:val="4AF6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1F"/>
    <w:rsid w:val="00070824"/>
    <w:rsid w:val="00085489"/>
    <w:rsid w:val="00097CED"/>
    <w:rsid w:val="000D2BC6"/>
    <w:rsid w:val="000E6AEE"/>
    <w:rsid w:val="000F1AB3"/>
    <w:rsid w:val="00101372"/>
    <w:rsid w:val="00107E03"/>
    <w:rsid w:val="00157129"/>
    <w:rsid w:val="001F7AA6"/>
    <w:rsid w:val="00233F94"/>
    <w:rsid w:val="002453C3"/>
    <w:rsid w:val="002C6B5C"/>
    <w:rsid w:val="00324305"/>
    <w:rsid w:val="003949A1"/>
    <w:rsid w:val="00422798"/>
    <w:rsid w:val="00460F92"/>
    <w:rsid w:val="00464115"/>
    <w:rsid w:val="004C2792"/>
    <w:rsid w:val="004E46AB"/>
    <w:rsid w:val="00547416"/>
    <w:rsid w:val="005679AD"/>
    <w:rsid w:val="005A3BAE"/>
    <w:rsid w:val="006270C2"/>
    <w:rsid w:val="00661056"/>
    <w:rsid w:val="0067188A"/>
    <w:rsid w:val="007312BA"/>
    <w:rsid w:val="0075140F"/>
    <w:rsid w:val="007F789D"/>
    <w:rsid w:val="00865E43"/>
    <w:rsid w:val="0087126A"/>
    <w:rsid w:val="008A188C"/>
    <w:rsid w:val="008C050E"/>
    <w:rsid w:val="008D30EB"/>
    <w:rsid w:val="008F6F1D"/>
    <w:rsid w:val="0090558F"/>
    <w:rsid w:val="00925805"/>
    <w:rsid w:val="009277FD"/>
    <w:rsid w:val="00963E3B"/>
    <w:rsid w:val="009733AB"/>
    <w:rsid w:val="0097603D"/>
    <w:rsid w:val="009808D8"/>
    <w:rsid w:val="009A010D"/>
    <w:rsid w:val="009D6101"/>
    <w:rsid w:val="00A473D2"/>
    <w:rsid w:val="00A47544"/>
    <w:rsid w:val="00B949FB"/>
    <w:rsid w:val="00BB734E"/>
    <w:rsid w:val="00BD3520"/>
    <w:rsid w:val="00C715BB"/>
    <w:rsid w:val="00CB1E1F"/>
    <w:rsid w:val="00D04D04"/>
    <w:rsid w:val="00D23AED"/>
    <w:rsid w:val="00E2071D"/>
    <w:rsid w:val="00F43D3A"/>
    <w:rsid w:val="00F96231"/>
    <w:rsid w:val="00FD24D8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9544D-4F2F-406A-9A8A-2378EA3C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1E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7E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2BA"/>
  </w:style>
  <w:style w:type="paragraph" w:styleId="a8">
    <w:name w:val="footer"/>
    <w:basedOn w:val="a"/>
    <w:link w:val="a9"/>
    <w:uiPriority w:val="99"/>
    <w:unhideWhenUsed/>
    <w:rsid w:val="0073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gif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1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11</cp:revision>
  <dcterms:created xsi:type="dcterms:W3CDTF">2017-09-27T06:57:00Z</dcterms:created>
  <dcterms:modified xsi:type="dcterms:W3CDTF">2017-10-02T01:49:00Z</dcterms:modified>
</cp:coreProperties>
</file>