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55" w:rsidRDefault="00C41855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РОДИТЕЛЬСКОЕ СОБРАНИЕ В 10 КЛАССЕ</w:t>
      </w:r>
    </w:p>
    <w:p w:rsidR="004C59A0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Психологические особенности старших школьников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Физическое развитие</w:t>
      </w:r>
    </w:p>
    <w:p w:rsidR="00E1353D" w:rsidRPr="00C41855" w:rsidRDefault="00C41855" w:rsidP="00C4185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Быстрый рост организма</w:t>
      </w:r>
    </w:p>
    <w:p w:rsidR="00E1353D" w:rsidRPr="00C41855" w:rsidRDefault="00C41855" w:rsidP="00C4185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Половое созревание</w:t>
      </w:r>
    </w:p>
    <w:p w:rsidR="00E1353D" w:rsidRPr="00C41855" w:rsidRDefault="00C41855" w:rsidP="00C4185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Восхищение и тревога одновременно по поводу происходящих изменений</w:t>
      </w:r>
    </w:p>
    <w:p w:rsidR="00E1353D" w:rsidRPr="00C41855" w:rsidRDefault="00C41855" w:rsidP="00C4185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Попытки сравнить своё тело с культурным эталоном.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Познавательная сфера. Интеллект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Индивидуальный стиль умственной деятельности.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Формирование абстрактного мышления. Готовность часами говорить об отвлечённых понятиях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Развитие творческого мышления – поиск нескольких путей решения одной проблемы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Увеличение объёма и избирательность внимания.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Учёба в школе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Новый коллектив класса (профиль, вновь сформированные классы)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резкая смена критериев оценки знаний учащихся 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Стремление отдохнуть после экзаменов 9 класса, взять передышку перед выпускными экзаменами. 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Общение.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Стремление принадлежать к определённой социальной группе и занимать в ней положение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Неформальные разновозрастные компании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85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41855">
        <w:rPr>
          <w:rFonts w:ascii="Times New Roman" w:hAnsi="Times New Roman" w:cs="Times New Roman"/>
          <w:sz w:val="28"/>
          <w:szCs w:val="28"/>
        </w:rPr>
        <w:t xml:space="preserve"> дружбы, отсутствие друзей воспринимается как недостаток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Однополая дружба, базирующаяся на индивидуальных особенностях.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 xml:space="preserve">Отношения </w:t>
      </w:r>
      <w:proofErr w:type="gramStart"/>
      <w:r w:rsidRPr="00F67FBA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F67FBA">
        <w:rPr>
          <w:rFonts w:ascii="Times New Roman" w:hAnsi="Times New Roman" w:cs="Times New Roman"/>
          <w:b/>
          <w:sz w:val="32"/>
          <w:szCs w:val="32"/>
        </w:rPr>
        <w:t xml:space="preserve"> взрослыми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Высокая степень автономии от старших, прежде всего родителей и учителей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В том, что касается досуга, моды, художественных вкусов, они больше ориентируются на мнение сверстников 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Важно мнение родителей в вопросах выбора профессии, поведения в сложных ситуациях, мировоззрения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Самосознание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Рост самостоятельности и самосознания, открытие своего Я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Юношеское самосознание </w:t>
      </w:r>
      <w:proofErr w:type="gramStart"/>
      <w:r w:rsidRPr="00C41855">
        <w:rPr>
          <w:rFonts w:ascii="Times New Roman" w:hAnsi="Times New Roman" w:cs="Times New Roman"/>
          <w:sz w:val="28"/>
          <w:szCs w:val="28"/>
        </w:rPr>
        <w:t>более психологично</w:t>
      </w:r>
      <w:proofErr w:type="gramEnd"/>
      <w:r w:rsidRPr="00C41855">
        <w:rPr>
          <w:rFonts w:ascii="Times New Roman" w:hAnsi="Times New Roman" w:cs="Times New Roman"/>
          <w:sz w:val="28"/>
          <w:szCs w:val="28"/>
        </w:rPr>
        <w:t xml:space="preserve"> и обращено вовнутрь 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Юноши и девушки остро чувствуют свою индивидуальность и всячески подчеркивают отличие от окружающих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Активный мировоззренческий поиск – смысла жизни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Как наладить отношения со своим ребёнком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Для того чтобы старшеклассник не отдалялся от взрослых, нужно донести до него свои опасения в обычной беседе. Расскажите ребенку о том, что интересовало вас в его возрасте, о каких упущенных возможностях вы жалеете, но сделайте это спокойно, не поучая и не раздражаясь </w:t>
      </w:r>
    </w:p>
    <w:p w:rsidR="00F67FBA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Если тот стиль в одежде или в макияже, который выбрал ваш ребенок, не нравится вам, поговорите с ребёнком, объясните, что вам кажется неподходящим, и предложите, что именно и как изменить.</w:t>
      </w:r>
    </w:p>
    <w:p w:rsidR="00F67FBA" w:rsidRPr="00C41855" w:rsidRDefault="00F67FBA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Родители должны объяснить ребенку, что они волнуются за него. Любое требование должно быть разумным и аргументированным</w:t>
      </w:r>
    </w:p>
    <w:p w:rsidR="00C41855" w:rsidRDefault="00C41855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lastRenderedPageBreak/>
        <w:t>Как помочь ребёнку в учёбе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Нужно вместе с ребенком проанализировать те замечания, которые делают педагоги, сформулировать новые критерии оценки успеваемости, уточнив, каким условиям должны отвечать его письменные и устные работы, доклады  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нежелательно вмешиваться во взаимоотношения ребенка </w:t>
      </w:r>
      <w:proofErr w:type="gramStart"/>
      <w:r w:rsidRPr="00C418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1855">
        <w:rPr>
          <w:rFonts w:ascii="Times New Roman" w:hAnsi="Times New Roman" w:cs="Times New Roman"/>
          <w:sz w:val="28"/>
          <w:szCs w:val="28"/>
        </w:rPr>
        <w:t xml:space="preserve"> одноклассниками или выяснять отношения с родителями других учеников, приходить в школу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Помощь в выборе профессии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выбрать конкретное учебное заведение, в котором хочет учиться школьник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 посетить День открытых дверей выбранного учебного заведения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оценить знания ребенка по предметам, необходимым для поступления в учебное заведение  </w:t>
      </w:r>
    </w:p>
    <w:p w:rsidR="00E1353D" w:rsidRPr="00C41855" w:rsidRDefault="00C41855" w:rsidP="00C4185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помочь школьнику познакомиться с содержанием той специальности, которую он выбирает.</w:t>
      </w:r>
    </w:p>
    <w:p w:rsidR="00C41855" w:rsidRDefault="00C41855" w:rsidP="00C418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FBA" w:rsidRPr="00F67FBA" w:rsidRDefault="00F67FBA" w:rsidP="00C418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bCs/>
          <w:sz w:val="32"/>
          <w:szCs w:val="32"/>
        </w:rPr>
        <w:t xml:space="preserve">Ученые считают, что результаты деятельности человека </w:t>
      </w:r>
    </w:p>
    <w:p w:rsidR="00F67FBA" w:rsidRPr="00F67FBA" w:rsidRDefault="00F67FBA" w:rsidP="00C418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bCs/>
          <w:sz w:val="32"/>
          <w:szCs w:val="32"/>
        </w:rPr>
        <w:t xml:space="preserve">на 20-30 % зависят от интеллекта, </w:t>
      </w:r>
    </w:p>
    <w:p w:rsidR="00F67FBA" w:rsidRPr="00F67FBA" w:rsidRDefault="00F67FBA" w:rsidP="00C418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bCs/>
          <w:sz w:val="32"/>
          <w:szCs w:val="32"/>
        </w:rPr>
        <w:t>и на 70-80 % - от мотивов</w:t>
      </w:r>
    </w:p>
    <w:p w:rsidR="00F67FBA" w:rsidRDefault="00F67FBA" w:rsidP="00C418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>Мотивацию учения в старшем школьном возрасте затрудняют</w:t>
      </w:r>
    </w:p>
    <w:p w:rsidR="00E1353D" w:rsidRPr="00C41855" w:rsidRDefault="00C41855" w:rsidP="00C4185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устойчивый интерес к одним учебным предметам в ущерб усвоению других; </w:t>
      </w:r>
    </w:p>
    <w:p w:rsidR="00E1353D" w:rsidRPr="00C41855" w:rsidRDefault="00C41855" w:rsidP="00C4185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неудовлетворенность однообразием форм учебных занятий, </w:t>
      </w:r>
    </w:p>
    <w:p w:rsidR="00E1353D" w:rsidRPr="00C41855" w:rsidRDefault="00C41855" w:rsidP="00C4185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негативное, отношение к формам контроля со стороны учителей; </w:t>
      </w:r>
    </w:p>
    <w:p w:rsidR="00E1353D" w:rsidRPr="00C41855" w:rsidRDefault="00C41855" w:rsidP="00C4185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сохранение ситуативных мотивов выбора жизненного пути (напр</w:t>
      </w:r>
      <w:r>
        <w:rPr>
          <w:rFonts w:ascii="Times New Roman" w:hAnsi="Times New Roman" w:cs="Times New Roman"/>
          <w:sz w:val="28"/>
          <w:szCs w:val="28"/>
        </w:rPr>
        <w:t>имер, по аналогии с товарищем).</w:t>
      </w:r>
    </w:p>
    <w:p w:rsidR="00F67FBA" w:rsidRPr="00F67FBA" w:rsidRDefault="00F67FBA" w:rsidP="00C4185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FBA">
        <w:rPr>
          <w:rFonts w:ascii="Times New Roman" w:hAnsi="Times New Roman" w:cs="Times New Roman"/>
          <w:b/>
          <w:bCs/>
          <w:sz w:val="32"/>
          <w:szCs w:val="32"/>
          <w:u w:val="single"/>
        </w:rPr>
        <w:t>Виды мотивации</w:t>
      </w:r>
    </w:p>
    <w:p w:rsidR="00F67FBA" w:rsidRPr="00C41855" w:rsidRDefault="00F67FBA" w:rsidP="00C4185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7FB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C41855">
        <w:rPr>
          <w:rFonts w:ascii="Times New Roman" w:hAnsi="Times New Roman" w:cs="Times New Roman"/>
          <w:sz w:val="32"/>
          <w:szCs w:val="32"/>
        </w:rPr>
        <w:t>познавательные мотивы связаны с содержанием учебной деятельности и процессом ее выполнения.</w:t>
      </w:r>
    </w:p>
    <w:p w:rsidR="00F67FBA" w:rsidRPr="00C41855" w:rsidRDefault="00F67FBA" w:rsidP="00C4185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1855">
        <w:rPr>
          <w:rFonts w:ascii="Times New Roman" w:hAnsi="Times New Roman" w:cs="Times New Roman"/>
          <w:sz w:val="32"/>
          <w:szCs w:val="32"/>
        </w:rPr>
        <w:t xml:space="preserve">- социальные мотивы характеризуют различные виды социального взаимодействия школьника с другими людьми. </w:t>
      </w:r>
    </w:p>
    <w:p w:rsidR="00F67FBA" w:rsidRDefault="00F67FBA" w:rsidP="00C4185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67FBA">
        <w:rPr>
          <w:rFonts w:ascii="Times New Roman" w:hAnsi="Times New Roman" w:cs="Times New Roman"/>
          <w:b/>
          <w:bCs/>
          <w:sz w:val="32"/>
          <w:szCs w:val="32"/>
          <w:u w:val="single"/>
        </w:rPr>
        <w:t>Внутренняя или внешняя мотивация</w:t>
      </w:r>
    </w:p>
    <w:p w:rsidR="006667BE" w:rsidRPr="00C41855" w:rsidRDefault="006667BE" w:rsidP="00C4185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 xml:space="preserve">Мотивы, стимулирующие определенную деятельность (процесс учения), не связаны напрямую с ней, их называют </w:t>
      </w:r>
      <w:r w:rsidRPr="00C41855">
        <w:rPr>
          <w:rFonts w:ascii="Times New Roman" w:hAnsi="Times New Roman" w:cs="Times New Roman"/>
          <w:bCs/>
          <w:i/>
          <w:iCs/>
          <w:sz w:val="28"/>
          <w:szCs w:val="28"/>
        </w:rPr>
        <w:t>внешними</w:t>
      </w:r>
      <w:r w:rsidRPr="00C41855">
        <w:rPr>
          <w:rFonts w:ascii="Times New Roman" w:hAnsi="Times New Roman" w:cs="Times New Roman"/>
          <w:sz w:val="28"/>
          <w:szCs w:val="28"/>
        </w:rPr>
        <w:t xml:space="preserve"> по отношению к данной деятельности. </w:t>
      </w:r>
      <w:proofErr w:type="gramStart"/>
      <w:r w:rsidRPr="00C41855">
        <w:rPr>
          <w:rFonts w:ascii="Times New Roman" w:hAnsi="Times New Roman" w:cs="Times New Roman"/>
          <w:sz w:val="28"/>
          <w:szCs w:val="28"/>
        </w:rPr>
        <w:t xml:space="preserve">Если же мотивы непосредственно связаны с учебной </w:t>
      </w:r>
      <w:proofErr w:type="spellStart"/>
      <w:r w:rsidRPr="00C41855">
        <w:rPr>
          <w:rFonts w:ascii="Times New Roman" w:hAnsi="Times New Roman" w:cs="Times New Roman"/>
          <w:sz w:val="28"/>
          <w:szCs w:val="28"/>
        </w:rPr>
        <w:t>дея-тельностью</w:t>
      </w:r>
      <w:proofErr w:type="spellEnd"/>
      <w:r w:rsidRPr="00C41855">
        <w:rPr>
          <w:rFonts w:ascii="Times New Roman" w:hAnsi="Times New Roman" w:cs="Times New Roman"/>
          <w:sz w:val="28"/>
          <w:szCs w:val="28"/>
        </w:rPr>
        <w:t xml:space="preserve">, то их называют </w:t>
      </w:r>
      <w:r w:rsidRPr="00C41855">
        <w:rPr>
          <w:rFonts w:ascii="Times New Roman" w:hAnsi="Times New Roman" w:cs="Times New Roman"/>
          <w:bCs/>
          <w:sz w:val="28"/>
          <w:szCs w:val="28"/>
        </w:rPr>
        <w:t>внутренними</w:t>
      </w:r>
      <w:r w:rsidRPr="00C41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855">
        <w:rPr>
          <w:rFonts w:ascii="Times New Roman" w:hAnsi="Times New Roman" w:cs="Times New Roman"/>
          <w:sz w:val="28"/>
          <w:szCs w:val="28"/>
        </w:rPr>
        <w:t xml:space="preserve"> Мотив учения может быть внутренним — при самостоятельной познавательной работе или внешним — при оказании помощи </w:t>
      </w:r>
      <w:proofErr w:type="gramStart"/>
      <w:r w:rsidRPr="00C41855">
        <w:rPr>
          <w:rFonts w:ascii="Times New Roman" w:hAnsi="Times New Roman" w:cs="Times New Roman"/>
          <w:sz w:val="28"/>
          <w:szCs w:val="28"/>
        </w:rPr>
        <w:t>взрослы-ми</w:t>
      </w:r>
      <w:proofErr w:type="gramEnd"/>
      <w:r w:rsidRPr="00C41855">
        <w:rPr>
          <w:rFonts w:ascii="Times New Roman" w:hAnsi="Times New Roman" w:cs="Times New Roman"/>
          <w:sz w:val="28"/>
          <w:szCs w:val="28"/>
        </w:rPr>
        <w:t>.</w:t>
      </w:r>
    </w:p>
    <w:p w:rsidR="006667BE" w:rsidRPr="00C41855" w:rsidRDefault="006667BE" w:rsidP="00C418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855">
        <w:rPr>
          <w:rFonts w:ascii="Times New Roman" w:hAnsi="Times New Roman" w:cs="Times New Roman"/>
          <w:color w:val="000000"/>
          <w:sz w:val="28"/>
          <w:szCs w:val="28"/>
        </w:rPr>
        <w:t>Сейчас педагоги и родители часто жалуются: дети ленятся, не хотят учиться, не стремятся узнать больше, у них пропадает интерес к учению, потребность в нем. В чем причины? Их немало. Одна из причин низких результатов учебы – недостаток учебной мотивации учащихся и неумение управлять работой мозга.</w:t>
      </w:r>
    </w:p>
    <w:p w:rsidR="006667BE" w:rsidRPr="00C41855" w:rsidRDefault="006667BE" w:rsidP="00C418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855">
        <w:rPr>
          <w:rFonts w:ascii="Times New Roman" w:hAnsi="Times New Roman" w:cs="Times New Roman"/>
          <w:color w:val="000000"/>
          <w:sz w:val="28"/>
          <w:szCs w:val="28"/>
        </w:rPr>
        <w:t xml:space="preserve">Задумывались ли вы когда- </w:t>
      </w:r>
      <w:proofErr w:type="spellStart"/>
      <w:r w:rsidRPr="00C41855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C41855">
        <w:rPr>
          <w:rFonts w:ascii="Times New Roman" w:hAnsi="Times New Roman" w:cs="Times New Roman"/>
          <w:color w:val="000000"/>
          <w:sz w:val="28"/>
          <w:szCs w:val="28"/>
        </w:rPr>
        <w:t xml:space="preserve"> какими мотивами руководствуется ваш ребёнок </w:t>
      </w:r>
      <w:proofErr w:type="gramStart"/>
      <w:r w:rsidRPr="00C4185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6667BE" w:rsidRPr="00C41855" w:rsidRDefault="006667BE" w:rsidP="00C418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1855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proofErr w:type="gramEnd"/>
      <w:r w:rsidRPr="00C41855">
        <w:rPr>
          <w:rFonts w:ascii="Times New Roman" w:hAnsi="Times New Roman" w:cs="Times New Roman"/>
          <w:color w:val="000000"/>
          <w:sz w:val="28"/>
          <w:szCs w:val="28"/>
        </w:rPr>
        <w:t xml:space="preserve"> встающих перед ним проблем? А ведь деятельность приобретает для ребёнка различный смысл в зависимости оттого, каков её мотив.</w:t>
      </w:r>
    </w:p>
    <w:p w:rsidR="006667BE" w:rsidRPr="00C41855" w:rsidRDefault="006667BE" w:rsidP="00C4185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855">
        <w:rPr>
          <w:rFonts w:ascii="Times New Roman" w:hAnsi="Times New Roman" w:cs="Times New Roman"/>
          <w:color w:val="000000"/>
          <w:sz w:val="28"/>
          <w:szCs w:val="28"/>
        </w:rPr>
        <w:t>Например, ребёнок решает задачу. Цель состоит в том, чтобы найти решение. А мотивы могут быть различными: научиться решать задачи, не огорчать учителя или порадовать родителей хорошей оценкой.</w:t>
      </w:r>
    </w:p>
    <w:p w:rsidR="006667BE" w:rsidRPr="00C41855" w:rsidRDefault="006667BE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Рассмотрим результаты диагностики школьной мотивации учащихся 10 класса</w:t>
      </w:r>
      <w:proofErr w:type="gramStart"/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proofErr w:type="gramEnd"/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(</w:t>
      </w:r>
      <w:proofErr w:type="gramStart"/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proofErr w:type="gramEnd"/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знакомление с результатами диагностик ) </w:t>
      </w:r>
    </w:p>
    <w:p w:rsidR="00245C35" w:rsidRPr="00C41855" w:rsidRDefault="00245C35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>Всего приняло участие 16 человек. 3 отсутствовало.</w:t>
      </w:r>
    </w:p>
    <w:p w:rsidR="00245C35" w:rsidRPr="00C41855" w:rsidRDefault="00245C35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Уровень мотивации учения </w:t>
      </w:r>
    </w:p>
    <w:p w:rsidR="00245C35" w:rsidRPr="00C41855" w:rsidRDefault="00245C35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>11 человек – высокий уровень</w:t>
      </w:r>
    </w:p>
    <w:p w:rsidR="00245C35" w:rsidRPr="00C41855" w:rsidRDefault="00245C35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>5 – средний уровень.</w:t>
      </w:r>
    </w:p>
    <w:p w:rsidR="00245C35" w:rsidRPr="00C41855" w:rsidRDefault="00245C35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185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Мотивы </w:t>
      </w:r>
    </w:p>
    <w:p w:rsidR="00245C35" w:rsidRDefault="00245C35" w:rsidP="00C41855">
      <w:pPr>
        <w:pStyle w:val="rvps4"/>
        <w:rPr>
          <w:rStyle w:val="rvts8"/>
          <w:color w:val="000000"/>
        </w:rPr>
        <w:sectPr w:rsidR="00245C35" w:rsidSect="00C41855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</w:rPr>
        <w:lastRenderedPageBreak/>
        <w:t>у</w:t>
      </w:r>
      <w:r>
        <w:rPr>
          <w:rStyle w:val="rvts7"/>
          <w:color w:val="000000"/>
        </w:rPr>
        <w:t xml:space="preserve"> – учебный мотив;</w:t>
      </w: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</w:rPr>
        <w:t>с</w:t>
      </w:r>
      <w:r>
        <w:rPr>
          <w:rStyle w:val="rvts7"/>
          <w:color w:val="000000"/>
        </w:rPr>
        <w:t xml:space="preserve"> – социальный мотив;</w:t>
      </w: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rvts8"/>
          <w:color w:val="000000"/>
        </w:rPr>
        <w:t>п</w:t>
      </w:r>
      <w:proofErr w:type="gramEnd"/>
      <w:r>
        <w:rPr>
          <w:rStyle w:val="rvts7"/>
          <w:color w:val="000000"/>
        </w:rPr>
        <w:t xml:space="preserve"> – позиционный мотив;</w:t>
      </w: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</w:rPr>
        <w:lastRenderedPageBreak/>
        <w:t>о</w:t>
      </w:r>
      <w:r>
        <w:rPr>
          <w:rStyle w:val="rvts7"/>
          <w:color w:val="000000"/>
        </w:rPr>
        <w:t xml:space="preserve"> – оценочный мотив;</w:t>
      </w: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</w:rPr>
        <w:t>и</w:t>
      </w:r>
      <w:r>
        <w:rPr>
          <w:rStyle w:val="rvts7"/>
          <w:color w:val="000000"/>
        </w:rPr>
        <w:t xml:space="preserve"> – игровой мотив;</w:t>
      </w: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rvts8"/>
          <w:color w:val="000000"/>
        </w:rPr>
        <w:t>в</w:t>
      </w:r>
      <w:proofErr w:type="gramEnd"/>
      <w:r>
        <w:rPr>
          <w:rStyle w:val="rvts7"/>
          <w:color w:val="000000"/>
        </w:rPr>
        <w:t xml:space="preserve"> – внешний мотив.</w:t>
      </w:r>
    </w:p>
    <w:p w:rsidR="00245C35" w:rsidRDefault="00245C35" w:rsidP="00C4185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245C35" w:rsidSect="00245C35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</w:rPr>
        <w:lastRenderedPageBreak/>
        <w:t xml:space="preserve">III. </w:t>
      </w:r>
      <w:r w:rsidRPr="00027BD2">
        <w:rPr>
          <w:rStyle w:val="rvts7"/>
          <w:b/>
          <w:color w:val="000000"/>
        </w:rPr>
        <w:t xml:space="preserve">7. </w:t>
      </w:r>
      <w:proofErr w:type="gramStart"/>
      <w:r w:rsidRPr="00027BD2">
        <w:rPr>
          <w:rStyle w:val="rvts7"/>
          <w:b/>
          <w:color w:val="000000"/>
        </w:rPr>
        <w:t>Самое</w:t>
      </w:r>
      <w:proofErr w:type="gramEnd"/>
      <w:r w:rsidRPr="00027BD2">
        <w:rPr>
          <w:rStyle w:val="rvts7"/>
          <w:b/>
          <w:color w:val="000000"/>
        </w:rPr>
        <w:t xml:space="preserve"> интересное на уроке – ...</w:t>
      </w:r>
    </w:p>
    <w:p w:rsidR="00245C35" w:rsidRPr="00245C3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45C35">
        <w:rPr>
          <w:rStyle w:val="rvts7"/>
          <w:b/>
          <w:color w:val="000000"/>
        </w:rPr>
        <w:t xml:space="preserve">Па) обсуждение интересного мне вопроса 8 </w:t>
      </w:r>
      <w:proofErr w:type="gramEnd"/>
    </w:p>
    <w:p w:rsidR="00245C35" w:rsidRPr="00245C3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45C35">
        <w:rPr>
          <w:rStyle w:val="rvts7"/>
          <w:b/>
          <w:color w:val="000000"/>
        </w:rPr>
        <w:t>Пб) малоизвестные факты – 7</w:t>
      </w:r>
      <w:proofErr w:type="gramEnd"/>
    </w:p>
    <w:p w:rsidR="00245C35" w:rsidRPr="00245C3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proofErr w:type="gramStart"/>
      <w:r w:rsidRPr="00245C35">
        <w:rPr>
          <w:rStyle w:val="rvts7"/>
          <w:b/>
          <w:color w:val="000000"/>
        </w:rPr>
        <w:t>Ув</w:t>
      </w:r>
      <w:proofErr w:type="spellEnd"/>
      <w:r w:rsidRPr="00245C35">
        <w:rPr>
          <w:rStyle w:val="rvts7"/>
          <w:b/>
          <w:color w:val="000000"/>
        </w:rPr>
        <w:t>) практика, выполнение заданий; 6</w:t>
      </w:r>
      <w:proofErr w:type="gramEnd"/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Style w:val="rvts7"/>
          <w:color w:val="000000"/>
        </w:rPr>
        <w:t>Вг</w:t>
      </w:r>
      <w:proofErr w:type="spellEnd"/>
      <w:r>
        <w:rPr>
          <w:rStyle w:val="rvts7"/>
          <w:color w:val="000000"/>
        </w:rPr>
        <w:t>) интересное сообщение учителя; 4</w:t>
      </w:r>
      <w:proofErr w:type="gramEnd"/>
    </w:p>
    <w:p w:rsidR="00245C35" w:rsidRPr="00245C3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45C35">
        <w:rPr>
          <w:rStyle w:val="rvts7"/>
          <w:b/>
          <w:color w:val="000000"/>
        </w:rPr>
        <w:t>Уд) диалог, обсуждение, дискуссия; 5</w:t>
      </w:r>
      <w:proofErr w:type="gramEnd"/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Style w:val="rvts7"/>
          <w:color w:val="000000"/>
        </w:rPr>
        <w:t>Ое</w:t>
      </w:r>
      <w:proofErr w:type="spellEnd"/>
      <w:r>
        <w:rPr>
          <w:rStyle w:val="rvts7"/>
          <w:color w:val="000000"/>
        </w:rPr>
        <w:t>) получить отметку «5»; 1</w:t>
      </w:r>
      <w:proofErr w:type="gramEnd"/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Style w:val="rvts7"/>
          <w:color w:val="000000"/>
        </w:rPr>
        <w:t>Иж</w:t>
      </w:r>
      <w:proofErr w:type="spellEnd"/>
      <w:r>
        <w:rPr>
          <w:rStyle w:val="rvts7"/>
          <w:color w:val="000000"/>
        </w:rPr>
        <w:t xml:space="preserve">) общение с друзьями – 1 </w:t>
      </w:r>
      <w:proofErr w:type="gramEnd"/>
    </w:p>
    <w:p w:rsidR="00245C35" w:rsidRPr="00027BD2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rvts7"/>
          <w:color w:val="000000"/>
        </w:rPr>
        <w:t>8</w:t>
      </w:r>
      <w:r w:rsidRPr="00027BD2">
        <w:rPr>
          <w:rStyle w:val="rvts7"/>
          <w:b/>
          <w:color w:val="000000"/>
        </w:rPr>
        <w:t>. Я изучаю материал добросовестно, если...</w:t>
      </w:r>
    </w:p>
    <w:p w:rsidR="00245C35" w:rsidRPr="00C4185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C41855">
        <w:rPr>
          <w:rStyle w:val="rvts7"/>
          <w:b/>
          <w:color w:val="000000"/>
        </w:rPr>
        <w:t>Па) он мне очень интересен; 13</w:t>
      </w:r>
      <w:proofErr w:type="gramEnd"/>
    </w:p>
    <w:p w:rsidR="00245C35" w:rsidRDefault="00245C35" w:rsidP="00C41855">
      <w:pPr>
        <w:pStyle w:val="rvps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rvts7"/>
          <w:color w:val="000000"/>
        </w:rPr>
        <w:t>Пб) он мне нужен – 5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proofErr w:type="gramStart"/>
      <w:r w:rsidRPr="00C41855">
        <w:rPr>
          <w:rStyle w:val="rvts7"/>
          <w:b/>
          <w:color w:val="000000"/>
        </w:rPr>
        <w:t>Ов</w:t>
      </w:r>
      <w:proofErr w:type="spellEnd"/>
      <w:r w:rsidRPr="00C41855">
        <w:rPr>
          <w:rStyle w:val="rvts7"/>
          <w:b/>
          <w:color w:val="000000"/>
        </w:rPr>
        <w:t>) мне нужна хорошая отметка; 6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Уг</w:t>
      </w:r>
      <w:proofErr w:type="spellEnd"/>
      <w:r w:rsidRPr="00C41855">
        <w:rPr>
          <w:rStyle w:val="rvts7"/>
          <w:color w:val="000000"/>
          <w:sz w:val="24"/>
        </w:rPr>
        <w:t>) стараюсь всегда; 1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Вд</w:t>
      </w:r>
      <w:proofErr w:type="spellEnd"/>
      <w:r w:rsidRPr="00C41855">
        <w:rPr>
          <w:rStyle w:val="rvts7"/>
          <w:color w:val="000000"/>
          <w:sz w:val="24"/>
        </w:rPr>
        <w:t xml:space="preserve">) меня заставляют – 1 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Ие</w:t>
      </w:r>
      <w:proofErr w:type="spellEnd"/>
      <w:r w:rsidRPr="00C41855">
        <w:rPr>
          <w:rStyle w:val="rvts7"/>
          <w:color w:val="000000"/>
          <w:sz w:val="24"/>
        </w:rPr>
        <w:t>) у меня хорошее настроение. 5</w:t>
      </w:r>
      <w:proofErr w:type="gramEnd"/>
    </w:p>
    <w:p w:rsidR="00245C35" w:rsidRPr="00027BD2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rvts7"/>
          <w:color w:val="000000"/>
        </w:rPr>
        <w:t xml:space="preserve">9. </w:t>
      </w:r>
      <w:r w:rsidRPr="00027BD2">
        <w:rPr>
          <w:rStyle w:val="rvts7"/>
          <w:b/>
          <w:color w:val="000000"/>
        </w:rPr>
        <w:t>Мне нравится делать уроки, когда...</w:t>
      </w:r>
    </w:p>
    <w:p w:rsidR="00245C35" w:rsidRPr="00C4185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proofErr w:type="gramStart"/>
      <w:r w:rsidRPr="00C41855">
        <w:rPr>
          <w:rStyle w:val="rvts7"/>
          <w:b/>
          <w:color w:val="000000"/>
        </w:rPr>
        <w:t>Ва</w:t>
      </w:r>
      <w:proofErr w:type="spellEnd"/>
      <w:r w:rsidRPr="00C41855">
        <w:rPr>
          <w:rStyle w:val="rvts7"/>
          <w:b/>
          <w:color w:val="000000"/>
        </w:rPr>
        <w:t>) их мало и они нетрудные – 9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C41855">
        <w:rPr>
          <w:rStyle w:val="rvts7"/>
          <w:b/>
          <w:color w:val="000000"/>
        </w:rPr>
        <w:t>Пб) я знаю, как их делать, и у меня все получается – 13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Пв</w:t>
      </w:r>
      <w:proofErr w:type="spellEnd"/>
      <w:r w:rsidRPr="00C41855">
        <w:rPr>
          <w:rStyle w:val="rvts7"/>
          <w:color w:val="000000"/>
          <w:sz w:val="24"/>
        </w:rPr>
        <w:t>) они мне потребуются;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Уг</w:t>
      </w:r>
      <w:proofErr w:type="spellEnd"/>
      <w:r w:rsidRPr="00C41855">
        <w:rPr>
          <w:rStyle w:val="rvts7"/>
          <w:color w:val="000000"/>
          <w:sz w:val="24"/>
        </w:rPr>
        <w:t>) они требуют усердия; 1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Пд</w:t>
      </w:r>
      <w:proofErr w:type="spellEnd"/>
      <w:r w:rsidRPr="00C41855">
        <w:rPr>
          <w:rStyle w:val="rvts7"/>
          <w:color w:val="000000"/>
          <w:sz w:val="24"/>
        </w:rPr>
        <w:t>) отдохну после уроков в школе и дополнительных занятий; 1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Ие</w:t>
      </w:r>
      <w:proofErr w:type="spellEnd"/>
      <w:r w:rsidRPr="00C41855">
        <w:rPr>
          <w:rStyle w:val="rvts7"/>
          <w:color w:val="000000"/>
          <w:sz w:val="24"/>
        </w:rPr>
        <w:t>) у меня есть настроение; 3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spellStart"/>
      <w:proofErr w:type="gramStart"/>
      <w:r w:rsidRPr="00C41855">
        <w:rPr>
          <w:rStyle w:val="rvts7"/>
          <w:color w:val="000000"/>
          <w:sz w:val="24"/>
        </w:rPr>
        <w:t>Пж</w:t>
      </w:r>
      <w:proofErr w:type="spellEnd"/>
      <w:r w:rsidRPr="00C41855">
        <w:rPr>
          <w:rStyle w:val="rvts7"/>
          <w:color w:val="000000"/>
          <w:sz w:val="24"/>
        </w:rPr>
        <w:t>) материал или задание интересны;  3</w:t>
      </w:r>
      <w:proofErr w:type="gramEnd"/>
    </w:p>
    <w:p w:rsidR="00245C35" w:rsidRPr="00C41855" w:rsidRDefault="00245C35" w:rsidP="00C41855">
      <w:pPr>
        <w:pStyle w:val="rvps4"/>
        <w:rPr>
          <w:rFonts w:ascii="Arial" w:hAnsi="Arial" w:cs="Arial"/>
          <w:color w:val="000000"/>
          <w:sz w:val="18"/>
          <w:szCs w:val="20"/>
        </w:rPr>
      </w:pPr>
      <w:proofErr w:type="gramStart"/>
      <w:r w:rsidRPr="00C41855">
        <w:rPr>
          <w:rStyle w:val="rvts7"/>
          <w:color w:val="000000"/>
          <w:sz w:val="24"/>
        </w:rPr>
        <w:t>Уз) всегда, так как это необходимо для глубоких знаний. 2</w:t>
      </w:r>
      <w:proofErr w:type="gramEnd"/>
    </w:p>
    <w:p w:rsidR="00245C35" w:rsidRDefault="00245C35" w:rsidP="00C41855">
      <w:pPr>
        <w:spacing w:after="0" w:line="240" w:lineRule="auto"/>
      </w:pPr>
    </w:p>
    <w:p w:rsidR="00C41855" w:rsidRDefault="00245C35" w:rsidP="00C418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Позиционные мотивы</w:t>
      </w:r>
      <w:r w:rsidR="00C41855" w:rsidRPr="00C41855">
        <w:rPr>
          <w:rFonts w:ascii="Times New Roman" w:hAnsi="Times New Roman" w:cs="Times New Roman"/>
          <w:sz w:val="28"/>
          <w:szCs w:val="28"/>
        </w:rPr>
        <w:t xml:space="preserve">. </w:t>
      </w:r>
      <w:r w:rsidRPr="00C41855">
        <w:rPr>
          <w:rFonts w:ascii="Times New Roman" w:hAnsi="Times New Roman" w:cs="Times New Roman"/>
          <w:sz w:val="28"/>
          <w:szCs w:val="28"/>
        </w:rPr>
        <w:t xml:space="preserve"> Такие мотивы строятся на желании доминировать в коллективе, быть лидером, они проявляются вразног</w:t>
      </w:r>
      <w:r w:rsidR="00C41855" w:rsidRPr="00C41855">
        <w:rPr>
          <w:rFonts w:ascii="Times New Roman" w:hAnsi="Times New Roman" w:cs="Times New Roman"/>
          <w:sz w:val="28"/>
          <w:szCs w:val="28"/>
        </w:rPr>
        <w:t>о рода попытках самоутверждения</w:t>
      </w:r>
      <w:r w:rsidR="00C41855">
        <w:rPr>
          <w:rFonts w:ascii="Times New Roman" w:hAnsi="Times New Roman" w:cs="Times New Roman"/>
          <w:sz w:val="28"/>
          <w:szCs w:val="28"/>
        </w:rPr>
        <w:t>:</w:t>
      </w:r>
    </w:p>
    <w:p w:rsidR="00C41855" w:rsidRDefault="00245C35" w:rsidP="00C4185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стремле</w:t>
      </w:r>
      <w:r w:rsidR="00C41855">
        <w:rPr>
          <w:rFonts w:ascii="Times New Roman" w:hAnsi="Times New Roman" w:cs="Times New Roman"/>
          <w:sz w:val="28"/>
          <w:szCs w:val="28"/>
        </w:rPr>
        <w:t>ние занять определенную позицию</w:t>
      </w:r>
    </w:p>
    <w:p w:rsidR="00C41855" w:rsidRDefault="00245C35" w:rsidP="00C4185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м</w:t>
      </w:r>
      <w:r w:rsidR="00C41855">
        <w:rPr>
          <w:rFonts w:ascii="Times New Roman" w:hAnsi="Times New Roman" w:cs="Times New Roman"/>
          <w:sz w:val="28"/>
          <w:szCs w:val="28"/>
        </w:rPr>
        <w:t>есто в отношениях с окружающими</w:t>
      </w:r>
    </w:p>
    <w:p w:rsidR="00C41855" w:rsidRDefault="00245C35" w:rsidP="00C4185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получать одобрение окружающих и з</w:t>
      </w:r>
      <w:r w:rsidR="00C41855" w:rsidRPr="00C41855">
        <w:rPr>
          <w:rFonts w:ascii="Times New Roman" w:hAnsi="Times New Roman" w:cs="Times New Roman"/>
          <w:sz w:val="28"/>
          <w:szCs w:val="28"/>
        </w:rPr>
        <w:t>аслужить авторитет у окружающих</w:t>
      </w:r>
    </w:p>
    <w:p w:rsidR="00C41855" w:rsidRDefault="00245C35" w:rsidP="00C4185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оказани</w:t>
      </w:r>
      <w:r w:rsidR="00C41855" w:rsidRPr="00C41855">
        <w:rPr>
          <w:rFonts w:ascii="Times New Roman" w:hAnsi="Times New Roman" w:cs="Times New Roman"/>
          <w:sz w:val="28"/>
          <w:szCs w:val="28"/>
        </w:rPr>
        <w:t>я влияние на других учеников.</w:t>
      </w:r>
    </w:p>
    <w:p w:rsidR="00C41855" w:rsidRDefault="00245C35" w:rsidP="00C4185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стремление получать только одобрение со стороны учителей, родителе</w:t>
      </w:r>
      <w:r w:rsidR="00C41855">
        <w:rPr>
          <w:rFonts w:ascii="Times New Roman" w:hAnsi="Times New Roman" w:cs="Times New Roman"/>
          <w:sz w:val="28"/>
          <w:szCs w:val="28"/>
        </w:rPr>
        <w:t>й, товарищей.</w:t>
      </w:r>
    </w:p>
    <w:p w:rsidR="00245C35" w:rsidRPr="00C41855" w:rsidRDefault="00245C35" w:rsidP="00C4185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55">
        <w:rPr>
          <w:rFonts w:ascii="Times New Roman" w:hAnsi="Times New Roman" w:cs="Times New Roman"/>
          <w:sz w:val="28"/>
          <w:szCs w:val="28"/>
        </w:rPr>
        <w:t>стремление ученика занять первое место, быть одним из лучших.</w:t>
      </w:r>
    </w:p>
    <w:p w:rsidR="00F67FBA" w:rsidRPr="00F67FBA" w:rsidRDefault="00245C35" w:rsidP="00C418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41855">
        <w:rPr>
          <w:rFonts w:ascii="Times New Roman" w:hAnsi="Times New Roman" w:cs="Times New Roman"/>
          <w:sz w:val="28"/>
          <w:szCs w:val="28"/>
        </w:rPr>
        <w:t>ВНЕШНИЕ МОТИВЫ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родных, учителя и др. Если ученик решает задачу, то внешними мотивами этого действия могут быть: желание получить хорошую отметку, показать своим товарищам свое умение решать задачи, добиться похвалы учителя и т.д.</w:t>
      </w:r>
      <w:bookmarkStart w:id="0" w:name="_GoBack"/>
      <w:bookmarkEnd w:id="0"/>
      <w:proofErr w:type="gramEnd"/>
    </w:p>
    <w:sectPr w:rsidR="00F67FBA" w:rsidRPr="00F67FBA" w:rsidSect="00C41855">
      <w:type w:val="continuous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96D"/>
    <w:multiLevelType w:val="hybridMultilevel"/>
    <w:tmpl w:val="64FA6434"/>
    <w:lvl w:ilvl="0" w:tplc="9C46A7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0C42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284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471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2673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B6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246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C32D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43B1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7629A"/>
    <w:multiLevelType w:val="hybridMultilevel"/>
    <w:tmpl w:val="EA961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94555"/>
    <w:multiLevelType w:val="hybridMultilevel"/>
    <w:tmpl w:val="13C0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2F20"/>
    <w:multiLevelType w:val="hybridMultilevel"/>
    <w:tmpl w:val="31D041D6"/>
    <w:lvl w:ilvl="0" w:tplc="09348F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EB0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E41E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C07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4060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E9B2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087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AA55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E9D0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D1642"/>
    <w:multiLevelType w:val="hybridMultilevel"/>
    <w:tmpl w:val="10504986"/>
    <w:lvl w:ilvl="0" w:tplc="F98AC1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CC1C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7B8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0DFB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A3EB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241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806E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83E1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A223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B1B5D"/>
    <w:multiLevelType w:val="hybridMultilevel"/>
    <w:tmpl w:val="0F72DF0E"/>
    <w:lvl w:ilvl="0" w:tplc="B13857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C360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E3CD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C2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2B67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6768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22BE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E49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4E39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96CF9"/>
    <w:multiLevelType w:val="hybridMultilevel"/>
    <w:tmpl w:val="B7C46CB6"/>
    <w:lvl w:ilvl="0" w:tplc="0F9C490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03D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6C18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8820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C18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2A0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04B5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653A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A28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F6943"/>
    <w:multiLevelType w:val="hybridMultilevel"/>
    <w:tmpl w:val="0252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311EF"/>
    <w:multiLevelType w:val="hybridMultilevel"/>
    <w:tmpl w:val="607007FE"/>
    <w:lvl w:ilvl="0" w:tplc="025025C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208F60" w:tentative="1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DB749F2A" w:tentative="1">
      <w:start w:val="1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D1C0F4A" w:tentative="1">
      <w:start w:val="1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D126348" w:tentative="1">
      <w:start w:val="1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994B094" w:tentative="1">
      <w:start w:val="1"/>
      <w:numFmt w:val="bullet"/>
      <w:lvlText w:val="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BB438DC" w:tentative="1">
      <w:start w:val="1"/>
      <w:numFmt w:val="bullet"/>
      <w:lvlText w:val="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E10C8C4" w:tentative="1">
      <w:start w:val="1"/>
      <w:numFmt w:val="bullet"/>
      <w:lvlText w:val="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3F225F4" w:tentative="1">
      <w:start w:val="1"/>
      <w:numFmt w:val="bullet"/>
      <w:lvlText w:val="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F99716F"/>
    <w:multiLevelType w:val="hybridMultilevel"/>
    <w:tmpl w:val="F7DE959C"/>
    <w:lvl w:ilvl="0" w:tplc="2198356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C60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6A2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0A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C9DE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EAF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692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8A88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685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1777FE"/>
    <w:multiLevelType w:val="hybridMultilevel"/>
    <w:tmpl w:val="22AA50D0"/>
    <w:lvl w:ilvl="0" w:tplc="B94C42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4EA6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E02C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2584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757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ECB6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651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BC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0E9D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951406"/>
    <w:multiLevelType w:val="hybridMultilevel"/>
    <w:tmpl w:val="C58E516A"/>
    <w:lvl w:ilvl="0" w:tplc="CD328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87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C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2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EE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48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E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E5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04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476328"/>
    <w:multiLevelType w:val="hybridMultilevel"/>
    <w:tmpl w:val="6F0A6FC4"/>
    <w:lvl w:ilvl="0" w:tplc="4DDA3C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6E59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8BF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9E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A84E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6856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0FA9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F34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601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F37118"/>
    <w:multiLevelType w:val="hybridMultilevel"/>
    <w:tmpl w:val="F0FECCE0"/>
    <w:lvl w:ilvl="0" w:tplc="2612E81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0BAB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82BE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E757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697B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ECF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E22E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4C62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E8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50000" w:hash="6Sc3r2WrrQ2pDgTeQZW/yaHj+DM=" w:salt="3yf6YwbYHqrFG67y+BVngg=="/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oQkcox7S58XNbMAPfBBYypSzcSc=" w:salt="NZ369s8QLsRNGWUwZfIBVQ=="/>
  <w:defaultTabStop w:val="708"/>
  <w:characterSpacingControl w:val="doNotCompress"/>
  <w:compat/>
  <w:rsids>
    <w:rsidRoot w:val="00F67FBA"/>
    <w:rsid w:val="00245C35"/>
    <w:rsid w:val="00336386"/>
    <w:rsid w:val="004C59A0"/>
    <w:rsid w:val="006667BE"/>
    <w:rsid w:val="009328B0"/>
    <w:rsid w:val="00C41855"/>
    <w:rsid w:val="00E1353D"/>
    <w:rsid w:val="00F6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BA"/>
    <w:pPr>
      <w:ind w:left="720"/>
      <w:contextualSpacing/>
    </w:pPr>
  </w:style>
  <w:style w:type="paragraph" w:customStyle="1" w:styleId="rvps4">
    <w:name w:val="rvps4"/>
    <w:basedOn w:val="a"/>
    <w:rsid w:val="00245C3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245C35"/>
    <w:rPr>
      <w:rFonts w:ascii="Times New Roman" w:hAnsi="Times New Roman" w:cs="Times New Roman" w:hint="default"/>
      <w:sz w:val="28"/>
      <w:szCs w:val="28"/>
    </w:rPr>
  </w:style>
  <w:style w:type="character" w:customStyle="1" w:styleId="rvts8">
    <w:name w:val="rvts8"/>
    <w:basedOn w:val="a0"/>
    <w:rsid w:val="00245C35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BA"/>
    <w:pPr>
      <w:ind w:left="720"/>
      <w:contextualSpacing/>
    </w:pPr>
  </w:style>
  <w:style w:type="paragraph" w:customStyle="1" w:styleId="rvps4">
    <w:name w:val="rvps4"/>
    <w:basedOn w:val="a"/>
    <w:rsid w:val="00245C3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245C35"/>
    <w:rPr>
      <w:rFonts w:ascii="Times New Roman" w:hAnsi="Times New Roman" w:cs="Times New Roman" w:hint="default"/>
      <w:sz w:val="28"/>
      <w:szCs w:val="28"/>
    </w:rPr>
  </w:style>
  <w:style w:type="character" w:customStyle="1" w:styleId="rvts8">
    <w:name w:val="rvts8"/>
    <w:basedOn w:val="a0"/>
    <w:rsid w:val="00245C35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08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5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1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076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88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14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64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6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370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3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28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41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69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647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24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6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6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92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76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19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1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55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56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04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33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8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23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21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23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5782</Characters>
  <Application>Microsoft Office Word</Application>
  <DocSecurity>12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4</cp:revision>
  <dcterms:created xsi:type="dcterms:W3CDTF">2016-08-30T12:24:00Z</dcterms:created>
  <dcterms:modified xsi:type="dcterms:W3CDTF">2016-08-30T12:24:00Z</dcterms:modified>
</cp:coreProperties>
</file>