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ТЕАТРАЛЬНАЯ ПОСТАНОВКА ПО ПЬЕСЕ М. ГОРЬКОГО «НА ДНЕ»</w:t>
      </w:r>
    </w:p>
    <w:p w:rsid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11 класс</w:t>
      </w:r>
    </w:p>
    <w:p w:rsid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>
        <w:rPr>
          <w:rStyle w:val="a5"/>
          <w:color w:val="000000"/>
        </w:rPr>
        <w:t>Действующие лица: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CD5768" w:rsidTr="00CD5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8" w:rsidRDefault="00CD5768" w:rsidP="00CD57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Горький, писатель</w:t>
            </w:r>
          </w:p>
          <w:p w:rsidR="00CD5768" w:rsidRDefault="00CD5768" w:rsidP="00CD576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Обитатели ночлежки:</w:t>
            </w:r>
          </w:p>
          <w:p w:rsidR="00CD5768" w:rsidRDefault="00CD5768" w:rsidP="00CD57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Барон Сатин</w:t>
            </w:r>
          </w:p>
          <w:p w:rsidR="00CD5768" w:rsidRDefault="00CD5768" w:rsidP="00CD57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Актёр </w:t>
            </w:r>
          </w:p>
          <w:p w:rsidR="00CD5768" w:rsidRDefault="00CD5768" w:rsidP="00CD57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Васька Пепел </w:t>
            </w:r>
          </w:p>
          <w:p w:rsidR="00CD5768" w:rsidRDefault="00CD5768" w:rsidP="00CD57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Бубнов</w:t>
            </w:r>
          </w:p>
          <w:p w:rsidR="00CD5768" w:rsidRDefault="00CD5768" w:rsidP="00CD57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Лука </w:t>
            </w:r>
          </w:p>
          <w:p w:rsidR="00CD5768" w:rsidRDefault="00CD5768" w:rsidP="00CD57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Клещ</w:t>
            </w:r>
          </w:p>
          <w:p w:rsidR="00CD5768" w:rsidRDefault="00CD5768" w:rsidP="00CD57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Алеша</w:t>
            </w:r>
          </w:p>
          <w:p w:rsidR="00CD5768" w:rsidRDefault="00CD5768" w:rsidP="00CD57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Настя</w:t>
            </w:r>
          </w:p>
          <w:p w:rsidR="00CD5768" w:rsidRDefault="00CD5768" w:rsidP="00CD57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Наташа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8" w:rsidRDefault="00CD5768" w:rsidP="00CD5768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</w:tbl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5768">
        <w:rPr>
          <w:rStyle w:val="a5"/>
          <w:color w:val="000000"/>
        </w:rPr>
        <w:t>Вступительное слово учителя: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CD5768">
        <w:rPr>
          <w:b/>
          <w:color w:val="000000"/>
        </w:rPr>
        <w:t>Учитель:</w:t>
      </w:r>
      <w:r w:rsidRPr="00CD5768">
        <w:rPr>
          <w:color w:val="000000"/>
        </w:rPr>
        <w:t xml:space="preserve"> Дорогие ребята, уважаемые коллеги! Сейчас вы все зрители. Драматургия - древнейший жанр литературы. Она привлекает к себе внимание </w:t>
      </w:r>
      <w:proofErr w:type="gramStart"/>
      <w:r w:rsidRPr="00CD5768">
        <w:rPr>
          <w:color w:val="000000"/>
        </w:rPr>
        <w:t>людей</w:t>
      </w:r>
      <w:proofErr w:type="gramEnd"/>
      <w:r w:rsidRPr="00CD5768">
        <w:rPr>
          <w:color w:val="000000"/>
        </w:rPr>
        <w:t xml:space="preserve"> прежде всего своей наглядностью. Действие разворачивается перед глазами зрителей, они наблюдают динамику сюжета, являясь участниками событий. Книга не может дать той полноты ощущений, которую мы получаем в театре. Горький - величайший драматург 20-го столетия.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5768">
        <w:rPr>
          <w:color w:val="000000"/>
        </w:rPr>
        <w:t>О каком историческом периоде нашей страны пойдёт речь? Что происходит в России?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5768">
        <w:rPr>
          <w:color w:val="000000"/>
        </w:rPr>
        <w:t xml:space="preserve">Начало 20 века. Россия разная. С одной стороны дворянство, пока ещё жирующее, но уже уходящее: приходит время революций. И скоро грянет сначала первая русская революция в 1905 году, затем остатки дворянского сословия сметёт империалистическая война 1914 года и уж совсем оно пропадёт в пучине революции 1917 года. Но нашим героям ещё неизвестны эти завихрения истории нашего государства. С другой стороны - полная противоположность. Сословие </w:t>
      </w:r>
      <w:proofErr w:type="gramStart"/>
      <w:r w:rsidRPr="00CD5768">
        <w:rPr>
          <w:color w:val="000000"/>
        </w:rPr>
        <w:t>неимущих</w:t>
      </w:r>
      <w:proofErr w:type="gramEnd"/>
      <w:r w:rsidRPr="00CD5768">
        <w:rPr>
          <w:color w:val="000000"/>
        </w:rPr>
        <w:t>. Рубеж 19 и 20 веков ознаменовался глубоким экономическим кризисом. Частые неурожаи привели к тому, что огромное число обнищавших, разорившихся крестьян бродило по стране в поисках заработка. Не лучше обстояли дела с рабочими. Многие фабрики и заводы закрывались, оставляя за чертой бедности своих тружеников. Лишённая крова и сре</w:t>
      </w:r>
      <w:proofErr w:type="gramStart"/>
      <w:r w:rsidRPr="00CD5768">
        <w:rPr>
          <w:color w:val="000000"/>
        </w:rPr>
        <w:t>дств к с</w:t>
      </w:r>
      <w:proofErr w:type="gramEnd"/>
      <w:r w:rsidRPr="00CD5768">
        <w:rPr>
          <w:color w:val="000000"/>
        </w:rPr>
        <w:t>уществованию, огромная масса людей превращалась в босяков, людей «дна».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CD5768">
        <w:rPr>
          <w:b/>
          <w:color w:val="000000"/>
        </w:rPr>
        <w:t>Учитель</w:t>
      </w:r>
      <w:r w:rsidRPr="00CD5768">
        <w:rPr>
          <w:color w:val="000000"/>
        </w:rPr>
        <w:t>: В числе «бывших людей» оказывались и крестьяне, и мещане, и ремесленники. Вот как раз о таких людях пьеса Максима Горького «На дне», поразмышлять над которой мы вас и приглашаем.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5768">
        <w:rPr>
          <w:color w:val="000000"/>
        </w:rPr>
        <w:t xml:space="preserve">Пьеса была впервые поставлена в 1902 году и до сих пор ставится во </w:t>
      </w:r>
      <w:proofErr w:type="spellStart"/>
      <w:r w:rsidRPr="00CD5768">
        <w:rPr>
          <w:color w:val="000000"/>
        </w:rPr>
        <w:t>МХАТе</w:t>
      </w:r>
      <w:proofErr w:type="spellEnd"/>
      <w:r w:rsidRPr="00CD5768">
        <w:rPr>
          <w:color w:val="000000"/>
        </w:rPr>
        <w:t>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5768">
        <w:rPr>
          <w:color w:val="000000"/>
        </w:rPr>
        <w:t>В своё время она сразу и безоговорочно принимается публикой с восторгом.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5768">
        <w:rPr>
          <w:color w:val="000000"/>
        </w:rPr>
        <w:t>Чем же объясняется такой успех пьесы у зрителей? Наверное, своей глубокой гуманистической идеей - верой в существование на Земле счастья, добрых и честных людей, горячих, неравнодушных сердец.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5768">
        <w:rPr>
          <w:color w:val="000000"/>
        </w:rPr>
        <w:t>Горький писал о том, что видел вокруг: о нищете, пьянстве, людской жестокости. Впрочем, он вам сейчас расскажет всё сам.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D5768">
        <w:rPr>
          <w:rStyle w:val="a6"/>
          <w:b/>
          <w:color w:val="000000"/>
        </w:rPr>
        <w:t>Входит Максим Горький (в руках листы бумаги, ручка)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rStyle w:val="a5"/>
          <w:color w:val="000000"/>
        </w:rPr>
        <w:t>М. Г</w:t>
      </w:r>
      <w:r w:rsidRPr="00CD5768">
        <w:rPr>
          <w:rStyle w:val="a5"/>
          <w:color w:val="000000"/>
        </w:rPr>
        <w:t>орький</w:t>
      </w:r>
      <w:r>
        <w:rPr>
          <w:rStyle w:val="a5"/>
          <w:color w:val="000000"/>
        </w:rPr>
        <w:t xml:space="preserve">: </w:t>
      </w:r>
      <w:proofErr w:type="gramStart"/>
      <w:r w:rsidRPr="00CD5768">
        <w:rPr>
          <w:color w:val="000000"/>
        </w:rPr>
        <w:t>Я начал писать свои произведения  в такое время, когда человек, в сущности</w:t>
      </w:r>
      <w:r>
        <w:rPr>
          <w:color w:val="000000"/>
        </w:rPr>
        <w:t>, обесценивался.</w:t>
      </w:r>
      <w:proofErr w:type="gramEnd"/>
      <w:r>
        <w:rPr>
          <w:color w:val="000000"/>
        </w:rPr>
        <w:t xml:space="preserve"> Он становился «</w:t>
      </w:r>
      <w:r w:rsidRPr="00CD5768">
        <w:rPr>
          <w:color w:val="000000"/>
        </w:rPr>
        <w:t>рабом вещей</w:t>
      </w:r>
      <w:r>
        <w:rPr>
          <w:color w:val="000000"/>
        </w:rPr>
        <w:t>»</w:t>
      </w:r>
      <w:r w:rsidRPr="00CD5768">
        <w:rPr>
          <w:color w:val="000000"/>
        </w:rPr>
        <w:t>, падала ценность личности.</w:t>
      </w:r>
      <w:r>
        <w:rPr>
          <w:color w:val="000000"/>
        </w:rPr>
        <w:t xml:space="preserve"> </w:t>
      </w:r>
      <w:r w:rsidRPr="00CD5768">
        <w:rPr>
          <w:color w:val="000000"/>
        </w:rPr>
        <w:t xml:space="preserve">Был помоложе - писал </w:t>
      </w:r>
      <w:proofErr w:type="gramStart"/>
      <w:r w:rsidRPr="00CD5768">
        <w:rPr>
          <w:color w:val="000000"/>
        </w:rPr>
        <w:t>романтические</w:t>
      </w:r>
      <w:proofErr w:type="gramEnd"/>
      <w:r w:rsidRPr="00CD5768">
        <w:rPr>
          <w:color w:val="000000"/>
        </w:rPr>
        <w:t xml:space="preserve"> произведения. Вы помните моего </w:t>
      </w:r>
      <w:proofErr w:type="spellStart"/>
      <w:r w:rsidRPr="00CD5768">
        <w:rPr>
          <w:color w:val="000000"/>
        </w:rPr>
        <w:t>Данко</w:t>
      </w:r>
      <w:proofErr w:type="spellEnd"/>
      <w:r w:rsidRPr="00CD5768">
        <w:rPr>
          <w:color w:val="000000"/>
        </w:rPr>
        <w:t xml:space="preserve">, который вырвал своё горящее сердце и осветил путь людям, блуждавшим в тёмном лесу? Мой герой </w:t>
      </w:r>
      <w:proofErr w:type="spellStart"/>
      <w:r w:rsidRPr="00CD5768">
        <w:rPr>
          <w:color w:val="000000"/>
        </w:rPr>
        <w:t>Данко</w:t>
      </w:r>
      <w:proofErr w:type="spellEnd"/>
      <w:r w:rsidRPr="00CD5768">
        <w:rPr>
          <w:color w:val="000000"/>
        </w:rPr>
        <w:t xml:space="preserve"> - человек гордый, свободный, смелый. Рядом с таким и сам лучше становишься.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5768">
        <w:rPr>
          <w:color w:val="000000"/>
        </w:rPr>
        <w:lastRenderedPageBreak/>
        <w:t xml:space="preserve">Он может пожертвовать собой для лучшего, он стремится изменить жизнь к лучшему. Быть свободным от самого себя и сделать что-нибудь для людей - вот мой человеческий идеал </w:t>
      </w:r>
      <w:proofErr w:type="spellStart"/>
      <w:r w:rsidRPr="00CD5768">
        <w:rPr>
          <w:color w:val="000000"/>
        </w:rPr>
        <w:t>Данко</w:t>
      </w:r>
      <w:proofErr w:type="spellEnd"/>
      <w:r w:rsidRPr="00CD5768">
        <w:rPr>
          <w:color w:val="000000"/>
        </w:rPr>
        <w:t>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5768">
        <w:rPr>
          <w:color w:val="000000"/>
        </w:rPr>
        <w:t>Ведь любого человека можно разбудить, можно указать ему путь, а потом он дальше по жизни должен пойти сам.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5768">
        <w:rPr>
          <w:color w:val="000000"/>
        </w:rPr>
        <w:t xml:space="preserve">Замечательный получился у меня </w:t>
      </w:r>
      <w:proofErr w:type="spellStart"/>
      <w:r w:rsidRPr="00CD5768">
        <w:rPr>
          <w:color w:val="000000"/>
        </w:rPr>
        <w:t>Данко</w:t>
      </w:r>
      <w:proofErr w:type="spellEnd"/>
      <w:r w:rsidRPr="00CD5768">
        <w:rPr>
          <w:color w:val="000000"/>
        </w:rPr>
        <w:t>, но это вымышленный герой.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5768">
        <w:rPr>
          <w:color w:val="000000"/>
        </w:rPr>
        <w:t>Сегодня вы смотрите пьесу с совершенно другими людьми - людьми дна, сломленных жизнью, обречённых на гибель. Я их назвал так: БЫВШИЕ ЛЮДИ.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CD5768">
        <w:rPr>
          <w:b/>
          <w:color w:val="000000"/>
        </w:rPr>
        <w:t>М. Горький:</w:t>
      </w:r>
      <w:r>
        <w:rPr>
          <w:color w:val="000000"/>
        </w:rPr>
        <w:t xml:space="preserve"> </w:t>
      </w:r>
      <w:r w:rsidRPr="00CD5768">
        <w:rPr>
          <w:color w:val="000000"/>
        </w:rPr>
        <w:t>Дв</w:t>
      </w:r>
      <w:r>
        <w:rPr>
          <w:color w:val="000000"/>
        </w:rPr>
        <w:t>адцать лет я наблюдал за миром «бывших людей»</w:t>
      </w:r>
      <w:r w:rsidRPr="00CD5768">
        <w:rPr>
          <w:color w:val="000000"/>
        </w:rPr>
        <w:t xml:space="preserve"> Людей</w:t>
      </w:r>
      <w:r>
        <w:rPr>
          <w:color w:val="000000"/>
        </w:rPr>
        <w:t xml:space="preserve"> разочарованных, оскорблённых, «размагниченных»</w:t>
      </w:r>
      <w:r w:rsidRPr="00CD5768">
        <w:rPr>
          <w:color w:val="000000"/>
        </w:rPr>
        <w:t xml:space="preserve">, униженных неудачами в жизни. Их мораль - мораль </w:t>
      </w:r>
      <w:proofErr w:type="gramStart"/>
      <w:r w:rsidRPr="00CD5768">
        <w:rPr>
          <w:color w:val="000000"/>
        </w:rPr>
        <w:t>кабака</w:t>
      </w:r>
      <w:proofErr w:type="gramEnd"/>
      <w:r w:rsidRPr="00CD5768">
        <w:rPr>
          <w:color w:val="000000"/>
        </w:rPr>
        <w:t>. Но мои герои рассуждают о совести, чести, любви, о труде, который должен приносить радость. Может, для них ещё не всё потеряно?</w:t>
      </w:r>
      <w:r>
        <w:rPr>
          <w:color w:val="000000"/>
        </w:rPr>
        <w:t xml:space="preserve"> </w:t>
      </w:r>
      <w:r w:rsidRPr="00CD5768">
        <w:rPr>
          <w:color w:val="000000"/>
        </w:rPr>
        <w:t>Может, кому-то покажется странным название пьесы. Где это - на дне? На дне общества? На дне жизни?</w:t>
      </w:r>
      <w:r>
        <w:rPr>
          <w:color w:val="000000"/>
        </w:rPr>
        <w:t xml:space="preserve"> </w:t>
      </w:r>
      <w:r w:rsidRPr="00CD5768">
        <w:rPr>
          <w:color w:val="000000"/>
        </w:rPr>
        <w:t>Или это дно сложной человеческой души?</w:t>
      </w:r>
      <w:r>
        <w:rPr>
          <w:color w:val="000000"/>
        </w:rPr>
        <w:t xml:space="preserve"> </w:t>
      </w:r>
      <w:r w:rsidRPr="00CD5768">
        <w:rPr>
          <w:color w:val="000000"/>
        </w:rPr>
        <w:t>Вглядитесь в эти лица. Услышьте их слова. Задумайтесь, как эти люди оказались на самом дне социальной жизни, почему они в этом грязном, сыром, убогом подвале. Как получилось, что они без работы: И хотят ли они этой работы:</w:t>
      </w:r>
      <w:r>
        <w:rPr>
          <w:color w:val="000000"/>
        </w:rPr>
        <w:t xml:space="preserve"> </w:t>
      </w:r>
      <w:r w:rsidRPr="00CD5768">
        <w:rPr>
          <w:color w:val="000000"/>
        </w:rPr>
        <w:t>Что для них важно? Что малозначимо?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D5768">
        <w:rPr>
          <w:rStyle w:val="a6"/>
          <w:b/>
          <w:color w:val="000000"/>
        </w:rPr>
        <w:t>Садится за стол, зажигает лампу и пишет, изредка поглядывая на своих героев.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D5768">
        <w:rPr>
          <w:rStyle w:val="a6"/>
          <w:b/>
          <w:color w:val="000000"/>
        </w:rPr>
        <w:t>Выходит Сатин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CD5768">
        <w:rPr>
          <w:rStyle w:val="a5"/>
          <w:color w:val="000000"/>
        </w:rPr>
        <w:t>Сатин.</w:t>
      </w:r>
      <w:r w:rsidRPr="00CD5768">
        <w:rPr>
          <w:color w:val="000000"/>
        </w:rPr>
        <w:t> Я Сатин: карточный шулер. Игрок. Когда-нибудь меня побьют до смерти. Я это знаю. А мне плевать - смерти я не боюсь! Я и жизни-то не боюсь.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5768">
        <w:rPr>
          <w:color w:val="000000"/>
        </w:rPr>
        <w:t xml:space="preserve">Я всё потерял: имя, работу, дом, </w:t>
      </w:r>
      <w:proofErr w:type="gramStart"/>
      <w:r w:rsidRPr="00CD5768">
        <w:rPr>
          <w:color w:val="000000"/>
        </w:rPr>
        <w:t>близких</w:t>
      </w:r>
      <w:proofErr w:type="gramEnd"/>
      <w:r w:rsidRPr="00CD5768">
        <w:rPr>
          <w:color w:val="000000"/>
        </w:rPr>
        <w:t xml:space="preserve">: Думаете, я всегда здесь жил? Чёрта с два! (садится, задумывается, опускает взгляд, смотрит в сторону, говорит медленнее, с надрывом): </w:t>
      </w:r>
      <w:proofErr w:type="gramStart"/>
      <w:r w:rsidRPr="00CD5768">
        <w:rPr>
          <w:color w:val="000000"/>
        </w:rPr>
        <w:t>Сеструха</w:t>
      </w:r>
      <w:proofErr w:type="gramEnd"/>
      <w:r w:rsidRPr="00CD5768">
        <w:rPr>
          <w:color w:val="000000"/>
        </w:rPr>
        <w:t xml:space="preserve"> у меня была. Хорошая </w:t>
      </w:r>
      <w:proofErr w:type="spellStart"/>
      <w:r w:rsidRPr="00CD5768">
        <w:rPr>
          <w:color w:val="000000"/>
        </w:rPr>
        <w:t>человечинка</w:t>
      </w:r>
      <w:proofErr w:type="spellEnd"/>
      <w:r w:rsidRPr="00CD5768">
        <w:rPr>
          <w:color w:val="000000"/>
        </w:rPr>
        <w:t xml:space="preserve">. Да пристал к ней </w:t>
      </w:r>
      <w:proofErr w:type="spellStart"/>
      <w:r w:rsidRPr="00CD5768">
        <w:rPr>
          <w:color w:val="000000"/>
        </w:rPr>
        <w:t>подлец</w:t>
      </w:r>
      <w:proofErr w:type="spellEnd"/>
      <w:r w:rsidRPr="00CD5768">
        <w:rPr>
          <w:color w:val="000000"/>
        </w:rPr>
        <w:t xml:space="preserve"> один. Убил я его. В тюрьме сидел. Четыре года и семь месяцев!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5768">
        <w:rPr>
          <w:color w:val="000000"/>
        </w:rPr>
        <w:t>Там и в карты научился играть. На деньги, конечно. Только плохо передёргивать получается:</w:t>
      </w:r>
      <w:r>
        <w:rPr>
          <w:color w:val="000000"/>
        </w:rPr>
        <w:t xml:space="preserve"> </w:t>
      </w:r>
      <w:r w:rsidRPr="00CD5768">
        <w:rPr>
          <w:color w:val="000000"/>
        </w:rPr>
        <w:t>чаще проигрываюсь в пух и прах.</w:t>
      </w:r>
      <w:r>
        <w:rPr>
          <w:color w:val="000000"/>
        </w:rPr>
        <w:t xml:space="preserve"> </w:t>
      </w:r>
      <w:r w:rsidRPr="00CD5768">
        <w:rPr>
          <w:color w:val="000000"/>
        </w:rPr>
        <w:t>Ну и пусть. Всё равно: хорошо это:</w:t>
      </w:r>
      <w:r>
        <w:rPr>
          <w:color w:val="000000"/>
        </w:rPr>
        <w:t xml:space="preserve"> </w:t>
      </w:r>
      <w:r w:rsidRPr="00CD5768">
        <w:rPr>
          <w:color w:val="000000"/>
        </w:rPr>
        <w:t>чувствовать себя человеком!</w:t>
      </w:r>
      <w:r>
        <w:rPr>
          <w:color w:val="000000"/>
        </w:rPr>
        <w:t xml:space="preserve"> </w:t>
      </w:r>
      <w:r w:rsidRPr="00CD5768">
        <w:rPr>
          <w:i/>
          <w:color w:val="000000"/>
        </w:rPr>
        <w:t xml:space="preserve">(встаёт, говорит громко, с вызовом). </w:t>
      </w:r>
      <w:r w:rsidRPr="00CD5768">
        <w:rPr>
          <w:color w:val="000000"/>
        </w:rPr>
        <w:t>Я - арестант, убийца, шулер: Когда я иду по улице, люди смотрят на меня и сторонятся, и огляд</w:t>
      </w:r>
      <w:r>
        <w:rPr>
          <w:color w:val="000000"/>
        </w:rPr>
        <w:t xml:space="preserve">ываются: и всегда говорят мне: «Шарлатан! </w:t>
      </w:r>
      <w:proofErr w:type="spellStart"/>
      <w:r>
        <w:rPr>
          <w:color w:val="000000"/>
        </w:rPr>
        <w:t>Мерзавец</w:t>
      </w:r>
      <w:proofErr w:type="spellEnd"/>
      <w:r>
        <w:rPr>
          <w:color w:val="000000"/>
        </w:rPr>
        <w:t>! Работай!»</w:t>
      </w:r>
      <w:r w:rsidRPr="00CD5768">
        <w:rPr>
          <w:color w:val="000000"/>
        </w:rPr>
        <w:t xml:space="preserve"> А для чего? Чтобы быть сытым? Я всегда презирал людей, которые слишком заботятся о том, чтобы быть сытым. Не в этом дело! Нет! Не в этом дело! Человек выше! Человек - выше сытости! Человек рождается для лучшего!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D5768">
        <w:rPr>
          <w:rStyle w:val="a6"/>
          <w:b/>
          <w:color w:val="000000"/>
        </w:rPr>
        <w:t>Выходит Актёр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CD5768">
        <w:rPr>
          <w:rStyle w:val="a5"/>
          <w:color w:val="000000"/>
        </w:rPr>
        <w:t>Актёр.</w:t>
      </w:r>
      <w:r w:rsidRPr="00CD5768">
        <w:rPr>
          <w:color w:val="000000"/>
        </w:rPr>
        <w:t xml:space="preserve"> Без имени нет человека. Моя сценическая фамилия Сверчков - </w:t>
      </w:r>
      <w:proofErr w:type="gramStart"/>
      <w:r w:rsidRPr="00CD5768">
        <w:rPr>
          <w:color w:val="000000"/>
        </w:rPr>
        <w:t>Заволжский</w:t>
      </w:r>
      <w:proofErr w:type="gramEnd"/>
      <w:r w:rsidRPr="00CD5768">
        <w:rPr>
          <w:color w:val="000000"/>
        </w:rPr>
        <w:t>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5768">
        <w:rPr>
          <w:color w:val="000000"/>
        </w:rPr>
        <w:t>А здесь никто не знает моего имени: Зовут просто: Актёр.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5768">
        <w:rPr>
          <w:color w:val="000000"/>
        </w:rPr>
        <w:t>Да! Я а</w:t>
      </w:r>
      <w:r>
        <w:rPr>
          <w:color w:val="000000"/>
        </w:rPr>
        <w:t>ктёр. «Офелия! Приди ко мне</w:t>
      </w:r>
      <w:proofErr w:type="gramStart"/>
      <w:r>
        <w:rPr>
          <w:color w:val="000000"/>
        </w:rPr>
        <w:t>!...»</w:t>
      </w:r>
      <w:r w:rsidRPr="00CD5768">
        <w:rPr>
          <w:color w:val="000000"/>
        </w:rPr>
        <w:t xml:space="preserve"> </w:t>
      </w:r>
      <w:proofErr w:type="gramEnd"/>
      <w:r w:rsidRPr="00CD5768">
        <w:rPr>
          <w:color w:val="000000"/>
        </w:rPr>
        <w:t>Дальше забыл: не помню:</w:t>
      </w:r>
    </w:p>
    <w:p w:rsid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5768">
        <w:rPr>
          <w:color w:val="000000"/>
        </w:rPr>
        <w:t xml:space="preserve">Обидно потерять имя: Без имени нет человека. Все, потерявшие имя, мертвы. Вот и я: </w:t>
      </w:r>
      <w:r w:rsidRPr="00CD5768">
        <w:rPr>
          <w:rStyle w:val="a6"/>
          <w:color w:val="000000"/>
        </w:rPr>
        <w:t>(приободрился, заулыбался, смотрит вдаль) </w:t>
      </w:r>
      <w:r w:rsidRPr="00CD5768">
        <w:rPr>
          <w:color w:val="000000"/>
        </w:rPr>
        <w:t>Старик сегодня пообещает мне спасе</w:t>
      </w:r>
      <w:r>
        <w:rPr>
          <w:color w:val="000000"/>
        </w:rPr>
        <w:t>ние</w:t>
      </w:r>
      <w:r w:rsidRPr="00CD5768">
        <w:rPr>
          <w:color w:val="000000"/>
        </w:rPr>
        <w:t>: где-то, скажет, есть такие лечебницы, которые алкоголиков лечат. Я ему поверю. Конечно, есть: а как же! Надо верить: иначе</w:t>
      </w:r>
      <w:r>
        <w:rPr>
          <w:color w:val="000000"/>
        </w:rPr>
        <w:t>,</w:t>
      </w:r>
      <w:r w:rsidRPr="00CD5768">
        <w:rPr>
          <w:color w:val="000000"/>
        </w:rPr>
        <w:t xml:space="preserve"> куда ж без веры:</w:t>
      </w:r>
      <w:r>
        <w:rPr>
          <w:color w:val="000000"/>
        </w:rPr>
        <w:t xml:space="preserve"> 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5768">
        <w:rPr>
          <w:color w:val="000000"/>
        </w:rPr>
        <w:t>Господа! Если к правде святой</w:t>
      </w:r>
      <w:r w:rsidRPr="00CD5768">
        <w:rPr>
          <w:color w:val="000000"/>
        </w:rPr>
        <w:br/>
        <w:t>Мир дорогу найти не умеет,</w:t>
      </w:r>
      <w:r w:rsidRPr="00CD5768">
        <w:rPr>
          <w:color w:val="000000"/>
        </w:rPr>
        <w:br/>
        <w:t>Честь безумцу, который навеет</w:t>
      </w:r>
      <w:r w:rsidRPr="00CD5768">
        <w:rPr>
          <w:color w:val="000000"/>
        </w:rPr>
        <w:br/>
        <w:t>Человечеству сон золотой!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/>
        </w:rPr>
      </w:pPr>
      <w:r w:rsidRPr="00CD5768">
        <w:rPr>
          <w:rStyle w:val="a6"/>
          <w:b/>
          <w:color w:val="000000"/>
        </w:rPr>
        <w:t>Выходит Клещ.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D5768">
        <w:rPr>
          <w:b/>
          <w:color w:val="000000"/>
        </w:rPr>
        <w:t>Клещ:</w:t>
      </w:r>
      <w:r>
        <w:rPr>
          <w:color w:val="000000"/>
        </w:rPr>
        <w:t xml:space="preserve"> Я - рабочий человек, а не «золотая рота»</w:t>
      </w:r>
      <w:r w:rsidRPr="00CD5768">
        <w:rPr>
          <w:color w:val="000000"/>
        </w:rPr>
        <w:t xml:space="preserve">. Нормальный человек может уважать только человека труда, но никак не </w:t>
      </w:r>
      <w:proofErr w:type="gramStart"/>
      <w:r w:rsidRPr="00CD5768">
        <w:rPr>
          <w:color w:val="000000"/>
        </w:rPr>
        <w:t>пьяницу</w:t>
      </w:r>
      <w:proofErr w:type="gramEnd"/>
      <w:r w:rsidRPr="00CD5768">
        <w:rPr>
          <w:color w:val="000000"/>
        </w:rPr>
        <w:t>, вора и убийцу.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5768">
        <w:rPr>
          <w:color w:val="000000"/>
        </w:rPr>
        <w:t>Думаете, я не выберусь отсюда? Чёрта с два! Кожу в кровь сдеру, а вылезу!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5768">
        <w:rPr>
          <w:color w:val="000000"/>
        </w:rPr>
        <w:t>Жёнка у меня больная лежит. Вот развяжет мне руки, освободит меня: И я выберусь. Схоронить-то даже не на что. Э-эх: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CD5768">
        <w:rPr>
          <w:b/>
          <w:i/>
          <w:color w:val="000000"/>
        </w:rPr>
        <w:t>Выходит Васька Пепел.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CD5768">
        <w:rPr>
          <w:b/>
          <w:color w:val="000000"/>
        </w:rPr>
        <w:lastRenderedPageBreak/>
        <w:t>Васька Пепел:</w:t>
      </w:r>
      <w:r>
        <w:rPr>
          <w:color w:val="000000"/>
        </w:rPr>
        <w:t xml:space="preserve"> </w:t>
      </w:r>
      <w:r w:rsidRPr="00CD5768">
        <w:rPr>
          <w:color w:val="000000"/>
        </w:rPr>
        <w:t>Вор я. И сын вора. Мне всю жизнь твердят: куда ты лезешь, если у тебя на роду написано воровать: А мне Наташа нравится. Она как молодая елочка: не пускает, колется, а красивая. Она порядок знает. И меня может приучить к порядку: Нас, мужиков, надо приучать: Мы любим, чтоб нас приучали к порядку: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5768">
        <w:rPr>
          <w:color w:val="000000"/>
        </w:rPr>
        <w:t>А потом: Надо жить так, чтоб самому себя можно мне было уважать.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5768">
        <w:rPr>
          <w:color w:val="000000"/>
        </w:rPr>
        <w:t>Старик говорит, что уехать надо. Бери, говорит, свою Наташу и уезжай. Езжай, говорит, мил человек, в Сибирь. Там чистые земли: Начнёшь жизнь сначала, с чистого листа: да: Нешто попробовать, А?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D5768">
        <w:rPr>
          <w:rStyle w:val="a6"/>
          <w:b/>
          <w:color w:val="000000"/>
        </w:rPr>
        <w:t>Выходит Барон.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CD5768">
        <w:rPr>
          <w:b/>
          <w:color w:val="000000"/>
        </w:rPr>
        <w:t>Барон:</w:t>
      </w:r>
      <w:r>
        <w:rPr>
          <w:color w:val="000000"/>
        </w:rPr>
        <w:t xml:space="preserve"> </w:t>
      </w:r>
      <w:r w:rsidRPr="00CD5768">
        <w:rPr>
          <w:color w:val="000000"/>
        </w:rPr>
        <w:t xml:space="preserve">Меня здесь прозвали бароном. Я ж из </w:t>
      </w:r>
      <w:proofErr w:type="gramStart"/>
      <w:r w:rsidRPr="00CD5768">
        <w:rPr>
          <w:color w:val="000000"/>
        </w:rPr>
        <w:t>бывших</w:t>
      </w:r>
      <w:proofErr w:type="gramEnd"/>
      <w:r w:rsidRPr="00CD5768">
        <w:rPr>
          <w:color w:val="000000"/>
        </w:rPr>
        <w:t xml:space="preserve">: Наше семейство: старая фамилия времён Екатерины: дворяне, вояки! Выходцы из Франции: Служили, поднимались всё выше: При Николае Первом дед мой, Густав </w:t>
      </w:r>
      <w:proofErr w:type="spellStart"/>
      <w:r w:rsidRPr="00CD5768">
        <w:rPr>
          <w:color w:val="000000"/>
        </w:rPr>
        <w:t>Дебиль</w:t>
      </w:r>
      <w:proofErr w:type="spellEnd"/>
      <w:r w:rsidRPr="00CD5768">
        <w:rPr>
          <w:color w:val="000000"/>
        </w:rPr>
        <w:t xml:space="preserve"> занимал высокий пост</w:t>
      </w:r>
      <w:proofErr w:type="gramStart"/>
      <w:r w:rsidRPr="00CD5768">
        <w:rPr>
          <w:color w:val="000000"/>
        </w:rPr>
        <w:t>:</w:t>
      </w:r>
      <w:r w:rsidRPr="00CD5768">
        <w:rPr>
          <w:rStyle w:val="a6"/>
          <w:color w:val="000000"/>
        </w:rPr>
        <w:t>(</w:t>
      </w:r>
      <w:proofErr w:type="gramEnd"/>
      <w:r w:rsidRPr="00CD5768">
        <w:rPr>
          <w:rStyle w:val="a6"/>
          <w:color w:val="000000"/>
        </w:rPr>
        <w:t>сел, закинул ногу на ногу)</w:t>
      </w:r>
      <w:r w:rsidRPr="00CD5768">
        <w:rPr>
          <w:color w:val="000000"/>
        </w:rPr>
        <w:t xml:space="preserve"> Богатство: сотни крепостных: лошади, повара: Дом в Москве! Дом в Петербурге! Кареты, кареты с гербами! Из прошлой жизни я только и помню, что переодевался: На концерт - в смокинге, на приём - в костюме. Дома атласный халат: Да. Все люди любят приукрасить себя: Припудриться: Вон и Настька румянится: </w:t>
      </w:r>
      <w:proofErr w:type="spellStart"/>
      <w:r w:rsidRPr="00CD5768">
        <w:rPr>
          <w:color w:val="000000"/>
        </w:rPr>
        <w:t>Дура</w:t>
      </w:r>
      <w:proofErr w:type="spellEnd"/>
      <w:r w:rsidRPr="00CD5768">
        <w:rPr>
          <w:color w:val="000000"/>
        </w:rPr>
        <w:t>:</w:t>
      </w:r>
      <w:r w:rsidRPr="00CD5768">
        <w:rPr>
          <w:rStyle w:val="a6"/>
          <w:color w:val="000000"/>
        </w:rPr>
        <w:t> (меняется в лице) </w:t>
      </w:r>
      <w:r w:rsidRPr="00CD5768">
        <w:rPr>
          <w:color w:val="000000"/>
        </w:rPr>
        <w:t xml:space="preserve">Насть, дай три копейки! В </w:t>
      </w:r>
      <w:proofErr w:type="gramStart"/>
      <w:r w:rsidRPr="00CD5768">
        <w:rPr>
          <w:color w:val="000000"/>
        </w:rPr>
        <w:t>кабак</w:t>
      </w:r>
      <w:proofErr w:type="gramEnd"/>
      <w:r w:rsidRPr="00CD5768">
        <w:rPr>
          <w:color w:val="000000"/>
        </w:rPr>
        <w:t xml:space="preserve"> надо!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proofErr w:type="gramStart"/>
      <w:r w:rsidRPr="00CD5768">
        <w:rPr>
          <w:rStyle w:val="a6"/>
          <w:b/>
          <w:color w:val="000000"/>
        </w:rPr>
        <w:t>Выходит Настя (заходит, в руках книга.</w:t>
      </w:r>
      <w:proofErr w:type="gramEnd"/>
      <w:r w:rsidRPr="00CD5768">
        <w:rPr>
          <w:rStyle w:val="a6"/>
          <w:b/>
          <w:color w:val="000000"/>
        </w:rPr>
        <w:t xml:space="preserve"> </w:t>
      </w:r>
      <w:proofErr w:type="gramStart"/>
      <w:r w:rsidRPr="00CD5768">
        <w:rPr>
          <w:rStyle w:val="a6"/>
          <w:b/>
          <w:color w:val="000000"/>
        </w:rPr>
        <w:t>Обводит глазами ночлежку и говорит, слегка раскачиваясь от безысходности и тоски)</w:t>
      </w:r>
      <w:proofErr w:type="gramEnd"/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CD5768">
        <w:rPr>
          <w:color w:val="000000"/>
        </w:rPr>
        <w:t>Страшное, грубое, липкое, грязное,</w:t>
      </w:r>
      <w:r w:rsidRPr="00CD5768">
        <w:rPr>
          <w:color w:val="000000"/>
        </w:rPr>
        <w:br/>
        <w:t>Жёстко тупое, всегда безобразное,</w:t>
      </w:r>
      <w:r w:rsidRPr="00CD5768">
        <w:rPr>
          <w:color w:val="000000"/>
        </w:rPr>
        <w:br/>
        <w:t>Медленно-рвущее, мелко-нечестное,</w:t>
      </w:r>
      <w:r w:rsidRPr="00CD5768">
        <w:rPr>
          <w:color w:val="000000"/>
        </w:rPr>
        <w:br/>
        <w:t>Скользкое, стыдное, низкое, тесное,</w:t>
      </w:r>
      <w:r w:rsidRPr="00CD5768">
        <w:rPr>
          <w:color w:val="000000"/>
        </w:rPr>
        <w:br/>
        <w:t>Явно-довольное, тайно-блудливое,</w:t>
      </w:r>
      <w:r w:rsidRPr="00CD5768">
        <w:rPr>
          <w:color w:val="000000"/>
        </w:rPr>
        <w:br/>
        <w:t>Плоско-смешное и тошно-трусливое:</w:t>
      </w:r>
      <w:proofErr w:type="gramEnd"/>
      <w:r w:rsidRPr="00CD5768">
        <w:rPr>
          <w:color w:val="000000"/>
        </w:rPr>
        <w:br/>
        <w:t>Но жалоб не надо. Что радости в плаче?</w:t>
      </w:r>
      <w:r w:rsidRPr="00CD5768">
        <w:rPr>
          <w:color w:val="000000"/>
        </w:rPr>
        <w:br/>
        <w:t>Я знаю, я верю: всё будет иначе: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5768">
        <w:rPr>
          <w:rStyle w:val="a6"/>
          <w:color w:val="000000"/>
        </w:rPr>
        <w:t>(садится, открывает книгу, поднимает глаза на зрителей)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CD5768">
        <w:rPr>
          <w:b/>
          <w:color w:val="000000"/>
        </w:rPr>
        <w:t>Настя:</w:t>
      </w:r>
      <w:r>
        <w:rPr>
          <w:color w:val="000000"/>
        </w:rPr>
        <w:t xml:space="preserve"> </w:t>
      </w:r>
      <w:r w:rsidRPr="00CD5768">
        <w:rPr>
          <w:color w:val="000000"/>
        </w:rPr>
        <w:t>А вы любили когда-нибудь? Вот по-настоящему, крепко, неистово?..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5768">
        <w:rPr>
          <w:color w:val="000000"/>
        </w:rPr>
        <w:t>Чтоб стало вокруг светло-светло и чисто: Сейчас откроется дверь и войдёт ОН: Единственный, милый, самый-самый родной: Я давно его жду: </w:t>
      </w:r>
      <w:r w:rsidRPr="00CD5768">
        <w:rPr>
          <w:rStyle w:val="a6"/>
          <w:color w:val="000000"/>
        </w:rPr>
        <w:t>(читая по книге)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5768">
        <w:rPr>
          <w:color w:val="000000"/>
        </w:rPr>
        <w:t>Ты приди ко мне, ты приди:</w:t>
      </w:r>
      <w:r w:rsidRPr="00CD5768">
        <w:rPr>
          <w:color w:val="000000"/>
        </w:rPr>
        <w:br/>
        <w:t>Несчастливой мне быть запрети: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5768">
        <w:rPr>
          <w:color w:val="000000"/>
        </w:rPr>
        <w:t>Да:</w:t>
      </w:r>
      <w:r w:rsidRPr="00CD5768">
        <w:rPr>
          <w:rStyle w:val="a6"/>
          <w:color w:val="000000"/>
        </w:rPr>
        <w:t> (с грустной усмешкой закрывая книгу)</w:t>
      </w:r>
      <w:r w:rsidRPr="00CD5768">
        <w:rPr>
          <w:color w:val="000000"/>
        </w:rPr>
        <w:t xml:space="preserve"> запрети: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5768">
        <w:rPr>
          <w:rStyle w:val="a6"/>
          <w:color w:val="000000"/>
        </w:rPr>
        <w:t>(мягко, но уверенно)</w:t>
      </w:r>
      <w:r w:rsidRPr="00CD5768">
        <w:rPr>
          <w:color w:val="000000"/>
        </w:rPr>
        <w:t> Он непременно придёт: А как же иначе?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5768">
        <w:rPr>
          <w:color w:val="000000"/>
        </w:rPr>
        <w:t>Он ведь знает: я жду: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CD5768">
        <w:rPr>
          <w:b/>
          <w:i/>
          <w:color w:val="000000"/>
        </w:rPr>
        <w:t>Входит Лука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CD5768">
        <w:rPr>
          <w:b/>
          <w:color w:val="000000"/>
        </w:rPr>
        <w:t xml:space="preserve">Лука: </w:t>
      </w:r>
      <w:r w:rsidRPr="00CD5768">
        <w:rPr>
          <w:color w:val="000000"/>
        </w:rPr>
        <w:t xml:space="preserve">Доброго здоровьица, народ честной! (сел, опершись на посох, улыбнулся зрителям, помолчал) Странник я. Лукой кличут. Хожу, значит, по земле грешной, смотрю, как люди живут. Тяжко простым людям-то, ох как тяжко на этом свете живётся. Обидеть всякий норовит. А пожалеть некому: Вот и </w:t>
      </w:r>
      <w:proofErr w:type="gramStart"/>
      <w:r w:rsidRPr="00CD5768">
        <w:rPr>
          <w:color w:val="000000"/>
        </w:rPr>
        <w:t>маются</w:t>
      </w:r>
      <w:proofErr w:type="gramEnd"/>
      <w:r w:rsidRPr="00CD5768">
        <w:rPr>
          <w:color w:val="000000"/>
        </w:rPr>
        <w:t>, сердешные. Да</w:t>
      </w:r>
      <w:proofErr w:type="gramStart"/>
      <w:r w:rsidRPr="00CD5768">
        <w:rPr>
          <w:color w:val="000000"/>
        </w:rPr>
        <w:t xml:space="preserve"> С</w:t>
      </w:r>
      <w:proofErr w:type="gramEnd"/>
      <w:r w:rsidRPr="00CD5768">
        <w:rPr>
          <w:color w:val="000000"/>
        </w:rPr>
        <w:t xml:space="preserve">прашивают: есть ли Бог на свете? Всяко, отвечаю: веришь - </w:t>
      </w:r>
      <w:proofErr w:type="gramStart"/>
      <w:r w:rsidRPr="00CD5768">
        <w:rPr>
          <w:color w:val="000000"/>
        </w:rPr>
        <w:t>значит</w:t>
      </w:r>
      <w:proofErr w:type="gramEnd"/>
      <w:r w:rsidRPr="00CD5768">
        <w:rPr>
          <w:color w:val="000000"/>
        </w:rPr>
        <w:t xml:space="preserve"> есть, не веришь - нету его. Это ведь со временем приходит: Одно скажу: верующие люди - счастливые. Они знают, что такое истина и добродетель людская. Бог - не пустое слово Бог - начало всех начал: Что такое грех? Нет на земле безгрешных людей.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5768">
        <w:rPr>
          <w:color w:val="000000"/>
        </w:rPr>
        <w:t xml:space="preserve">На то мы и Л </w:t>
      </w:r>
      <w:proofErr w:type="gramStart"/>
      <w:r w:rsidRPr="00CD5768">
        <w:rPr>
          <w:color w:val="000000"/>
        </w:rPr>
        <w:t>Ю</w:t>
      </w:r>
      <w:proofErr w:type="gramEnd"/>
      <w:r w:rsidRPr="00CD5768">
        <w:rPr>
          <w:color w:val="000000"/>
        </w:rPr>
        <w:t xml:space="preserve"> Д И:, твари Божьи. Да: А ты пожалей, приголубь, да ласковое словцо подари – может и легче человеку будет: Обидеть всякий может. Это ж нетрудно. А пожалеть - силы тратишь. А душа-то нежная у человека, тонкая: Пойду я: заболтался, </w:t>
      </w:r>
      <w:proofErr w:type="gramStart"/>
      <w:r w:rsidRPr="00CD5768">
        <w:rPr>
          <w:color w:val="000000"/>
        </w:rPr>
        <w:t>поди</w:t>
      </w:r>
      <w:proofErr w:type="gramEnd"/>
      <w:r w:rsidRPr="00CD5768">
        <w:rPr>
          <w:color w:val="000000"/>
        </w:rPr>
        <w:t>.</w:t>
      </w:r>
      <w:r>
        <w:rPr>
          <w:color w:val="000000"/>
        </w:rPr>
        <w:t xml:space="preserve"> </w:t>
      </w:r>
    </w:p>
    <w:p w:rsidR="00CD5768" w:rsidRPr="00CD5768" w:rsidRDefault="00CD5768" w:rsidP="00CD5768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D00E59" w:rsidRPr="00CD5768" w:rsidRDefault="00D00E59" w:rsidP="00CD5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00E59" w:rsidRPr="00CD5768" w:rsidSect="00D0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D5768"/>
    <w:rsid w:val="00CD5768"/>
    <w:rsid w:val="00D00E59"/>
    <w:rsid w:val="00E70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D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D5768"/>
    <w:rPr>
      <w:b/>
      <w:bCs/>
    </w:rPr>
  </w:style>
  <w:style w:type="character" w:styleId="a6">
    <w:name w:val="Emphasis"/>
    <w:basedOn w:val="a0"/>
    <w:uiPriority w:val="20"/>
    <w:qFormat/>
    <w:rsid w:val="00CD57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1386</Words>
  <Characters>7555</Characters>
  <Application>Microsoft Office Word</Application>
  <DocSecurity>0</DocSecurity>
  <Lines>154</Lines>
  <Paragraphs>74</Paragraphs>
  <ScaleCrop>false</ScaleCrop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2023-11-26T13:07:00Z</dcterms:created>
  <dcterms:modified xsi:type="dcterms:W3CDTF">2023-11-26T13:16:00Z</dcterms:modified>
</cp:coreProperties>
</file>