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«Зиминский лицей»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ПРИКАЗ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1D7C0E" w:rsidRPr="001D7C0E" w:rsidRDefault="00595323" w:rsidP="001D7C0E">
      <w:pPr>
        <w:tabs>
          <w:tab w:val="left" w:pos="708"/>
        </w:tabs>
        <w:suppressAutoHyphens/>
        <w:spacing w:line="100" w:lineRule="atLeast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07</w:t>
      </w:r>
      <w:r w:rsidR="00774A72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.05</w:t>
      </w:r>
      <w:r w:rsidR="00F62C21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. 2023</w:t>
      </w:r>
      <w:r w:rsidR="006355B9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             </w:t>
      </w:r>
      <w:r w:rsidR="00E37886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</w:t>
      </w:r>
      <w:r w:rsidR="006355B9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  </w:t>
      </w:r>
      <w:r w:rsidR="009C656D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                                                          </w:t>
      </w:r>
      <w:r w:rsidR="008F45ED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№ </w:t>
      </w:r>
      <w:r w:rsidR="00E05108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95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г.</w:t>
      </w:r>
      <w:r w:rsidR="00A17642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Зима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О защите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</w:p>
    <w:p w:rsidR="001D7C0E" w:rsidRPr="001D7C0E" w:rsidRDefault="00774A72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10</w:t>
      </w:r>
      <w:r w:rsidR="00A17642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</w:t>
      </w:r>
    </w:p>
    <w:p w:rsidR="001D7C0E" w:rsidRPr="001D7C0E" w:rsidRDefault="00E37886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ООО в 2022-2023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проектной деятельности учащихся МБОУ «Зиминский лицей» </w:t>
      </w:r>
    </w:p>
    <w:p w:rsidR="001D7C0E" w:rsidRPr="001D7C0E" w:rsidRDefault="001D7C0E" w:rsidP="001D7C0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>ПРИКАЗЫВАЮ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>1. Защи</w:t>
      </w:r>
      <w:r w:rsidR="00D515C3">
        <w:rPr>
          <w:rFonts w:ascii="Times New Roman" w:eastAsia="Calibri" w:hAnsi="Times New Roman" w:cs="Times New Roman"/>
          <w:sz w:val="28"/>
          <w:szCs w:val="28"/>
        </w:rPr>
        <w:t xml:space="preserve">ту </w:t>
      </w:r>
      <w:proofErr w:type="gramStart"/>
      <w:r w:rsidR="00D515C3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="006D64C8">
        <w:rPr>
          <w:rFonts w:ascii="Times New Roman" w:eastAsia="Calibri" w:hAnsi="Times New Roman" w:cs="Times New Roman"/>
          <w:sz w:val="28"/>
          <w:szCs w:val="28"/>
        </w:rPr>
        <w:t xml:space="preserve"> в  классах провести  </w:t>
      </w:r>
      <w:r w:rsidR="00595323">
        <w:rPr>
          <w:rFonts w:ascii="Times New Roman" w:eastAsia="Calibri" w:hAnsi="Times New Roman" w:cs="Times New Roman"/>
          <w:sz w:val="28"/>
          <w:szCs w:val="28"/>
        </w:rPr>
        <w:t>11</w:t>
      </w:r>
      <w:r w:rsidR="007A7C01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E37886">
        <w:rPr>
          <w:rFonts w:ascii="Times New Roman" w:eastAsia="Calibri" w:hAnsi="Times New Roman" w:cs="Times New Roman"/>
          <w:sz w:val="28"/>
          <w:szCs w:val="28"/>
        </w:rPr>
        <w:t>2023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2. Утвердить состав комиссии для оценки защиты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в следующем составе: </w:t>
      </w:r>
    </w:p>
    <w:p w:rsidR="00774A72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774A7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74A72">
        <w:rPr>
          <w:rFonts w:ascii="Times New Roman" w:eastAsia="Calibri" w:hAnsi="Times New Roman" w:cs="Times New Roman"/>
          <w:sz w:val="28"/>
          <w:szCs w:val="28"/>
        </w:rPr>
        <w:t>емахину</w:t>
      </w:r>
      <w:proofErr w:type="spellEnd"/>
      <w:r w:rsidR="00774A72"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4A72">
        <w:rPr>
          <w:rFonts w:ascii="Times New Roman" w:eastAsia="Calibri" w:hAnsi="Times New Roman" w:cs="Times New Roman"/>
          <w:sz w:val="28"/>
          <w:szCs w:val="28"/>
        </w:rPr>
        <w:t>заместителя директора по НМР</w:t>
      </w:r>
    </w:p>
    <w:p w:rsidR="00A17642" w:rsidRDefault="001D7C0E" w:rsidP="009C65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Члены  комиссии: </w:t>
      </w:r>
    </w:p>
    <w:p w:rsidR="009C656D" w:rsidRPr="00E37886" w:rsidRDefault="00A17642" w:rsidP="00E378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56D">
        <w:rPr>
          <w:rFonts w:ascii="Times New Roman" w:hAnsi="Times New Roman" w:cs="Times New Roman"/>
          <w:sz w:val="28"/>
          <w:szCs w:val="28"/>
        </w:rPr>
        <w:t xml:space="preserve">-Попадык М.А, </w:t>
      </w:r>
      <w:r w:rsidR="009C656D" w:rsidRPr="00245C5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A17642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9C656D" w:rsidRPr="00245C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656D" w:rsidRPr="00245C54">
        <w:rPr>
          <w:rFonts w:ascii="Times New Roman" w:hAnsi="Times New Roman" w:cs="Times New Roman"/>
          <w:sz w:val="28"/>
          <w:szCs w:val="28"/>
        </w:rPr>
        <w:t>, учитель ОБЖ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Е.Л, учитель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E37886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656D" w:rsidRPr="00245C54"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 w:rsidR="009C656D" w:rsidRPr="00245C54">
        <w:rPr>
          <w:rFonts w:ascii="Times New Roman" w:hAnsi="Times New Roman" w:cs="Times New Roman"/>
          <w:sz w:val="28"/>
          <w:szCs w:val="28"/>
        </w:rPr>
        <w:t xml:space="preserve"> Е.А, учитель биологии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-Смолянинова Н.Е,</w:t>
      </w:r>
      <w:r>
        <w:rPr>
          <w:rFonts w:ascii="Times New Roman" w:hAnsi="Times New Roman" w:cs="Times New Roman"/>
          <w:sz w:val="28"/>
          <w:szCs w:val="28"/>
        </w:rPr>
        <w:t xml:space="preserve"> учитель технологии;</w:t>
      </w:r>
    </w:p>
    <w:p w:rsidR="00A17642" w:rsidRPr="00245C54" w:rsidRDefault="00A17642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>ковлева М.Г, учитель географии;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37886">
        <w:rPr>
          <w:rFonts w:ascii="Times New Roman" w:hAnsi="Times New Roman" w:cs="Times New Roman"/>
          <w:sz w:val="28"/>
          <w:szCs w:val="28"/>
        </w:rPr>
        <w:t>жетникова</w:t>
      </w:r>
      <w:proofErr w:type="spellEnd"/>
      <w:r w:rsidR="00E37886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E378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7886">
        <w:rPr>
          <w:rFonts w:ascii="Times New Roman" w:hAnsi="Times New Roman" w:cs="Times New Roman"/>
          <w:sz w:val="28"/>
          <w:szCs w:val="28"/>
        </w:rPr>
        <w:t>, педагог-психолог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3. Назначить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за проведение защи</w:t>
      </w:r>
      <w:r w:rsidR="006D64C8">
        <w:rPr>
          <w:rFonts w:ascii="Times New Roman" w:eastAsia="Calibri" w:hAnsi="Times New Roman" w:cs="Times New Roman"/>
          <w:sz w:val="28"/>
          <w:szCs w:val="28"/>
        </w:rPr>
        <w:t>ты индивидуальных проектов в 10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 классах </w:t>
      </w:r>
      <w:proofErr w:type="spellStart"/>
      <w:r w:rsidRPr="001D7C0E">
        <w:rPr>
          <w:rFonts w:ascii="Times New Roman" w:eastAsia="Calibri" w:hAnsi="Times New Roman" w:cs="Times New Roman"/>
          <w:sz w:val="28"/>
          <w:szCs w:val="28"/>
        </w:rPr>
        <w:t>Семахину</w:t>
      </w:r>
      <w:proofErr w:type="spell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Е.А., заместителя директора по НМР.</w:t>
      </w:r>
    </w:p>
    <w:p w:rsidR="001D7C0E" w:rsidRPr="001D7C0E" w:rsidRDefault="007A7C01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Классн</w:t>
      </w:r>
      <w:r w:rsidR="0093089F">
        <w:rPr>
          <w:rFonts w:ascii="Times New Roman" w:eastAsia="Calibri" w:hAnsi="Times New Roman" w:cs="Times New Roman"/>
          <w:sz w:val="28"/>
          <w:szCs w:val="28"/>
        </w:rPr>
        <w:t>ому руководителю</w:t>
      </w:r>
      <w:r w:rsidR="006D64C8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93089F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D51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886">
        <w:rPr>
          <w:rFonts w:ascii="Times New Roman" w:eastAsia="Calibri" w:hAnsi="Times New Roman" w:cs="Times New Roman"/>
          <w:sz w:val="28"/>
          <w:szCs w:val="28"/>
        </w:rPr>
        <w:t xml:space="preserve">Смоляниновой Н.Е. 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ознакомить обучающихся и их родителей с графиком защиты </w:t>
      </w:r>
      <w:proofErr w:type="gramStart"/>
      <w:r w:rsidR="001D7C0E"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="001D7C0E" w:rsidRPr="001D7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Директор                                                                                        Т.Н. Диагенова</w:t>
      </w: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-Попадык М.А, </w:t>
      </w:r>
      <w:r w:rsidRPr="00245C5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245C5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45C54">
        <w:rPr>
          <w:rFonts w:ascii="Times New Roman" w:hAnsi="Times New Roman" w:cs="Times New Roman"/>
          <w:sz w:val="28"/>
          <w:szCs w:val="28"/>
        </w:rPr>
        <w:t>, учитель ОБЖ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Е.Л, учитель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Е.А, учитель биологии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-Смолянинова Н.Е,</w:t>
      </w:r>
      <w:r>
        <w:rPr>
          <w:rFonts w:ascii="Times New Roman" w:hAnsi="Times New Roman" w:cs="Times New Roman"/>
          <w:sz w:val="28"/>
          <w:szCs w:val="28"/>
        </w:rPr>
        <w:t xml:space="preserve"> учитель технологии;</w:t>
      </w:r>
    </w:p>
    <w:p w:rsidR="0093089F" w:rsidRPr="00245C54" w:rsidRDefault="0093089F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А.В, учитель истории и обществознания;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>ковлева М.Г, учитель географии;</w:t>
      </w:r>
    </w:p>
    <w:p w:rsidR="001D7C0E" w:rsidRPr="001D7C0E" w:rsidRDefault="009C656D" w:rsidP="00E378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37886">
        <w:rPr>
          <w:rFonts w:ascii="Times New Roman" w:hAnsi="Times New Roman" w:cs="Times New Roman"/>
          <w:sz w:val="28"/>
          <w:szCs w:val="28"/>
        </w:rPr>
        <w:t>жетникова</w:t>
      </w:r>
      <w:proofErr w:type="spellEnd"/>
      <w:r w:rsidR="00E37886">
        <w:rPr>
          <w:rFonts w:ascii="Times New Roman" w:hAnsi="Times New Roman" w:cs="Times New Roman"/>
          <w:sz w:val="28"/>
          <w:szCs w:val="28"/>
        </w:rPr>
        <w:t xml:space="preserve"> В.В, педагог-психолог</w:t>
      </w:r>
      <w:r w:rsidR="00E37886" w:rsidRPr="001D7C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783F" w:rsidRDefault="00B3783F"/>
    <w:sectPr w:rsidR="00B3783F" w:rsidSect="00F5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E41"/>
    <w:rsid w:val="000101F0"/>
    <w:rsid w:val="000F0709"/>
    <w:rsid w:val="001A5D62"/>
    <w:rsid w:val="001D0667"/>
    <w:rsid w:val="001D7C0E"/>
    <w:rsid w:val="0021433D"/>
    <w:rsid w:val="00217F29"/>
    <w:rsid w:val="00595323"/>
    <w:rsid w:val="005C0E96"/>
    <w:rsid w:val="006355B9"/>
    <w:rsid w:val="006D64C8"/>
    <w:rsid w:val="00774A72"/>
    <w:rsid w:val="007A7C01"/>
    <w:rsid w:val="007D0CDE"/>
    <w:rsid w:val="00891BC5"/>
    <w:rsid w:val="008F45ED"/>
    <w:rsid w:val="0093089F"/>
    <w:rsid w:val="0093191E"/>
    <w:rsid w:val="009546D5"/>
    <w:rsid w:val="009C656D"/>
    <w:rsid w:val="00A17642"/>
    <w:rsid w:val="00A25BA0"/>
    <w:rsid w:val="00AC32C3"/>
    <w:rsid w:val="00B3783F"/>
    <w:rsid w:val="00B92301"/>
    <w:rsid w:val="00D515C3"/>
    <w:rsid w:val="00DB00B5"/>
    <w:rsid w:val="00E05108"/>
    <w:rsid w:val="00E14E41"/>
    <w:rsid w:val="00E20BEF"/>
    <w:rsid w:val="00E37886"/>
    <w:rsid w:val="00F567EE"/>
    <w:rsid w:val="00F62C21"/>
    <w:rsid w:val="00FE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25</cp:revision>
  <dcterms:created xsi:type="dcterms:W3CDTF">2020-02-26T08:16:00Z</dcterms:created>
  <dcterms:modified xsi:type="dcterms:W3CDTF">2023-05-12T07:35:00Z</dcterms:modified>
</cp:coreProperties>
</file>