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3B" w:rsidRDefault="00DF693B" w:rsidP="00DF69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F693B" w:rsidRDefault="00DF693B" w:rsidP="00C83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«Зиминский лицей»</w:t>
      </w:r>
    </w:p>
    <w:p w:rsidR="00DF693B" w:rsidRDefault="00DF693B" w:rsidP="00DF69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DF693B" w:rsidRDefault="00DF693B" w:rsidP="00DF693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F693B" w:rsidRDefault="003D44B9" w:rsidP="00DF6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17.12.2022</w:t>
      </w:r>
      <w:r w:rsidR="00DF6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C7046">
        <w:rPr>
          <w:rFonts w:ascii="Times New Roman" w:hAnsi="Times New Roman" w:cs="Times New Roman"/>
          <w:sz w:val="28"/>
          <w:szCs w:val="28"/>
        </w:rPr>
        <w:t xml:space="preserve">   </w:t>
      </w:r>
      <w:r w:rsidR="00866C56">
        <w:rPr>
          <w:rFonts w:ascii="Times New Roman" w:hAnsi="Times New Roman" w:cs="Times New Roman"/>
          <w:sz w:val="28"/>
          <w:szCs w:val="28"/>
        </w:rPr>
        <w:t xml:space="preserve">      </w:t>
      </w:r>
      <w:r w:rsidR="004C7046">
        <w:rPr>
          <w:rFonts w:ascii="Times New Roman" w:hAnsi="Times New Roman" w:cs="Times New Roman"/>
          <w:sz w:val="28"/>
          <w:szCs w:val="28"/>
        </w:rPr>
        <w:t xml:space="preserve"> </w:t>
      </w:r>
      <w:r w:rsidR="00DF69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693B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335</w:t>
      </w:r>
    </w:p>
    <w:p w:rsidR="00DF693B" w:rsidRDefault="00DF693B" w:rsidP="004C70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Зима</w:t>
      </w:r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</w:t>
      </w:r>
      <w:r w:rsidR="00C83E69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83E6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ФГОС ООО</w:t>
      </w:r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проектной 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«Зиминский лицей» </w:t>
      </w:r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DF693B" w:rsidRDefault="00DF693B" w:rsidP="00DF6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93B" w:rsidRDefault="00DF693B" w:rsidP="00DF69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результаты защиты индивидуальных творческих проек</w:t>
      </w:r>
      <w:r w:rsidR="00F47418">
        <w:rPr>
          <w:rFonts w:ascii="Times New Roman" w:hAnsi="Times New Roman" w:cs="Times New Roman"/>
          <w:sz w:val="28"/>
          <w:szCs w:val="28"/>
        </w:rPr>
        <w:t>тов обучающихся 7</w:t>
      </w:r>
      <w:r w:rsidR="00C83E69">
        <w:rPr>
          <w:rFonts w:ascii="Times New Roman" w:hAnsi="Times New Roman" w:cs="Times New Roman"/>
          <w:sz w:val="28"/>
          <w:szCs w:val="28"/>
        </w:rPr>
        <w:t>-8 классов</w:t>
      </w:r>
      <w:r w:rsidR="00F47418">
        <w:rPr>
          <w:rFonts w:ascii="Times New Roman" w:hAnsi="Times New Roman" w:cs="Times New Roman"/>
          <w:sz w:val="28"/>
          <w:szCs w:val="28"/>
        </w:rPr>
        <w:t xml:space="preserve"> на 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согласно Приложению № 1.</w:t>
      </w:r>
    </w:p>
    <w:p w:rsidR="00DF693B" w:rsidRDefault="00DF693B" w:rsidP="00DF69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результатам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, рекомендовать к участию в научно-практических конференциях различного уровня обучающихся согласно Приложению 2.</w:t>
      </w:r>
    </w:p>
    <w:p w:rsidR="00DF693B" w:rsidRDefault="00DF693B" w:rsidP="00DF69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Классному руководителю 7 класса </w:t>
      </w:r>
      <w:proofErr w:type="spellStart"/>
      <w:r w:rsidR="00F47418">
        <w:rPr>
          <w:rFonts w:ascii="Times New Roman" w:hAnsi="Times New Roman" w:cs="Times New Roman"/>
          <w:sz w:val="28"/>
          <w:szCs w:val="28"/>
        </w:rPr>
        <w:t>Семахиной</w:t>
      </w:r>
      <w:proofErr w:type="spellEnd"/>
      <w:r w:rsidR="00F47418">
        <w:rPr>
          <w:rFonts w:ascii="Times New Roman" w:hAnsi="Times New Roman" w:cs="Times New Roman"/>
          <w:sz w:val="28"/>
          <w:szCs w:val="28"/>
        </w:rPr>
        <w:t xml:space="preserve"> Е.А.</w:t>
      </w:r>
      <w:r w:rsidR="00C83E69">
        <w:rPr>
          <w:rFonts w:ascii="Times New Roman" w:hAnsi="Times New Roman" w:cs="Times New Roman"/>
          <w:sz w:val="28"/>
          <w:szCs w:val="28"/>
        </w:rPr>
        <w:t>, 8 класса Яковлевой М.Г.</w:t>
      </w:r>
      <w:r w:rsidR="00F47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ознакомить обучающихся и их родителей с результатами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693B" w:rsidRDefault="00DF693B" w:rsidP="00DF6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93B" w:rsidRDefault="00DF693B" w:rsidP="00DF6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</w:t>
      </w:r>
      <w:r w:rsidR="00F4741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Т.Н.Диагенова</w:t>
      </w:r>
      <w:proofErr w:type="spellEnd"/>
    </w:p>
    <w:p w:rsidR="00DF693B" w:rsidRDefault="00F47418" w:rsidP="00DF6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93B" w:rsidRDefault="00DF693B" w:rsidP="00DF6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93B" w:rsidRDefault="00DF693B" w:rsidP="00DF6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93B" w:rsidRDefault="00DF693B" w:rsidP="00DF6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711" w:rsidRDefault="008D1711" w:rsidP="00F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418" w:rsidRDefault="00F47418" w:rsidP="00F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046" w:rsidRDefault="004C7046" w:rsidP="00DF6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046" w:rsidRDefault="004C7046" w:rsidP="00DF6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93B" w:rsidRDefault="00DF693B" w:rsidP="004C70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</w:t>
      </w:r>
      <w:r w:rsidRPr="00DF693B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1</w:t>
      </w:r>
    </w:p>
    <w:p w:rsidR="004C7046" w:rsidRPr="00DB5CF2" w:rsidRDefault="004C7046" w:rsidP="004C7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приказу № 335</w:t>
      </w:r>
    </w:p>
    <w:p w:rsidR="004C7046" w:rsidRPr="00DB5CF2" w:rsidRDefault="004C7046" w:rsidP="004C7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17.12</w:t>
      </w:r>
      <w:r w:rsidRPr="00DB5CF2">
        <w:rPr>
          <w:rFonts w:ascii="Times New Roman" w:hAnsi="Times New Roman" w:cs="Times New Roman"/>
          <w:sz w:val="24"/>
          <w:szCs w:val="24"/>
        </w:rPr>
        <w:t>.2022г</w:t>
      </w:r>
    </w:p>
    <w:tbl>
      <w:tblPr>
        <w:tblStyle w:val="a3"/>
        <w:tblpPr w:leftFromText="180" w:rightFromText="180" w:vertAnchor="text" w:horzAnchor="margin" w:tblpX="-318" w:tblpY="376"/>
        <w:tblOverlap w:val="never"/>
        <w:tblW w:w="9747" w:type="dxa"/>
        <w:tblLayout w:type="fixed"/>
        <w:tblLook w:val="04A0"/>
      </w:tblPr>
      <w:tblGrid>
        <w:gridCol w:w="534"/>
        <w:gridCol w:w="2551"/>
        <w:gridCol w:w="2126"/>
        <w:gridCol w:w="3544"/>
        <w:gridCol w:w="992"/>
      </w:tblGrid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</w:t>
            </w:r>
          </w:p>
        </w:tc>
        <w:tc>
          <w:tcPr>
            <w:tcW w:w="3544" w:type="dxa"/>
          </w:tcPr>
          <w:p w:rsidR="00BF2255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</w:p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992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07A1B" w:rsidRPr="00DB5CF2" w:rsidTr="00807A1B">
        <w:tc>
          <w:tcPr>
            <w:tcW w:w="8755" w:type="dxa"/>
            <w:gridSpan w:val="4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992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Богданова Анна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Ижетникова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самозванца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Богдашев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Смолянинова Н.Е.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йода на организм человека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Булгакова Ксения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Диагенова А.С.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и техники в скульптурах 19 и 21 веков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Воробьева Евгения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Буленкова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Шапка-ушанка в технике вязания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Волынюк Матвей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Вершинина Е.В.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Польза и вред компьютерных игр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Габидулина Карина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Диагенова А.С.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1 помощи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Гаранина Полина 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Яковлева М.Г.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Карманные деньги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Годенчук Петр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Смолянинова Н.Е.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бороться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стримом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Диагенов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Яковлева М.Г.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Кока-кола: вред или польза?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Коренева Карина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Ижетникова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Фигура ангела. Оригами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Семахина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добавки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Лончакова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Смолянинова Н.Е.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техники вязания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Макаров Илья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Вершинина Е.В.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техники выжигания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Матвеенко Варвара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Семахина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Близнецы: похожи или нет?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Нырцов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Диагенова А.С.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кубика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мыслительные процессы подростков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Павлова Богдана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Вершинина Е.В.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музыки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моциональное состояние подростков 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Пекин Роман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Попадык М.А.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острова и их формы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Перехожук Ксения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Буленкова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современных сериалов на подростков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Садовская Злата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Попадык М.А.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книги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Степанчук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Попадык М.А.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Браслеты дружбы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Тимошкина Елизавета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Буленкова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появления денег в России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Трубников Дмитрий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Ижетникова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Умный дом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A1B" w:rsidRPr="00DB5CF2" w:rsidTr="00BF2255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Шиш</w:t>
            </w:r>
            <w:proofErr w:type="gram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Яковлева М.Г.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поездка на о. Байкал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807A1B">
        <w:tc>
          <w:tcPr>
            <w:tcW w:w="8755" w:type="dxa"/>
            <w:gridSpan w:val="4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992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Анищенко Анна 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Ижетникова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Переполох на кухне</w:t>
            </w:r>
          </w:p>
        </w:tc>
        <w:tc>
          <w:tcPr>
            <w:tcW w:w="992" w:type="dxa"/>
          </w:tcPr>
          <w:p w:rsidR="00807A1B" w:rsidRDefault="00BF2255" w:rsidP="00BF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Бутковская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 Яна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Буленкова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по номерам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Былкова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Вершинина Е.В.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семейного бюджета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Анастасия 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Диагенова А.С.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декоративных свечей в домашних условиях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Ермолович София 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Яковлева М.Г.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 жизни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Попадык М.А.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жизнь пластиковой бутылки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Киприянова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Анастасия 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Буленкова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моды в России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Книга Виктория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Ижетникова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нам снятся кошмары?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Кренделев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Смолянинова Н.Е.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авиалайнера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Яковлева М.Г.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«Герб моей семьи»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Малюшова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Семахина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Аромотерапия</w:t>
            </w:r>
            <w:proofErr w:type="spellEnd"/>
          </w:p>
        </w:tc>
        <w:tc>
          <w:tcPr>
            <w:tcW w:w="992" w:type="dxa"/>
          </w:tcPr>
          <w:p w:rsidR="00807A1B" w:rsidRDefault="00BF2255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Пахоменко Богдан 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Диагенова А.С.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Пермякова Полина 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Пермякова И.А.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Легогеометрия</w:t>
            </w:r>
            <w:proofErr w:type="spellEnd"/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Самойлов Владислав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Попадык М.А.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 для птиц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Стряпчева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Яковлева М.Г.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исторических событий по картинам 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Синицын Даниила 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Вершинина Е.В.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с иллюзиями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Шашкеев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Диагенова А.С.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Шестопалова Дарья 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Смолянинова Н.Е.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Ширшова Виктория 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Буленкова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Профессии, запечатленные в бронзе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Елена 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Яковлева М.Г.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украшения из полимерной глины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Янгаров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Семахина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4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памятных дат ученых естественнонаучного направления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A1B" w:rsidRPr="00DB5CF2" w:rsidTr="00807A1B">
        <w:tc>
          <w:tcPr>
            <w:tcW w:w="534" w:type="dxa"/>
          </w:tcPr>
          <w:p w:rsidR="00807A1B" w:rsidRPr="00DB5CF2" w:rsidRDefault="00807A1B" w:rsidP="00C07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Диана</w:t>
            </w:r>
          </w:p>
        </w:tc>
        <w:tc>
          <w:tcPr>
            <w:tcW w:w="2126" w:type="dxa"/>
          </w:tcPr>
          <w:p w:rsidR="00807A1B" w:rsidRPr="00DB5CF2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>Семахина</w:t>
            </w:r>
            <w:proofErr w:type="spellEnd"/>
            <w:r w:rsidRPr="00DB5CF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4" w:type="dxa"/>
          </w:tcPr>
          <w:p w:rsidR="00807A1B" w:rsidRDefault="00807A1B" w:rsidP="00C0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мыла в домашних условиях</w:t>
            </w:r>
          </w:p>
        </w:tc>
        <w:tc>
          <w:tcPr>
            <w:tcW w:w="992" w:type="dxa"/>
          </w:tcPr>
          <w:p w:rsidR="00807A1B" w:rsidRDefault="00807A1B" w:rsidP="0080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9013A" w:rsidRPr="00D8596C" w:rsidRDefault="0069013A">
      <w:pPr>
        <w:rPr>
          <w:u w:val="single"/>
        </w:rPr>
      </w:pPr>
    </w:p>
    <w:p w:rsidR="00D8596C" w:rsidRPr="00D8596C" w:rsidRDefault="00D859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D8596C"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Рекомендация к участию в </w:t>
      </w:r>
      <w:proofErr w:type="gramStart"/>
      <w:r w:rsidRPr="00D8596C">
        <w:rPr>
          <w:rFonts w:ascii="Times New Roman" w:hAnsi="Times New Roman" w:cs="Times New Roman"/>
          <w:sz w:val="24"/>
          <w:szCs w:val="24"/>
          <w:u w:val="single"/>
        </w:rPr>
        <w:t>городской</w:t>
      </w:r>
      <w:proofErr w:type="gramEnd"/>
      <w:r w:rsidRPr="00D8596C">
        <w:rPr>
          <w:rFonts w:ascii="Times New Roman" w:hAnsi="Times New Roman" w:cs="Times New Roman"/>
          <w:sz w:val="24"/>
          <w:szCs w:val="24"/>
          <w:u w:val="single"/>
        </w:rPr>
        <w:t xml:space="preserve"> НПК:</w:t>
      </w:r>
    </w:p>
    <w:p w:rsidR="00D8596C" w:rsidRPr="00D8596C" w:rsidRDefault="00D8596C" w:rsidP="00D859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96C">
        <w:rPr>
          <w:rFonts w:ascii="Times New Roman" w:hAnsi="Times New Roman" w:cs="Times New Roman"/>
          <w:sz w:val="24"/>
          <w:szCs w:val="24"/>
        </w:rPr>
        <w:t>Черкашина Елена</w:t>
      </w:r>
    </w:p>
    <w:p w:rsidR="00D8596C" w:rsidRPr="00D8596C" w:rsidRDefault="00D8596C" w:rsidP="00D859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96C">
        <w:rPr>
          <w:rFonts w:ascii="Times New Roman" w:hAnsi="Times New Roman" w:cs="Times New Roman"/>
          <w:sz w:val="24"/>
          <w:szCs w:val="24"/>
        </w:rPr>
        <w:t>Шестопалова Дарья</w:t>
      </w:r>
    </w:p>
    <w:p w:rsidR="00D8596C" w:rsidRPr="00D8596C" w:rsidRDefault="00D8596C" w:rsidP="00D859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8596C">
        <w:rPr>
          <w:rFonts w:ascii="Times New Roman" w:hAnsi="Times New Roman" w:cs="Times New Roman"/>
          <w:sz w:val="24"/>
          <w:szCs w:val="24"/>
        </w:rPr>
        <w:t>Кренделев</w:t>
      </w:r>
      <w:proofErr w:type="spellEnd"/>
      <w:r w:rsidRPr="00D8596C">
        <w:rPr>
          <w:rFonts w:ascii="Times New Roman" w:hAnsi="Times New Roman" w:cs="Times New Roman"/>
          <w:sz w:val="24"/>
          <w:szCs w:val="24"/>
        </w:rPr>
        <w:t xml:space="preserve"> Никита</w:t>
      </w:r>
    </w:p>
    <w:p w:rsidR="00D8596C" w:rsidRPr="00D8596C" w:rsidRDefault="00D8596C" w:rsidP="00D859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8596C">
        <w:rPr>
          <w:rFonts w:ascii="Times New Roman" w:hAnsi="Times New Roman" w:cs="Times New Roman"/>
          <w:sz w:val="24"/>
          <w:szCs w:val="24"/>
        </w:rPr>
        <w:t>Былкова</w:t>
      </w:r>
      <w:proofErr w:type="spellEnd"/>
      <w:r w:rsidRPr="00D85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6C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</w:p>
    <w:sectPr w:rsidR="00D8596C" w:rsidRPr="00D8596C" w:rsidSect="00A6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74997"/>
    <w:multiLevelType w:val="hybridMultilevel"/>
    <w:tmpl w:val="4B0E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93B"/>
    <w:rsid w:val="00187065"/>
    <w:rsid w:val="001A2774"/>
    <w:rsid w:val="00224F5E"/>
    <w:rsid w:val="00290307"/>
    <w:rsid w:val="003D44B9"/>
    <w:rsid w:val="00400ACD"/>
    <w:rsid w:val="004760E7"/>
    <w:rsid w:val="004C7046"/>
    <w:rsid w:val="0069013A"/>
    <w:rsid w:val="006E2D66"/>
    <w:rsid w:val="0080316A"/>
    <w:rsid w:val="00807A1B"/>
    <w:rsid w:val="008425E0"/>
    <w:rsid w:val="00866C56"/>
    <w:rsid w:val="008D1711"/>
    <w:rsid w:val="009F29AE"/>
    <w:rsid w:val="00A67324"/>
    <w:rsid w:val="00BF2255"/>
    <w:rsid w:val="00C30342"/>
    <w:rsid w:val="00C83E69"/>
    <w:rsid w:val="00D1308B"/>
    <w:rsid w:val="00D210E3"/>
    <w:rsid w:val="00D8596C"/>
    <w:rsid w:val="00DF693B"/>
    <w:rsid w:val="00E97E99"/>
    <w:rsid w:val="00F4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2022-01-27T05:39:00Z</cp:lastPrinted>
  <dcterms:created xsi:type="dcterms:W3CDTF">2021-12-13T08:44:00Z</dcterms:created>
  <dcterms:modified xsi:type="dcterms:W3CDTF">2023-01-13T07:53:00Z</dcterms:modified>
</cp:coreProperties>
</file>