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Справка-анализ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результатов проведения диагностики </w:t>
      </w:r>
      <w:proofErr w:type="spellStart"/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действий в рамках проектной деятельности обучающихся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7-9</w:t>
      </w:r>
      <w:r w:rsidR="00F31550"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10</w:t>
      </w:r>
      <w:r w:rsidR="007E15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классов 2021-2022</w:t>
      </w: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176A4E" w:rsidRPr="00865084" w:rsidRDefault="00176A4E" w:rsidP="0017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50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МБОУ «Зиминский лицей»</w:t>
      </w:r>
    </w:p>
    <w:p w:rsidR="00A532BB" w:rsidRPr="001C443E" w:rsidRDefault="00176A4E" w:rsidP="00A532B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приказа «О защите итогового индивидуального проекта об</w:t>
      </w:r>
      <w:r w:rsidR="007E1550">
        <w:rPr>
          <w:rFonts w:ascii="Times New Roman" w:eastAsia="Calibri" w:hAnsi="Times New Roman" w:cs="Times New Roman"/>
          <w:sz w:val="24"/>
          <w:szCs w:val="24"/>
        </w:rPr>
        <w:t>учающимися 7-8-ых классов» № 277 от 14.12.2021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7E1550">
        <w:rPr>
          <w:rFonts w:ascii="Times New Roman" w:eastAsia="Calibri" w:hAnsi="Times New Roman" w:cs="Times New Roman"/>
          <w:sz w:val="24"/>
          <w:szCs w:val="24"/>
        </w:rPr>
        <w:t xml:space="preserve"> и № 22 от 25.01.2022 г</w:t>
      </w:r>
      <w:r>
        <w:rPr>
          <w:rFonts w:ascii="Times New Roman" w:eastAsia="Calibri" w:hAnsi="Times New Roman" w:cs="Times New Roman"/>
          <w:sz w:val="24"/>
          <w:szCs w:val="24"/>
        </w:rPr>
        <w:t>, «О защите итогового индивидуального проекта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обуча</w:t>
      </w:r>
      <w:r w:rsidR="007E1550">
        <w:rPr>
          <w:rFonts w:ascii="Times New Roman" w:eastAsia="Calibri" w:hAnsi="Times New Roman" w:cs="Times New Roman"/>
          <w:sz w:val="24"/>
          <w:szCs w:val="24"/>
        </w:rPr>
        <w:t>ющимися 9-ых классов» № 30 от 16.02.2022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г., </w:t>
      </w:r>
      <w:r w:rsidR="00705992">
        <w:rPr>
          <w:rFonts w:ascii="Times New Roman" w:eastAsia="Calibri" w:hAnsi="Times New Roman" w:cs="Times New Roman"/>
          <w:sz w:val="24"/>
          <w:szCs w:val="24"/>
        </w:rPr>
        <w:t>«О защите итогового индивидуального проекта обуч</w:t>
      </w:r>
      <w:r w:rsidR="007E1550">
        <w:rPr>
          <w:rFonts w:ascii="Times New Roman" w:eastAsia="Calibri" w:hAnsi="Times New Roman" w:cs="Times New Roman"/>
          <w:sz w:val="24"/>
          <w:szCs w:val="24"/>
        </w:rPr>
        <w:t>ающимися 10-ых классов» № 103  от 07.05.2022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="0070599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705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также на основании положения «Об итоговом индивиду</w:t>
      </w:r>
      <w:r w:rsidR="007E1550">
        <w:rPr>
          <w:rFonts w:ascii="Times New Roman" w:eastAsia="Calibri" w:hAnsi="Times New Roman" w:cs="Times New Roman"/>
          <w:sz w:val="24"/>
          <w:szCs w:val="24"/>
        </w:rPr>
        <w:t>альном проекте», 15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декабря,  </w:t>
      </w:r>
      <w:r w:rsidR="007E1550">
        <w:rPr>
          <w:rFonts w:ascii="Times New Roman" w:eastAsia="Calibri" w:hAnsi="Times New Roman" w:cs="Times New Roman"/>
          <w:sz w:val="24"/>
          <w:szCs w:val="24"/>
        </w:rPr>
        <w:t>26 января,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="007E1550">
        <w:rPr>
          <w:rFonts w:ascii="Times New Roman" w:eastAsia="Calibri" w:hAnsi="Times New Roman" w:cs="Times New Roman"/>
          <w:sz w:val="24"/>
          <w:szCs w:val="24"/>
        </w:rPr>
        <w:t>и 11</w:t>
      </w:r>
      <w:r w:rsidR="00705992">
        <w:rPr>
          <w:rFonts w:ascii="Times New Roman" w:eastAsia="Calibri" w:hAnsi="Times New Roman" w:cs="Times New Roman"/>
          <w:sz w:val="24"/>
          <w:szCs w:val="24"/>
        </w:rPr>
        <w:t>.мая соответственно были проведены оценки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обучающихся 7-9-х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, 10-х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классов в форме защиты итогового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(дал</w:t>
      </w:r>
      <w:r w:rsidR="00A532BB">
        <w:rPr>
          <w:rFonts w:ascii="Times New Roman" w:eastAsia="Calibri" w:hAnsi="Times New Roman" w:cs="Times New Roman"/>
          <w:sz w:val="24"/>
          <w:szCs w:val="24"/>
        </w:rPr>
        <w:t>ее ИИП)</w:t>
      </w:r>
      <w:r w:rsidR="00A532BB" w:rsidRPr="00A53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2BB">
        <w:rPr>
          <w:rFonts w:ascii="Times New Roman" w:eastAsia="Calibri" w:hAnsi="Times New Roman" w:cs="Times New Roman"/>
          <w:sz w:val="24"/>
          <w:szCs w:val="24"/>
        </w:rPr>
        <w:t xml:space="preserve">в рамках лицейской НПК  </w:t>
      </w:r>
      <w:r w:rsidR="00A532B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7E1550">
        <w:rPr>
          <w:rFonts w:ascii="Times New Roman" w:eastAsiaTheme="minorHAnsi" w:hAnsi="Times New Roman" w:cs="Times New Roman"/>
          <w:sz w:val="24"/>
          <w:szCs w:val="24"/>
          <w:lang w:eastAsia="en-US"/>
        </w:rPr>
        <w:t>Шаг в науку-2022</w:t>
      </w:r>
      <w:r w:rsidR="00A532BB" w:rsidRPr="00436BD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A532BB" w:rsidRPr="00242C4E" w:rsidRDefault="00A532BB" w:rsidP="00A53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2BB">
        <w:rPr>
          <w:rFonts w:ascii="Times New Roman" w:hAnsi="Times New Roman" w:cs="Times New Roman"/>
          <w:b/>
          <w:sz w:val="24"/>
          <w:szCs w:val="24"/>
        </w:rPr>
        <w:t>Участники НПК:</w:t>
      </w:r>
      <w:r>
        <w:rPr>
          <w:rFonts w:ascii="Times New Roman" w:hAnsi="Times New Roman" w:cs="Times New Roman"/>
          <w:sz w:val="24"/>
          <w:szCs w:val="24"/>
        </w:rPr>
        <w:t xml:space="preserve"> учащиеся 7</w:t>
      </w:r>
      <w:r w:rsidRPr="00242C4E">
        <w:rPr>
          <w:rFonts w:ascii="Times New Roman" w:hAnsi="Times New Roman" w:cs="Times New Roman"/>
          <w:sz w:val="24"/>
          <w:szCs w:val="24"/>
        </w:rPr>
        <w:t>-10 классов, 11 класс по желанию.</w:t>
      </w:r>
    </w:p>
    <w:p w:rsidR="00A532BB" w:rsidRPr="00242C4E" w:rsidRDefault="00A532BB" w:rsidP="00A532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42C4E">
        <w:rPr>
          <w:rFonts w:ascii="Times New Roman" w:hAnsi="Times New Roman" w:cs="Times New Roman"/>
          <w:b/>
          <w:i/>
          <w:sz w:val="24"/>
          <w:szCs w:val="24"/>
        </w:rPr>
        <w:t xml:space="preserve">есто проведения: </w:t>
      </w:r>
      <w:r w:rsidRPr="00242C4E">
        <w:rPr>
          <w:rFonts w:ascii="Times New Roman" w:hAnsi="Times New Roman"/>
          <w:sz w:val="24"/>
          <w:szCs w:val="24"/>
        </w:rPr>
        <w:t>МБОУ «Зиминский лицей».</w:t>
      </w:r>
    </w:p>
    <w:p w:rsidR="00A532BB" w:rsidRPr="00242C4E" w:rsidRDefault="00A532BB" w:rsidP="00A532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C4E">
        <w:rPr>
          <w:rFonts w:ascii="Times New Roman" w:hAnsi="Times New Roman" w:cs="Times New Roman"/>
          <w:b/>
          <w:i/>
          <w:sz w:val="24"/>
          <w:szCs w:val="24"/>
        </w:rPr>
        <w:t>Порядок проведения НПК:</w:t>
      </w:r>
    </w:p>
    <w:p w:rsidR="00A532BB" w:rsidRPr="00242C4E" w:rsidRDefault="00A532BB" w:rsidP="00A53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>На конференцию принимались проектные и опытно-экспериментальные, исследовательские работы, рефераты с элементами исследования.</w:t>
      </w:r>
    </w:p>
    <w:p w:rsidR="00A532BB" w:rsidRPr="00242C4E" w:rsidRDefault="00A532BB" w:rsidP="00A53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>На конференцию не принимались описательные и реферативные работы.</w:t>
      </w:r>
    </w:p>
    <w:p w:rsidR="00A532BB" w:rsidRDefault="00A532BB" w:rsidP="00A53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C4E">
        <w:rPr>
          <w:rFonts w:ascii="Times New Roman" w:hAnsi="Times New Roman" w:cs="Times New Roman"/>
          <w:sz w:val="24"/>
          <w:szCs w:val="24"/>
        </w:rPr>
        <w:t xml:space="preserve">Выступления участников 7 минут, оформление работ обучающихся согласно положению «О проведении </w:t>
      </w:r>
      <w:proofErr w:type="gramStart"/>
      <w:r w:rsidRPr="00242C4E">
        <w:rPr>
          <w:rFonts w:ascii="Times New Roman" w:hAnsi="Times New Roman" w:cs="Times New Roman"/>
          <w:sz w:val="24"/>
          <w:szCs w:val="24"/>
        </w:rPr>
        <w:t>лицейской</w:t>
      </w:r>
      <w:proofErr w:type="gramEnd"/>
      <w:r w:rsidRPr="00242C4E">
        <w:rPr>
          <w:rFonts w:ascii="Times New Roman" w:hAnsi="Times New Roman" w:cs="Times New Roman"/>
          <w:sz w:val="24"/>
          <w:szCs w:val="24"/>
        </w:rPr>
        <w:t xml:space="preserve"> НПК».</w:t>
      </w:r>
    </w:p>
    <w:p w:rsidR="001969E8" w:rsidRDefault="00705992" w:rsidP="00A532BB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итогам защиты ИИП 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проведен анализ 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>соответствия уровня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 достижения </w:t>
      </w:r>
      <w:proofErr w:type="spellStart"/>
      <w:r w:rsidR="00176A4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176A4E">
        <w:rPr>
          <w:rFonts w:ascii="Times New Roman" w:eastAsia="Calibri" w:hAnsi="Times New Roman" w:cs="Times New Roman"/>
          <w:sz w:val="24"/>
          <w:szCs w:val="24"/>
        </w:rPr>
        <w:t xml:space="preserve"> результатов 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>требованиям ФГОС ООО</w:t>
      </w:r>
      <w:r>
        <w:rPr>
          <w:rFonts w:ascii="Times New Roman" w:eastAsia="Calibri" w:hAnsi="Times New Roman" w:cs="Times New Roman"/>
          <w:bCs/>
          <w:sz w:val="24"/>
          <w:szCs w:val="24"/>
        </w:rPr>
        <w:t>, ФГОС СОО</w:t>
      </w:r>
      <w:r w:rsidR="00176A4E">
        <w:rPr>
          <w:rFonts w:ascii="Times New Roman" w:eastAsia="Calibri" w:hAnsi="Times New Roman" w:cs="Times New Roman"/>
          <w:bCs/>
          <w:sz w:val="24"/>
          <w:szCs w:val="24"/>
        </w:rPr>
        <w:t xml:space="preserve"> и анализ эффективности условий, созданных в ОО для организации проектной деятельности. </w:t>
      </w:r>
      <w:r w:rsidR="00176A4E">
        <w:rPr>
          <w:rFonts w:ascii="Times New Roman" w:eastAsia="Calibri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="00176A4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176A4E">
        <w:rPr>
          <w:rFonts w:ascii="Times New Roman" w:eastAsia="Calibri" w:hAnsi="Times New Roman" w:cs="Times New Roman"/>
          <w:sz w:val="24"/>
          <w:szCs w:val="24"/>
        </w:rPr>
        <w:t xml:space="preserve"> результатов служит </w:t>
      </w:r>
      <w:proofErr w:type="spellStart"/>
      <w:r w:rsidR="00176A4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176A4E">
        <w:rPr>
          <w:rFonts w:ascii="Times New Roman" w:eastAsia="Calibri" w:hAnsi="Times New Roman" w:cs="Times New Roman"/>
          <w:sz w:val="24"/>
          <w:szCs w:val="24"/>
        </w:rPr>
        <w:t xml:space="preserve"> у обучающихся познавательных, регулятивных и коммуникативных универсальных учебных действий. </w:t>
      </w:r>
    </w:p>
    <w:p w:rsidR="001969E8" w:rsidRPr="001969E8" w:rsidRDefault="001969E8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9E8">
        <w:rPr>
          <w:rFonts w:ascii="Times New Roman" w:hAnsi="Times New Roman" w:cs="Times New Roman"/>
          <w:sz w:val="24"/>
          <w:szCs w:val="24"/>
        </w:rPr>
        <w:t>Цель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9E8">
        <w:rPr>
          <w:rFonts w:ascii="Times New Roman" w:hAnsi="Times New Roman" w:cs="Times New Roman"/>
          <w:sz w:val="24"/>
          <w:szCs w:val="24"/>
        </w:rPr>
        <w:t xml:space="preserve">выявить уровень </w:t>
      </w:r>
      <w:proofErr w:type="spellStart"/>
      <w:r w:rsidRPr="001969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регулятивных и коммуникативных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9E8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 (далее УУД) в рамках проектной деятельности обучающихся 7- 10 </w:t>
      </w:r>
      <w:proofErr w:type="spellStart"/>
      <w:r w:rsidRPr="001969E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969E8">
        <w:rPr>
          <w:rFonts w:ascii="Times New Roman" w:hAnsi="Times New Roman" w:cs="Times New Roman"/>
          <w:sz w:val="24"/>
          <w:szCs w:val="24"/>
        </w:rPr>
        <w:t xml:space="preserve"> классов МБОУ «Зиминский лицей».</w:t>
      </w:r>
    </w:p>
    <w:p w:rsidR="00176A4E" w:rsidRDefault="00176A4E" w:rsidP="00176A4E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оценке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1969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</w:t>
      </w:r>
      <w:r w:rsidR="00604C1D">
        <w:rPr>
          <w:rFonts w:ascii="Times New Roman" w:eastAsia="Calibri" w:hAnsi="Times New Roman" w:cs="Times New Roman"/>
          <w:sz w:val="24"/>
          <w:szCs w:val="24"/>
        </w:rPr>
        <w:t>тных</w:t>
      </w:r>
      <w:proofErr w:type="spellEnd"/>
      <w:r w:rsidR="00604C1D">
        <w:rPr>
          <w:rFonts w:ascii="Times New Roman" w:eastAsia="Calibri" w:hAnsi="Times New Roman" w:cs="Times New Roman"/>
          <w:sz w:val="24"/>
          <w:szCs w:val="24"/>
        </w:rPr>
        <w:t xml:space="preserve"> результатов участвовало 111</w:t>
      </w:r>
      <w:r w:rsidR="00705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C1D">
        <w:rPr>
          <w:rFonts w:ascii="Times New Roman" w:eastAsia="Calibri" w:hAnsi="Times New Roman" w:cs="Times New Roman"/>
          <w:sz w:val="24"/>
          <w:szCs w:val="24"/>
        </w:rPr>
        <w:t>учащихся (</w:t>
      </w:r>
      <w:r w:rsidR="00604C1D">
        <w:rPr>
          <w:rFonts w:ascii="Times New Roman" w:hAnsi="Times New Roman" w:cs="Times New Roman"/>
          <w:sz w:val="24"/>
          <w:szCs w:val="24"/>
        </w:rPr>
        <w:t xml:space="preserve">100 % от общего числа обучающихся 7-10 </w:t>
      </w:r>
      <w:proofErr w:type="spellStart"/>
      <w:r w:rsidR="00604C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04C1D">
        <w:rPr>
          <w:rFonts w:ascii="Times New Roman" w:hAnsi="Times New Roman" w:cs="Times New Roman"/>
          <w:sz w:val="24"/>
          <w:szCs w:val="24"/>
        </w:rPr>
        <w:t>).</w:t>
      </w:r>
    </w:p>
    <w:p w:rsidR="00176A4E" w:rsidRPr="007727C2" w:rsidRDefault="007727C2" w:rsidP="00176A4E">
      <w:pPr>
        <w:spacing w:after="0" w:line="360" w:lineRule="auto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7C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76A4E" w:rsidRPr="007727C2">
        <w:rPr>
          <w:rFonts w:ascii="Times New Roman" w:eastAsia="Calibri" w:hAnsi="Times New Roman" w:cs="Times New Roman"/>
          <w:sz w:val="24"/>
          <w:szCs w:val="24"/>
        </w:rPr>
        <w:t xml:space="preserve">Для проведения оценки уровня достижения </w:t>
      </w:r>
      <w:proofErr w:type="spellStart"/>
      <w:r w:rsidR="00176A4E" w:rsidRPr="007727C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176A4E" w:rsidRPr="007727C2">
        <w:rPr>
          <w:rFonts w:ascii="Times New Roman" w:eastAsia="Calibri" w:hAnsi="Times New Roman" w:cs="Times New Roman"/>
          <w:sz w:val="24"/>
          <w:szCs w:val="24"/>
        </w:rPr>
        <w:t xml:space="preserve"> результатов учащихся МБОУ «Зиминский лицей», были обеспечены условия проведения защиты ИИП:</w:t>
      </w:r>
    </w:p>
    <w:p w:rsidR="00176A4E" w:rsidRDefault="00176A4E" w:rsidP="00176A4E">
      <w:pPr>
        <w:spacing w:after="0" w:line="360" w:lineRule="auto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утверждены темы итоговых индивидуал</w:t>
      </w:r>
      <w:r w:rsidR="007727C2">
        <w:rPr>
          <w:rFonts w:ascii="Times New Roman" w:eastAsia="Calibri" w:hAnsi="Times New Roman" w:cs="Times New Roman"/>
          <w:sz w:val="24"/>
          <w:szCs w:val="24"/>
        </w:rPr>
        <w:t>ьных</w:t>
      </w:r>
      <w:r w:rsidR="00604C1D">
        <w:rPr>
          <w:rFonts w:ascii="Times New Roman" w:eastAsia="Calibri" w:hAnsi="Times New Roman" w:cs="Times New Roman"/>
          <w:sz w:val="24"/>
          <w:szCs w:val="24"/>
        </w:rPr>
        <w:t xml:space="preserve"> проектов в 7-9, 10 классах 2021-2022 г </w:t>
      </w:r>
      <w:proofErr w:type="spellStart"/>
      <w:proofErr w:type="gramStart"/>
      <w:r w:rsidR="00604C1D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604C1D">
        <w:rPr>
          <w:rFonts w:ascii="Times New Roman" w:eastAsia="Calibri" w:hAnsi="Times New Roman" w:cs="Times New Roman"/>
          <w:sz w:val="24"/>
          <w:szCs w:val="24"/>
        </w:rPr>
        <w:t>, определены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место защиты итогового проекта, создана лицейская аттестационные комиссия,  утвержденная приказом директора образовательной организации;</w:t>
      </w:r>
    </w:p>
    <w:p w:rsidR="00176A4E" w:rsidRDefault="00176A4E" w:rsidP="00176A4E">
      <w:pPr>
        <w:spacing w:after="0" w:line="360" w:lineRule="auto"/>
        <w:ind w:left="-284"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сформированы секции, определена структура процедуры публичной защиты ИИП</w:t>
      </w:r>
      <w:r w:rsidR="00865084">
        <w:rPr>
          <w:rFonts w:ascii="Times New Roman" w:eastAsia="Calibri" w:hAnsi="Times New Roman" w:cs="Times New Roman"/>
          <w:sz w:val="24"/>
          <w:szCs w:val="24"/>
        </w:rPr>
        <w:t xml:space="preserve"> и предзащиты в 10 классах</w:t>
      </w:r>
      <w:r w:rsidR="00604C1D">
        <w:rPr>
          <w:rFonts w:ascii="Times New Roman" w:eastAsia="Calibri" w:hAnsi="Times New Roman" w:cs="Times New Roman"/>
          <w:sz w:val="24"/>
          <w:szCs w:val="24"/>
        </w:rPr>
        <w:t xml:space="preserve"> (17 января 2022 г)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A4E" w:rsidRDefault="00176A4E" w:rsidP="00176A4E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предварительное ознакомление комиссии  были предоставлены паспорт продукта проектной работы и карта самооценки обучающегося выполнения ИИП</w:t>
      </w:r>
      <w:r w:rsidR="007727C2">
        <w:rPr>
          <w:rFonts w:ascii="Times New Roman" w:eastAsia="Calibri" w:hAnsi="Times New Roman" w:cs="Times New Roman"/>
          <w:sz w:val="24"/>
          <w:szCs w:val="24"/>
        </w:rPr>
        <w:t xml:space="preserve"> 7-9 классов, 10 классов</w:t>
      </w:r>
      <w:r>
        <w:rPr>
          <w:rFonts w:ascii="Times New Roman" w:eastAsia="Calibri" w:hAnsi="Times New Roman" w:cs="Times New Roman"/>
          <w:sz w:val="24"/>
          <w:szCs w:val="24"/>
        </w:rPr>
        <w:t>. Во время защиты проекта учащиеся предоставили следующие материалы: продукт проектной деятельности, печа</w:t>
      </w:r>
      <w:r w:rsidR="007727C2">
        <w:rPr>
          <w:rFonts w:ascii="Times New Roman" w:eastAsia="Calibri" w:hAnsi="Times New Roman" w:cs="Times New Roman"/>
          <w:sz w:val="24"/>
          <w:szCs w:val="24"/>
        </w:rPr>
        <w:t>тный вариант работы, презентацию, сопровождающую публичное выступление.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егламент публичного выступления 10 минут (7 мин выступление, 3 мин ответы на вопросы). </w:t>
      </w:r>
    </w:p>
    <w:p w:rsidR="00176A4E" w:rsidRDefault="00176A4E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оценки навыков проектной  и исследовательской деятельности использовалась </w:t>
      </w:r>
      <w:r w:rsidR="007727C2">
        <w:rPr>
          <w:rFonts w:ascii="Times New Roman" w:eastAsia="Calibri" w:hAnsi="Times New Roman" w:cs="Times New Roman"/>
          <w:sz w:val="24"/>
          <w:szCs w:val="24"/>
        </w:rPr>
        <w:t>шкала (</w:t>
      </w:r>
      <w:proofErr w:type="gramStart"/>
      <w:r w:rsidR="007727C2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="007727C2">
        <w:rPr>
          <w:rFonts w:ascii="Times New Roman" w:eastAsia="Calibri" w:hAnsi="Times New Roman" w:cs="Times New Roman"/>
          <w:sz w:val="24"/>
          <w:szCs w:val="24"/>
        </w:rPr>
        <w:t>. Положение</w:t>
      </w:r>
      <w:r w:rsidR="007727C2" w:rsidRPr="007727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7C2">
        <w:rPr>
          <w:rFonts w:ascii="Times New Roman" w:eastAsia="Calibri" w:hAnsi="Times New Roman" w:cs="Times New Roman"/>
          <w:sz w:val="24"/>
          <w:szCs w:val="24"/>
        </w:rPr>
        <w:t>«Об итоговом индивидуальном проекте»</w:t>
      </w:r>
      <w:r w:rsidR="001969E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727C2" w:rsidRPr="00865084" w:rsidRDefault="00604C1D" w:rsidP="00176A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2021 -2022</w:t>
      </w:r>
      <w:r w:rsidR="007727C2" w:rsidRPr="00865084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176A4E" w:rsidRPr="0086508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727C2" w:rsidRPr="00865084">
        <w:rPr>
          <w:rFonts w:ascii="Times New Roman" w:hAnsi="Times New Roman" w:cs="Times New Roman"/>
          <w:b/>
          <w:sz w:val="24"/>
          <w:szCs w:val="24"/>
        </w:rPr>
        <w:t xml:space="preserve"> в ОО:</w:t>
      </w:r>
    </w:p>
    <w:p w:rsidR="007727C2" w:rsidRDefault="007727C2" w:rsidP="00B8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145">
        <w:rPr>
          <w:rFonts w:ascii="Times New Roman" w:hAnsi="Times New Roman" w:cs="Times New Roman"/>
          <w:b/>
          <w:sz w:val="24"/>
          <w:szCs w:val="24"/>
        </w:rPr>
        <w:t>7-9 классы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7AD" w:rsidRDefault="00B857AD" w:rsidP="00B857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1033">
        <w:rPr>
          <w:rFonts w:ascii="Times New Roman" w:hAnsi="Times New Roman" w:cs="Times New Roman"/>
          <w:b/>
          <w:sz w:val="24"/>
          <w:szCs w:val="24"/>
        </w:rPr>
        <w:t>Качество знаний</w:t>
      </w:r>
      <w:r w:rsidR="003A0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1182"/>
        <w:gridCol w:w="1004"/>
        <w:gridCol w:w="948"/>
        <w:gridCol w:w="971"/>
        <w:gridCol w:w="1300"/>
        <w:gridCol w:w="1647"/>
      </w:tblGrid>
      <w:tr w:rsidR="00B857AD" w:rsidTr="00BB5820">
        <w:tc>
          <w:tcPr>
            <w:tcW w:w="959" w:type="dxa"/>
          </w:tcPr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2" w:type="dxa"/>
          </w:tcPr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B8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B857AD" w:rsidRDefault="00B857AD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B857AD" w:rsidRDefault="00B857AD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2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B857AD" w:rsidRDefault="009E4ECB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9E4E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2" w:type="dxa"/>
            <w:vAlign w:val="center"/>
          </w:tcPr>
          <w:p w:rsidR="00B857AD" w:rsidRDefault="00BB5820" w:rsidP="00BB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4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8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center"/>
          </w:tcPr>
          <w:p w:rsidR="00B857AD" w:rsidRDefault="009E4EC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9E4E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7AD" w:rsidTr="00BB5820">
        <w:trPr>
          <w:trHeight w:val="562"/>
        </w:trPr>
        <w:tc>
          <w:tcPr>
            <w:tcW w:w="959" w:type="dxa"/>
            <w:vAlign w:val="center"/>
          </w:tcPr>
          <w:p w:rsidR="00B857AD" w:rsidRDefault="007C434F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857AD" w:rsidRDefault="006F4E0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2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vAlign w:val="center"/>
          </w:tcPr>
          <w:p w:rsidR="00B857AD" w:rsidRDefault="00BB5820" w:rsidP="009E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 w:rsidR="00B857AD" w:rsidRDefault="009E4EC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B857AD" w:rsidRDefault="00BB5820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9E4E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Align w:val="center"/>
          </w:tcPr>
          <w:p w:rsidR="00B857AD" w:rsidRDefault="00B857A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A0367" w:rsidRDefault="003A0367" w:rsidP="00584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1CBE" w:rsidRDefault="003A0367" w:rsidP="00D41C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классы</w:t>
      </w:r>
    </w:p>
    <w:p w:rsidR="00D41CBE" w:rsidRDefault="00D41CBE" w:rsidP="00D41C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</w:t>
      </w:r>
      <w:r w:rsidR="00BB5820">
        <w:rPr>
          <w:rFonts w:ascii="Times New Roman" w:eastAsia="Times New Roman" w:hAnsi="Times New Roman" w:cs="Times New Roman"/>
          <w:bCs/>
          <w:sz w:val="24"/>
          <w:szCs w:val="24"/>
        </w:rPr>
        <w:t>цию для проекта выполнили все 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BB582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(1</w:t>
      </w:r>
      <w:r w:rsidR="009A50F2">
        <w:rPr>
          <w:rFonts w:ascii="Times New Roman" w:eastAsia="Times New Roman" w:hAnsi="Times New Roman" w:cs="Times New Roman"/>
          <w:bCs/>
          <w:sz w:val="24"/>
          <w:szCs w:val="24"/>
        </w:rPr>
        <w:t>00 %), отчет по исследован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гипотезы) -9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 xml:space="preserve"> (41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>, буклеты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>памятка, кружка и ободок из полимерной глины, робот, книжка- раскладушка, кристаллы, коробка с подарками, вышивка, модель звездного неба, разработка мероприятия, календарь, макет дома,</w:t>
      </w:r>
      <w:r w:rsidR="009A50F2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фотоальбом</w:t>
      </w:r>
      <w:r w:rsidR="00802F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9A50F2" w:rsidRPr="00E93542" w:rsidRDefault="009A50F2" w:rsidP="009A50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3A0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7 классах</w:t>
      </w: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9A50F2" w:rsidRPr="00C564BA" w:rsidTr="00C564BA">
        <w:tc>
          <w:tcPr>
            <w:tcW w:w="425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A50F2" w:rsidRPr="00C564BA" w:rsidRDefault="009A50F2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C564BA" w:rsidRPr="00C564BA" w:rsidTr="00C564BA">
        <w:tc>
          <w:tcPr>
            <w:tcW w:w="425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C564BA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64BA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564BA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C564BA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564BA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C564BA" w:rsidRPr="00C564BA" w:rsidRDefault="00C564BA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C564BA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00E5" w:rsidRPr="00C564BA" w:rsidTr="00C564BA">
        <w:tc>
          <w:tcPr>
            <w:tcW w:w="425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FD00E5" w:rsidRPr="00C564BA" w:rsidRDefault="00FD00E5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FD00E5" w:rsidRDefault="00FD00E5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FD00E5" w:rsidRPr="00C564BA" w:rsidRDefault="00FD00E5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00E5" w:rsidRPr="00C564BA" w:rsidTr="00C564BA">
        <w:tc>
          <w:tcPr>
            <w:tcW w:w="425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FD00E5" w:rsidRPr="00C564BA" w:rsidRDefault="00FD00E5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FD00E5" w:rsidRPr="00C564BA" w:rsidRDefault="00FD00E5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00E5" w:rsidRPr="00C564BA" w:rsidTr="00C564BA">
        <w:tc>
          <w:tcPr>
            <w:tcW w:w="425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FD00E5" w:rsidRPr="00C564BA" w:rsidRDefault="00FD00E5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FD00E5" w:rsidRPr="00C564BA" w:rsidRDefault="00FD00E5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FD00E5" w:rsidRPr="00C564BA" w:rsidRDefault="00FD00E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00E5" w:rsidRPr="00C564BA" w:rsidTr="00584145">
        <w:tc>
          <w:tcPr>
            <w:tcW w:w="9215" w:type="dxa"/>
            <w:gridSpan w:val="8"/>
          </w:tcPr>
          <w:p w:rsidR="00FD00E5" w:rsidRPr="00C564BA" w:rsidRDefault="00FD00E5" w:rsidP="00584145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D00E5" w:rsidRPr="00C564BA" w:rsidRDefault="00FD00E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C564BA" w:rsidRDefault="00C564BA" w:rsidP="00C564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4BA" w:rsidRDefault="00C564BA" w:rsidP="00C564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Тип проекта: 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-9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9, практико-ориентированный -1</w:t>
      </w:r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игровой -1, творческий -2.</w:t>
      </w:r>
    </w:p>
    <w:p w:rsidR="00047B78" w:rsidRPr="00047B78" w:rsidRDefault="00047B78" w:rsidP="00047B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FD00E5">
        <w:rPr>
          <w:rFonts w:ascii="Times New Roman" w:eastAsia="Times New Roman" w:hAnsi="Times New Roman" w:cs="Times New Roman"/>
          <w:bCs/>
          <w:sz w:val="24"/>
          <w:szCs w:val="24"/>
        </w:rPr>
        <w:t>- 12 (50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5BEB">
        <w:rPr>
          <w:rFonts w:ascii="Times New Roman" w:eastAsia="Times New Roman" w:hAnsi="Times New Roman" w:cs="Times New Roman"/>
          <w:bCs/>
          <w:sz w:val="24"/>
          <w:szCs w:val="24"/>
        </w:rPr>
        <w:t xml:space="preserve">– 3 (14 %), </w:t>
      </w:r>
      <w:proofErr w:type="spellStart"/>
      <w:r w:rsidR="00BB5BEB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BB5BEB">
        <w:rPr>
          <w:rFonts w:ascii="Times New Roman" w:eastAsia="Times New Roman" w:hAnsi="Times New Roman" w:cs="Times New Roman"/>
          <w:bCs/>
          <w:sz w:val="24"/>
          <w:szCs w:val="24"/>
        </w:rPr>
        <w:t xml:space="preserve"> -7(36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%). </w:t>
      </w:r>
    </w:p>
    <w:p w:rsidR="00C564BA" w:rsidRDefault="00DA5693" w:rsidP="00DA5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DA5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DA5693" w:rsidRPr="009177DB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DA5693" w:rsidRPr="009177DB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DA5693" w:rsidRPr="009177DB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DA5693" w:rsidRPr="00DA5693" w:rsidRDefault="00DA5693" w:rsidP="00865084">
      <w:pPr>
        <w:shd w:val="clear" w:color="auto" w:fill="FFFFFF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DA5693" w:rsidRPr="0086265B" w:rsidTr="00DA5693">
        <w:trPr>
          <w:trHeight w:val="339"/>
        </w:trPr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DA5693" w:rsidRPr="00DA5693" w:rsidRDefault="00DA5693" w:rsidP="00DA56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DA5693" w:rsidRDefault="00DA5693" w:rsidP="00DA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693" w:rsidRPr="00DA5693" w:rsidRDefault="00DA5693" w:rsidP="00DA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DA5693" w:rsidRPr="0086265B" w:rsidTr="00EE2B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DA5693" w:rsidRPr="00DA5693" w:rsidRDefault="00EE2B93" w:rsidP="00EE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B5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693" w:rsidRPr="0086265B" w:rsidTr="00EE2B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DA5693" w:rsidRPr="00DA5693" w:rsidRDefault="00EE2B93" w:rsidP="00EE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B5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DA5693" w:rsidRPr="00DA5693" w:rsidRDefault="00EE2B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BE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DA5693" w:rsidRPr="00DA5693" w:rsidRDefault="00EE2B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DA5693" w:rsidRPr="0086265B" w:rsidTr="000F6F62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DA5693" w:rsidRPr="00DA5693" w:rsidRDefault="000F6F62" w:rsidP="000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B5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DA5693" w:rsidRPr="00DA5693" w:rsidRDefault="00BB5BEB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A5693" w:rsidRPr="0086265B" w:rsidTr="00DA5693">
        <w:tc>
          <w:tcPr>
            <w:tcW w:w="534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DA5693" w:rsidRPr="00DA5693" w:rsidRDefault="000F6F62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74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693" w:rsidRPr="0086265B" w:rsidTr="00DA5693">
        <w:tc>
          <w:tcPr>
            <w:tcW w:w="8046" w:type="dxa"/>
            <w:gridSpan w:val="2"/>
          </w:tcPr>
          <w:p w:rsidR="00DA5693" w:rsidRPr="00DA5693" w:rsidRDefault="00DA5693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A5693" w:rsidRPr="00DA5693" w:rsidRDefault="00DA5693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-16</w:t>
            </w:r>
            <w:r w:rsidR="0087498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3A0367" w:rsidRDefault="003A0367" w:rsidP="00176A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4E99" w:rsidRDefault="00314E99" w:rsidP="00314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607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 w:rsidR="005841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(7 классы)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CA6CF0" w:rsidRPr="00A921FE" w:rsidTr="004B7261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  <w:vAlign w:val="center"/>
          </w:tcPr>
          <w:p w:rsidR="00CA6CF0" w:rsidRPr="00CA6CF0" w:rsidRDefault="004B7261" w:rsidP="004B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8749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</w:tcPr>
          <w:p w:rsidR="00CA6CF0" w:rsidRPr="00CA6CF0" w:rsidRDefault="004B726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B80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</w:tcPr>
          <w:p w:rsidR="00CA6CF0" w:rsidRPr="00CA6CF0" w:rsidRDefault="004B726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CA6CF0" w:rsidRPr="00A921FE" w:rsidTr="00CA6CF0">
        <w:tc>
          <w:tcPr>
            <w:tcW w:w="534" w:type="dxa"/>
          </w:tcPr>
          <w:p w:rsidR="00CA6CF0" w:rsidRPr="00CA6CF0" w:rsidRDefault="00CA6CF0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CA6CF0" w:rsidRPr="00CA6CF0" w:rsidRDefault="00CA6CF0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</w:tcPr>
          <w:p w:rsidR="00CA6CF0" w:rsidRPr="00CA6CF0" w:rsidRDefault="00B916F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B80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6CF0" w:rsidRPr="00A921FE" w:rsidTr="00CA6CF0">
        <w:tc>
          <w:tcPr>
            <w:tcW w:w="8046" w:type="dxa"/>
            <w:gridSpan w:val="2"/>
          </w:tcPr>
          <w:p w:rsidR="00CA6CF0" w:rsidRPr="00CA6CF0" w:rsidRDefault="00CA6CF0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CA6CF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Итого</w:t>
            </w:r>
          </w:p>
        </w:tc>
        <w:tc>
          <w:tcPr>
            <w:tcW w:w="1843" w:type="dxa"/>
          </w:tcPr>
          <w:p w:rsidR="00CA6CF0" w:rsidRPr="00CA6CF0" w:rsidRDefault="00B916F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B80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14E99" w:rsidRDefault="00314E99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2E60" w:rsidRDefault="003A0367" w:rsidP="00176A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-70 (повышенный уровень, отметка 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EE2B93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4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7 классах </w:t>
      </w:r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исследовательские и информационные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большее количество проектов по технологии </w:t>
      </w:r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 xml:space="preserve">и биологии </w:t>
      </w:r>
      <w:proofErr w:type="gramStart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7B4210">
        <w:rPr>
          <w:rFonts w:ascii="Times New Roman" w:eastAsia="Times New Roman" w:hAnsi="Times New Roman" w:cs="Times New Roman"/>
          <w:bCs/>
          <w:sz w:val="24"/>
          <w:szCs w:val="24"/>
        </w:rPr>
        <w:t>по 18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E41413">
        <w:rPr>
          <w:rFonts w:ascii="Times New Roman" w:eastAsia="Times New Roman" w:hAnsi="Times New Roman" w:cs="Times New Roman"/>
          <w:bCs/>
          <w:sz w:val="24"/>
          <w:szCs w:val="24"/>
        </w:rPr>
        <w:t>моно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предметных</w:t>
      </w:r>
      <w:proofErr w:type="spellEnd"/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,  основывающих</w:t>
      </w:r>
      <w:r w:rsidR="00E41413">
        <w:rPr>
          <w:rFonts w:ascii="Times New Roman" w:eastAsia="Times New Roman" w:hAnsi="Times New Roman" w:cs="Times New Roman"/>
          <w:bCs/>
          <w:sz w:val="24"/>
          <w:szCs w:val="24"/>
        </w:rPr>
        <w:t>ся на информации одного школьного предмета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r w:rsidR="00E41413">
        <w:rPr>
          <w:rFonts w:ascii="Times New Roman" w:hAnsi="Times New Roman" w:cs="Times New Roman"/>
          <w:sz w:val="24"/>
          <w:szCs w:val="24"/>
        </w:rPr>
        <w:t xml:space="preserve"> они </w:t>
      </w:r>
      <w:r w:rsidRPr="00EE2B93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E41413">
        <w:rPr>
          <w:rFonts w:ascii="Times New Roman" w:hAnsi="Times New Roman" w:cs="Times New Roman"/>
          <w:sz w:val="24"/>
          <w:szCs w:val="24"/>
        </w:rPr>
        <w:t>не совсем самостоятельно, требовалась помощь учителя.</w:t>
      </w:r>
    </w:p>
    <w:p w:rsidR="0036441C" w:rsidRPr="0036441C" w:rsidRDefault="0036441C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41C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="0086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7 классах </w:t>
      </w:r>
      <w:r w:rsidR="000D1CFD">
        <w:rPr>
          <w:rFonts w:ascii="Times New Roman" w:hAnsi="Times New Roman" w:cs="Times New Roman"/>
          <w:color w:val="000000"/>
          <w:sz w:val="24"/>
          <w:szCs w:val="24"/>
          <w:u w:val="single"/>
        </w:rPr>
        <w:t>2,4</w:t>
      </w:r>
      <w:r w:rsidR="00B916F1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(повышенный</w:t>
      </w:r>
      <w:r w:rsidR="00B916F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классы</w:t>
      </w: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</w:t>
      </w:r>
      <w:r w:rsidR="00983ED0">
        <w:rPr>
          <w:rFonts w:ascii="Times New Roman" w:eastAsia="Times New Roman" w:hAnsi="Times New Roman" w:cs="Times New Roman"/>
          <w:bCs/>
          <w:sz w:val="24"/>
          <w:szCs w:val="24"/>
        </w:rPr>
        <w:t xml:space="preserve">цию для проекта выполнили все 42 человека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(100 %), отчет по исследован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гипотезы) -24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а (57 %), буклеты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информационны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е стенды по предмету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словари,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игрушка из ваты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>книжка- малышка, сборник задач по математике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 расчет процентов, видеоролик, макет клумбы, шахматная доска, атлас, майонез и чипсы домашние, </w:t>
      </w:r>
      <w:proofErr w:type="spellStart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лепбук</w:t>
      </w:r>
      <w:proofErr w:type="spellEnd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 xml:space="preserve">,  декоративное мыло, </w:t>
      </w:r>
      <w:proofErr w:type="spellStart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инфографик</w:t>
      </w:r>
      <w:proofErr w:type="spellEnd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, оригами, канцелярия из гипса.</w:t>
      </w:r>
      <w:proofErr w:type="gramEnd"/>
    </w:p>
    <w:p w:rsidR="00584145" w:rsidRPr="00E93542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175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584145" w:rsidRPr="00BC490E" w:rsidTr="00584145">
        <w:tc>
          <w:tcPr>
            <w:tcW w:w="425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BC490E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BC490E" w:rsidRPr="00BC490E" w:rsidTr="00584145">
        <w:tc>
          <w:tcPr>
            <w:tcW w:w="425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BC490E" w:rsidRPr="00BC490E" w:rsidRDefault="00BC490E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C490E" w:rsidRPr="00BC490E" w:rsidRDefault="00BC490E" w:rsidP="00E143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490E" w:rsidRPr="00BC490E" w:rsidTr="00584145">
        <w:tc>
          <w:tcPr>
            <w:tcW w:w="425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BC490E" w:rsidRPr="00BC490E" w:rsidRDefault="00BC490E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BC490E" w:rsidRPr="00BC490E" w:rsidRDefault="00BC490E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490E" w:rsidRPr="00BC490E" w:rsidTr="00584145">
        <w:tc>
          <w:tcPr>
            <w:tcW w:w="425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</w:tcPr>
          <w:p w:rsidR="00BC490E" w:rsidRPr="00BC490E" w:rsidRDefault="00BC490E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C490E" w:rsidRPr="00BC490E" w:rsidRDefault="00BC490E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1" w:type="dxa"/>
            <w:vMerge w:val="restart"/>
          </w:tcPr>
          <w:p w:rsidR="00BC490E" w:rsidRPr="00BC490E" w:rsidRDefault="00BC490E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  <w:vMerge w:val="restart"/>
          </w:tcPr>
          <w:p w:rsidR="00BC490E" w:rsidRPr="00BC490E" w:rsidRDefault="00BC490E" w:rsidP="00E143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490E" w:rsidRPr="00BC490E" w:rsidTr="00584145">
        <w:tc>
          <w:tcPr>
            <w:tcW w:w="425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61" w:type="dxa"/>
            <w:vMerge/>
          </w:tcPr>
          <w:p w:rsidR="00BC490E" w:rsidRPr="00BC490E" w:rsidRDefault="00BC490E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C490E" w:rsidRPr="00BC490E" w:rsidRDefault="00BC490E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90E" w:rsidRPr="00BC490E" w:rsidTr="00584145">
        <w:tc>
          <w:tcPr>
            <w:tcW w:w="9215" w:type="dxa"/>
            <w:gridSpan w:val="8"/>
          </w:tcPr>
          <w:p w:rsidR="00BC490E" w:rsidRPr="00BC490E" w:rsidRDefault="00BC490E" w:rsidP="00DC2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C490E" w:rsidRPr="00BC490E" w:rsidRDefault="00BC490E" w:rsidP="00DC21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24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практико-ориентированный 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-4</w:t>
      </w:r>
      <w:r w:rsidR="00035BAB">
        <w:rPr>
          <w:rFonts w:ascii="Times New Roman" w:eastAsia="Times New Roman" w:hAnsi="Times New Roman" w:cs="Times New Roman"/>
          <w:bCs/>
          <w:sz w:val="24"/>
          <w:szCs w:val="24"/>
        </w:rPr>
        <w:t>, творческ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ий.</w:t>
      </w:r>
    </w:p>
    <w:p w:rsidR="00584145" w:rsidRPr="00047B78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- 17 (40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– 14 (33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метапредмет</w:t>
      </w:r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>ные</w:t>
      </w:r>
      <w:proofErr w:type="spellEnd"/>
      <w:r w:rsidR="00BC490E">
        <w:rPr>
          <w:rFonts w:ascii="Times New Roman" w:eastAsia="Times New Roman" w:hAnsi="Times New Roman" w:cs="Times New Roman"/>
          <w:bCs/>
          <w:sz w:val="24"/>
          <w:szCs w:val="24"/>
        </w:rPr>
        <w:t xml:space="preserve"> -11 (23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%). </w:t>
      </w:r>
    </w:p>
    <w:p w:rsidR="00584145" w:rsidRDefault="00584145" w:rsidP="00584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DA5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584145" w:rsidRPr="00DA5693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86265B" w:rsidTr="00584145">
        <w:trPr>
          <w:trHeight w:val="339"/>
        </w:trPr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584145" w:rsidRPr="00DA5693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584145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584145" w:rsidRPr="005C5861" w:rsidRDefault="00D93B0C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584145" w:rsidRPr="005C586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6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9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584145" w:rsidRPr="008949B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B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6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584145" w:rsidRPr="008949B1" w:rsidRDefault="008949B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6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584145" w:rsidRPr="008949B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B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64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8046" w:type="dxa"/>
            <w:gridSpan w:val="2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4145" w:rsidRPr="00DA5693" w:rsidRDefault="005C5861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-1</w:t>
            </w:r>
            <w:r w:rsidR="00E64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607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(8 клас</w:t>
      </w:r>
      <w:r w:rsidR="00E143F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  <w:vAlign w:val="center"/>
          </w:tcPr>
          <w:p w:rsidR="00584145" w:rsidRPr="00CA6CF0" w:rsidRDefault="00810C45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64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810C45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64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810C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D1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145" w:rsidRPr="00A921FE" w:rsidTr="00E649EA">
        <w:trPr>
          <w:trHeight w:val="303"/>
        </w:trPr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D1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145" w:rsidRPr="00A921FE" w:rsidTr="00810C45">
        <w:tc>
          <w:tcPr>
            <w:tcW w:w="8046" w:type="dxa"/>
            <w:gridSpan w:val="2"/>
          </w:tcPr>
          <w:p w:rsidR="00584145" w:rsidRPr="00CA6CF0" w:rsidRDefault="004B7261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 средний по классу</w:t>
            </w:r>
          </w:p>
        </w:tc>
        <w:tc>
          <w:tcPr>
            <w:tcW w:w="1843" w:type="dxa"/>
            <w:vAlign w:val="center"/>
          </w:tcPr>
          <w:p w:rsidR="00584145" w:rsidRPr="00CA6CF0" w:rsidRDefault="004B7261" w:rsidP="00810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D1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59C7">
        <w:rPr>
          <w:rFonts w:ascii="Times New Roman" w:eastAsia="Times New Roman" w:hAnsi="Times New Roman" w:cs="Times New Roman"/>
          <w:bCs/>
          <w:sz w:val="24"/>
          <w:szCs w:val="24"/>
        </w:rPr>
        <w:t>-70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(повышенный уровень, отметка 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8 классе </w:t>
      </w:r>
      <w:r w:rsidR="002959C7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исследовательского характера (59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большее </w:t>
      </w:r>
      <w:r w:rsidR="005C586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проектов по </w:t>
      </w:r>
      <w:r w:rsidR="002959C7">
        <w:rPr>
          <w:rFonts w:ascii="Times New Roman" w:eastAsia="Times New Roman" w:hAnsi="Times New Roman" w:cs="Times New Roman"/>
          <w:bCs/>
          <w:sz w:val="24"/>
          <w:szCs w:val="24"/>
        </w:rPr>
        <w:t>биологии (24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5C5861">
        <w:rPr>
          <w:rFonts w:ascii="Times New Roman" w:eastAsia="Times New Roman" w:hAnsi="Times New Roman" w:cs="Times New Roman"/>
          <w:bCs/>
          <w:sz w:val="24"/>
          <w:szCs w:val="24"/>
        </w:rPr>
        <w:t>монопред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метных</w:t>
      </w:r>
      <w:proofErr w:type="spellEnd"/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5C5861">
        <w:rPr>
          <w:rFonts w:ascii="Times New Roman" w:eastAsia="Times New Roman" w:hAnsi="Times New Roman" w:cs="Times New Roman"/>
          <w:bCs/>
          <w:sz w:val="24"/>
          <w:szCs w:val="24"/>
        </w:rPr>
        <w:t>выполняющихся на материале конкретного предмета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proofErr w:type="gramStart"/>
      <w:r w:rsidRPr="00EE2B9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E2B93">
        <w:rPr>
          <w:rFonts w:ascii="Times New Roman" w:hAnsi="Times New Roman" w:cs="Times New Roman"/>
          <w:sz w:val="24"/>
          <w:szCs w:val="24"/>
        </w:rPr>
        <w:t xml:space="preserve"> справились практически самостоятельно.</w:t>
      </w:r>
    </w:p>
    <w:p w:rsidR="00584145" w:rsidRPr="00865084" w:rsidRDefault="0036441C" w:rsidP="00865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1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="0086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</w:t>
      </w:r>
      <w:r w:rsidR="002959C7">
        <w:rPr>
          <w:rFonts w:ascii="Times New Roman" w:hAnsi="Times New Roman" w:cs="Times New Roman"/>
          <w:color w:val="000000"/>
          <w:sz w:val="24"/>
          <w:szCs w:val="24"/>
          <w:u w:val="single"/>
        </w:rPr>
        <w:t>2, 4</w:t>
      </w:r>
      <w:r w:rsidR="004B7261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(повышенный).</w:t>
      </w:r>
    </w:p>
    <w:p w:rsidR="00584145" w:rsidRPr="006A6B84" w:rsidRDefault="008949B1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B8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проектов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ледующие: презентацию для проекта выполнили вс</w:t>
      </w:r>
      <w:r w:rsidR="00A91054">
        <w:rPr>
          <w:rFonts w:ascii="Times New Roman" w:eastAsia="Times New Roman" w:hAnsi="Times New Roman" w:cs="Times New Roman"/>
          <w:bCs/>
          <w:sz w:val="24"/>
          <w:szCs w:val="24"/>
        </w:rPr>
        <w:t>е 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(100 %), отчет по исследован</w:t>
      </w:r>
      <w:r w:rsidR="00A91054">
        <w:rPr>
          <w:rFonts w:ascii="Times New Roman" w:eastAsia="Times New Roman" w:hAnsi="Times New Roman" w:cs="Times New Roman"/>
          <w:bCs/>
          <w:sz w:val="24"/>
          <w:szCs w:val="24"/>
        </w:rPr>
        <w:t>ию (доказательство гипоте</w:t>
      </w:r>
      <w:r w:rsidR="0035615E">
        <w:rPr>
          <w:rFonts w:ascii="Times New Roman" w:eastAsia="Times New Roman" w:hAnsi="Times New Roman" w:cs="Times New Roman"/>
          <w:bCs/>
          <w:sz w:val="24"/>
          <w:szCs w:val="24"/>
        </w:rPr>
        <w:t>зы) - 10 человек (42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r w:rsidR="0035615E">
        <w:rPr>
          <w:rFonts w:ascii="Times New Roman" w:eastAsia="Times New Roman" w:hAnsi="Times New Roman" w:cs="Times New Roman"/>
          <w:bCs/>
          <w:sz w:val="24"/>
          <w:szCs w:val="24"/>
        </w:rPr>
        <w:t>памятки</w:t>
      </w:r>
      <w:r w:rsidR="001756B3">
        <w:rPr>
          <w:rFonts w:ascii="Times New Roman" w:eastAsia="Times New Roman" w:hAnsi="Times New Roman" w:cs="Times New Roman"/>
          <w:bCs/>
          <w:sz w:val="24"/>
          <w:szCs w:val="24"/>
        </w:rPr>
        <w:t>, буклет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дневник наблюдения</w:t>
      </w:r>
      <w:r w:rsidR="00A91054">
        <w:rPr>
          <w:rFonts w:ascii="Times New Roman" w:eastAsia="Times New Roman" w:hAnsi="Times New Roman" w:cs="Times New Roman"/>
          <w:bCs/>
          <w:sz w:val="24"/>
          <w:szCs w:val="24"/>
        </w:rPr>
        <w:t>, сборник задач по математике,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сборник приемов быстрого, </w:t>
      </w:r>
      <w:r w:rsidR="00A910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стенгазета, календарь, 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картосхема, макет БТР,  игрушка, книжка- раскладушка «Техника рукопашного боя», сумка </w:t>
      </w:r>
      <w:proofErr w:type="spellStart"/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шоппер</w:t>
      </w:r>
      <w:proofErr w:type="spellEnd"/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бизнес </w:t>
      </w:r>
      <w:proofErr w:type="gramStart"/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–п</w:t>
      </w:r>
      <w:proofErr w:type="gramEnd"/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лан, генеалогическое древо, ментальная карта.</w:t>
      </w:r>
    </w:p>
    <w:p w:rsidR="00584145" w:rsidRPr="00E93542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  <w:r w:rsidR="001756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3"/>
        <w:tblW w:w="10207" w:type="dxa"/>
        <w:tblLayout w:type="fixed"/>
        <w:tblLook w:val="04A0"/>
      </w:tblPr>
      <w:tblGrid>
        <w:gridCol w:w="425"/>
        <w:gridCol w:w="1810"/>
        <w:gridCol w:w="992"/>
        <w:gridCol w:w="567"/>
        <w:gridCol w:w="1701"/>
        <w:gridCol w:w="992"/>
        <w:gridCol w:w="567"/>
        <w:gridCol w:w="2161"/>
        <w:gridCol w:w="992"/>
      </w:tblGrid>
      <w:tr w:rsidR="00584145" w:rsidRPr="00C564BA" w:rsidTr="00584145">
        <w:tc>
          <w:tcPr>
            <w:tcW w:w="425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84145" w:rsidRPr="00C564BA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584145" w:rsidRPr="00C564BA" w:rsidTr="00584145">
        <w:tc>
          <w:tcPr>
            <w:tcW w:w="425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84145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584145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4145" w:rsidRPr="00C564BA" w:rsidRDefault="001756B3" w:rsidP="00175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584145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4145" w:rsidRPr="00C564BA" w:rsidRDefault="00584145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584145" w:rsidRPr="00C564BA" w:rsidRDefault="00AC56B9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584145" w:rsidRPr="00C564BA" w:rsidRDefault="001756B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56B3" w:rsidRPr="00C564BA" w:rsidTr="00584145">
        <w:tc>
          <w:tcPr>
            <w:tcW w:w="425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1756B3" w:rsidRPr="00C564BA" w:rsidRDefault="001756B3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1756B3" w:rsidRPr="00C564BA" w:rsidRDefault="00AC56B9" w:rsidP="00E143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1756B3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1756B3" w:rsidRPr="00C564BA" w:rsidRDefault="001756B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56B3" w:rsidRPr="00C564BA" w:rsidTr="00584145">
        <w:tc>
          <w:tcPr>
            <w:tcW w:w="425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1756B3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756B3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61" w:type="dxa"/>
          </w:tcPr>
          <w:p w:rsidR="001756B3" w:rsidRPr="00C564BA" w:rsidRDefault="001756B3" w:rsidP="00AC56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1756B3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56B3" w:rsidRPr="00C564BA" w:rsidTr="00584145">
        <w:tc>
          <w:tcPr>
            <w:tcW w:w="425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1756B3" w:rsidRPr="00C564BA" w:rsidRDefault="001756B3" w:rsidP="00E143F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гия</w:t>
            </w:r>
          </w:p>
        </w:tc>
        <w:tc>
          <w:tcPr>
            <w:tcW w:w="992" w:type="dxa"/>
          </w:tcPr>
          <w:p w:rsidR="001756B3" w:rsidRPr="00C564BA" w:rsidRDefault="00AC56B9" w:rsidP="00E143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1756B3" w:rsidRPr="00C564BA" w:rsidRDefault="001756B3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6B3" w:rsidRPr="00C564BA" w:rsidRDefault="001756B3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1756B3" w:rsidRPr="00C564BA" w:rsidRDefault="00AC56B9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культура, ОБЖ</w:t>
            </w:r>
          </w:p>
        </w:tc>
        <w:tc>
          <w:tcPr>
            <w:tcW w:w="992" w:type="dxa"/>
          </w:tcPr>
          <w:p w:rsidR="001756B3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756B3" w:rsidRPr="00C564BA" w:rsidTr="00584145">
        <w:tc>
          <w:tcPr>
            <w:tcW w:w="9215" w:type="dxa"/>
            <w:gridSpan w:val="8"/>
          </w:tcPr>
          <w:p w:rsidR="001756B3" w:rsidRPr="00C564BA" w:rsidRDefault="001756B3" w:rsidP="001756B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756B3" w:rsidRPr="00C564BA" w:rsidRDefault="00AC56B9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-10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практико-орие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нтированный -3</w:t>
      </w:r>
      <w:r w:rsidR="001756B3">
        <w:rPr>
          <w:rFonts w:ascii="Times New Roman" w:eastAsia="Times New Roman" w:hAnsi="Times New Roman" w:cs="Times New Roman"/>
          <w:bCs/>
          <w:sz w:val="24"/>
          <w:szCs w:val="24"/>
        </w:rPr>
        <w:t>, творческий -4, прикладной -1.</w:t>
      </w:r>
    </w:p>
    <w:p w:rsidR="00584145" w:rsidRPr="00047B78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проекта: </w:t>
      </w:r>
      <w:proofErr w:type="spellStart"/>
      <w:r w:rsidR="001756B3" w:rsidRPr="00047B78">
        <w:rPr>
          <w:rFonts w:ascii="Times New Roman" w:eastAsia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="001756B3"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56B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9A62A3">
        <w:rPr>
          <w:rFonts w:ascii="Times New Roman" w:eastAsia="Times New Roman" w:hAnsi="Times New Roman" w:cs="Times New Roman"/>
          <w:bCs/>
          <w:sz w:val="24"/>
          <w:szCs w:val="24"/>
        </w:rPr>
        <w:t>3 (13</w:t>
      </w:r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 xml:space="preserve"> %), </w:t>
      </w:r>
      <w:proofErr w:type="spellStart"/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монопредметные</w:t>
      </w:r>
      <w:proofErr w:type="spellEnd"/>
      <w:r w:rsidR="00AC56B9">
        <w:rPr>
          <w:rFonts w:ascii="Times New Roman" w:eastAsia="Times New Roman" w:hAnsi="Times New Roman" w:cs="Times New Roman"/>
          <w:bCs/>
          <w:sz w:val="24"/>
          <w:szCs w:val="24"/>
        </w:rPr>
        <w:t>- 10 (42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62A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62A3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9A62A3">
        <w:rPr>
          <w:rFonts w:ascii="Times New Roman" w:eastAsia="Times New Roman" w:hAnsi="Times New Roman" w:cs="Times New Roman"/>
          <w:bCs/>
          <w:sz w:val="24"/>
          <w:szCs w:val="24"/>
        </w:rPr>
        <w:t xml:space="preserve"> - 11 (45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%). </w:t>
      </w:r>
    </w:p>
    <w:p w:rsidR="00584145" w:rsidRDefault="00584145" w:rsidP="00584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5D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DA5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Самостоятельно, но были трудности – 2 балла</w:t>
      </w:r>
    </w:p>
    <w:p w:rsidR="00584145" w:rsidRPr="009177DB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584145" w:rsidRPr="00DA5693" w:rsidRDefault="00584145" w:rsidP="00584145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86265B" w:rsidTr="00584145">
        <w:trPr>
          <w:trHeight w:val="339"/>
        </w:trPr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584145" w:rsidRPr="00DA5693" w:rsidRDefault="00584145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843" w:type="dxa"/>
          </w:tcPr>
          <w:p w:rsidR="00584145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(максимально-21)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 проблемы проекта и формулирование цели и задач проекта</w:t>
            </w:r>
          </w:p>
        </w:tc>
        <w:tc>
          <w:tcPr>
            <w:tcW w:w="1843" w:type="dxa"/>
            <w:vAlign w:val="center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82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 (</w:t>
            </w: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  <w:tc>
          <w:tcPr>
            <w:tcW w:w="1843" w:type="dxa"/>
            <w:vAlign w:val="center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8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1843" w:type="dxa"/>
          </w:tcPr>
          <w:p w:rsidR="00584145" w:rsidRPr="00CF742D" w:rsidRDefault="00CF742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F7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843" w:type="dxa"/>
          </w:tcPr>
          <w:p w:rsidR="00584145" w:rsidRPr="001B472A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2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F7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самостоятельности в выполнении различных этапов работы над проектом</w:t>
            </w:r>
          </w:p>
        </w:tc>
        <w:tc>
          <w:tcPr>
            <w:tcW w:w="1843" w:type="dxa"/>
            <w:vAlign w:val="center"/>
          </w:tcPr>
          <w:p w:rsidR="00584145" w:rsidRPr="001979D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F7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варианты использования конечного продукта</w:t>
            </w:r>
          </w:p>
        </w:tc>
        <w:tc>
          <w:tcPr>
            <w:tcW w:w="1843" w:type="dxa"/>
          </w:tcPr>
          <w:p w:rsidR="00584145" w:rsidRPr="001979D1" w:rsidRDefault="00CF742D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4145" w:rsidRPr="0086265B" w:rsidTr="00584145">
        <w:tc>
          <w:tcPr>
            <w:tcW w:w="534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 презентации</w:t>
            </w:r>
          </w:p>
        </w:tc>
        <w:tc>
          <w:tcPr>
            <w:tcW w:w="1843" w:type="dxa"/>
          </w:tcPr>
          <w:p w:rsidR="00584145" w:rsidRPr="001979D1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D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F7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145" w:rsidRPr="0086265B" w:rsidTr="00584145">
        <w:tc>
          <w:tcPr>
            <w:tcW w:w="8046" w:type="dxa"/>
            <w:gridSpan w:val="2"/>
          </w:tcPr>
          <w:p w:rsidR="00584145" w:rsidRPr="00DA5693" w:rsidRDefault="00584145" w:rsidP="00584145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84145" w:rsidRPr="00DA5693" w:rsidRDefault="00584145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</w:t>
            </w:r>
            <w:r w:rsidR="00CF742D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607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 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ы О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ОО</w:t>
      </w:r>
      <w:proofErr w:type="gramEnd"/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 в ходе защиты ИИП</w:t>
      </w:r>
      <w:r w:rsidR="00175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512"/>
        <w:gridCol w:w="1843"/>
      </w:tblGrid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843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  <w:r w:rsidR="00197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(среднее)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F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F74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</w:t>
            </w:r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>рмированность</w:t>
            </w:r>
            <w:proofErr w:type="spellEnd"/>
            <w:r w:rsidRPr="00CA6CF0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предметных знаний </w:t>
            </w:r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способов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CF74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84145" w:rsidRPr="00A921FE" w:rsidTr="00584145">
        <w:tc>
          <w:tcPr>
            <w:tcW w:w="534" w:type="dxa"/>
          </w:tcPr>
          <w:p w:rsidR="00584145" w:rsidRPr="00CA6CF0" w:rsidRDefault="00584145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C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512" w:type="dxa"/>
          </w:tcPr>
          <w:p w:rsidR="00584145" w:rsidRPr="00CA6CF0" w:rsidRDefault="00584145" w:rsidP="0058414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CA6C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584145" w:rsidRPr="00A921FE" w:rsidTr="00584145">
        <w:tc>
          <w:tcPr>
            <w:tcW w:w="8046" w:type="dxa"/>
            <w:gridSpan w:val="2"/>
          </w:tcPr>
          <w:p w:rsidR="00584145" w:rsidRPr="00CA6CF0" w:rsidRDefault="0036441C" w:rsidP="00584145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Итог</w:t>
            </w:r>
            <w:r w:rsidR="001979D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средний по классу</w:t>
            </w:r>
          </w:p>
        </w:tc>
        <w:tc>
          <w:tcPr>
            <w:tcW w:w="1843" w:type="dxa"/>
          </w:tcPr>
          <w:p w:rsidR="00584145" w:rsidRPr="00CA6CF0" w:rsidRDefault="001979D1" w:rsidP="00584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17C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84145" w:rsidRDefault="00584145" w:rsidP="00584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145" w:rsidRDefault="00584145" w:rsidP="005841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  <w:r w:rsidRPr="00BB5AE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 публичного выступления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-71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высокий 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уровен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ь, отметка отлично</w:t>
      </w:r>
      <w:r w:rsidRPr="003A036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4145" w:rsidRDefault="00584145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самые популярные проекты</w:t>
      </w:r>
      <w:r w:rsidRPr="0004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472A">
        <w:rPr>
          <w:rFonts w:ascii="Times New Roman" w:eastAsia="Times New Roman" w:hAnsi="Times New Roman" w:cs="Times New Roman"/>
          <w:b/>
          <w:bCs/>
          <w:sz w:val="24"/>
          <w:szCs w:val="24"/>
        </w:rPr>
        <w:t>в 9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>исс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ледовательского характера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большее количество проектов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биологии, психологии  (33</w:t>
      </w:r>
      <w:r w:rsidRPr="0004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темы </w:t>
      </w:r>
      <w:r w:rsidR="001B472A">
        <w:rPr>
          <w:rFonts w:ascii="Times New Roman" w:eastAsia="Times New Roman" w:hAnsi="Times New Roman" w:cs="Times New Roman"/>
          <w:bCs/>
          <w:sz w:val="24"/>
          <w:szCs w:val="24"/>
        </w:rPr>
        <w:t>которых</w:t>
      </w:r>
      <w:r w:rsidR="00E17C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выходят за рамки предметных областей</w:t>
      </w:r>
      <w:r w:rsidRPr="00EE2B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E2B93">
        <w:rPr>
          <w:rFonts w:ascii="Times New Roman" w:hAnsi="Times New Roman" w:cs="Times New Roman"/>
          <w:sz w:val="24"/>
          <w:szCs w:val="24"/>
        </w:rPr>
        <w:t xml:space="preserve"> С проектной работой, по мнению ребят, </w:t>
      </w:r>
      <w:proofErr w:type="gramStart"/>
      <w:r w:rsidRPr="00EE2B9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E2B93">
        <w:rPr>
          <w:rFonts w:ascii="Times New Roman" w:hAnsi="Times New Roman" w:cs="Times New Roman"/>
          <w:sz w:val="24"/>
          <w:szCs w:val="24"/>
        </w:rPr>
        <w:t xml:space="preserve"> справились практически самостоятельно.</w:t>
      </w:r>
    </w:p>
    <w:p w:rsidR="0036441C" w:rsidRPr="00865084" w:rsidRDefault="0036441C" w:rsidP="00584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41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441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</w:t>
      </w:r>
      <w:proofErr w:type="gramStart"/>
      <w:r w:rsidR="00865084">
        <w:rPr>
          <w:rFonts w:ascii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="0086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41C">
        <w:rPr>
          <w:rFonts w:ascii="Times New Roman" w:hAnsi="Times New Roman" w:cs="Times New Roman"/>
          <w:color w:val="000000"/>
          <w:sz w:val="24"/>
          <w:szCs w:val="24"/>
        </w:rPr>
        <w:t xml:space="preserve"> в ходе защиты ИИП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</w:t>
      </w:r>
      <w:r w:rsidR="00E17CD2">
        <w:rPr>
          <w:rFonts w:ascii="Times New Roman" w:hAnsi="Times New Roman" w:cs="Times New Roman"/>
          <w:color w:val="000000"/>
          <w:sz w:val="24"/>
          <w:szCs w:val="24"/>
          <w:u w:val="single"/>
        </w:rPr>
        <w:t>2,4</w:t>
      </w:r>
      <w:r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E17CD2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повышенный</w:t>
      </w:r>
      <w:r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7727C2" w:rsidRPr="00584145" w:rsidRDefault="00584145" w:rsidP="00B85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классы</w:t>
      </w:r>
    </w:p>
    <w:p w:rsidR="00E93542" w:rsidRDefault="00CB4DD7" w:rsidP="00572DC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1033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tbl>
      <w:tblPr>
        <w:tblStyle w:val="a3"/>
        <w:tblW w:w="0" w:type="auto"/>
        <w:tblLook w:val="04A0"/>
      </w:tblPr>
      <w:tblGrid>
        <w:gridCol w:w="1648"/>
        <w:gridCol w:w="1241"/>
        <w:gridCol w:w="1259"/>
        <w:gridCol w:w="1157"/>
        <w:gridCol w:w="1199"/>
        <w:gridCol w:w="1420"/>
        <w:gridCol w:w="1647"/>
      </w:tblGrid>
      <w:tr w:rsidR="00572DC1" w:rsidTr="00572DC1">
        <w:tc>
          <w:tcPr>
            <w:tcW w:w="1648" w:type="dxa"/>
          </w:tcPr>
          <w:p w:rsidR="00572DC1" w:rsidRDefault="00572DC1" w:rsidP="0057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72DC1" w:rsidRDefault="00572DC1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7" w:type="dxa"/>
          </w:tcPr>
          <w:p w:rsidR="00572DC1" w:rsidRDefault="00572DC1" w:rsidP="0058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72DC1" w:rsidTr="00572DC1">
        <w:trPr>
          <w:trHeight w:val="562"/>
        </w:trPr>
        <w:tc>
          <w:tcPr>
            <w:tcW w:w="1648" w:type="dxa"/>
            <w:vAlign w:val="center"/>
          </w:tcPr>
          <w:p w:rsidR="00572DC1" w:rsidRDefault="00954AFD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vAlign w:val="center"/>
          </w:tcPr>
          <w:p w:rsidR="00572DC1" w:rsidRDefault="00954AFD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 w:rsidR="00572DC1" w:rsidRDefault="00954AFD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vAlign w:val="center"/>
          </w:tcPr>
          <w:p w:rsidR="00572DC1" w:rsidRDefault="00954AFD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vAlign w:val="center"/>
          </w:tcPr>
          <w:p w:rsidR="00572DC1" w:rsidRDefault="00954AFD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72DC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7" w:type="dxa"/>
            <w:vAlign w:val="center"/>
          </w:tcPr>
          <w:p w:rsidR="00572DC1" w:rsidRDefault="00572DC1" w:rsidP="0057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E93542" w:rsidRDefault="00E93542" w:rsidP="00CB4D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DD7" w:rsidRDefault="00CB4DD7" w:rsidP="00CB4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0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Продукты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проектов следующие: презентацию для проекта выполнили все 38 человек (1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00 %), отчет по исследованию -10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(43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, буклеты,</w:t>
      </w:r>
      <w:r w:rsidR="00C51E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программа компьютерной игры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информационный ст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енд, стенгазета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атлас профессий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сценарий классного часа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>видеоролик, модель самолета, дневник самопознания, 3</w:t>
      </w:r>
      <w:proofErr w:type="gramStart"/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proofErr w:type="gramEnd"/>
      <w:r w:rsidR="009102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персонаж, модель дома, модель сигареты, портрет современного учителя.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61033" w:rsidRPr="00E93542" w:rsidRDefault="00461033" w:rsidP="00E9354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54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направленность</w:t>
      </w:r>
    </w:p>
    <w:tbl>
      <w:tblPr>
        <w:tblStyle w:val="a3"/>
        <w:tblW w:w="7088" w:type="dxa"/>
        <w:jc w:val="center"/>
        <w:tblLayout w:type="fixed"/>
        <w:tblLook w:val="04A0"/>
      </w:tblPr>
      <w:tblGrid>
        <w:gridCol w:w="425"/>
        <w:gridCol w:w="1986"/>
        <w:gridCol w:w="992"/>
        <w:gridCol w:w="567"/>
        <w:gridCol w:w="2126"/>
        <w:gridCol w:w="992"/>
      </w:tblGrid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  <w:tc>
          <w:tcPr>
            <w:tcW w:w="567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чел</w:t>
            </w: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Психология 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910288" w:rsidRDefault="0091028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910288" w:rsidRDefault="0091028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910288" w:rsidRDefault="00910288" w:rsidP="00270B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910288" w:rsidRDefault="00910288" w:rsidP="00270B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910288" w:rsidRDefault="00910288" w:rsidP="00584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0288" w:rsidTr="00910288">
        <w:trPr>
          <w:jc w:val="center"/>
        </w:trPr>
        <w:tc>
          <w:tcPr>
            <w:tcW w:w="425" w:type="dxa"/>
          </w:tcPr>
          <w:p w:rsidR="00910288" w:rsidRDefault="00910288" w:rsidP="00E935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910288" w:rsidRDefault="00910288" w:rsidP="006D3D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910288" w:rsidRDefault="00910288" w:rsidP="00E935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10288" w:rsidRDefault="00910288" w:rsidP="005841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910288" w:rsidRDefault="00910288" w:rsidP="0091028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2E2D45" w:rsidRDefault="002E2D45" w:rsidP="002E2D4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D45" w:rsidRPr="002E2D45" w:rsidRDefault="002E2D45" w:rsidP="00196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проекта: 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исследовательский -10</w:t>
      </w:r>
      <w:r w:rsidRPr="002E2D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информационный – 6, творческий -4, социальный -2, прикладной 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E2D45" w:rsidRDefault="002E2D45" w:rsidP="001969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>самые популярные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DD0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030F" w:rsidRPr="00DD030F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исследовательского характ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ера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 xml:space="preserve"> (43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, большее количество проектов по психологии</w:t>
      </w:r>
      <w:r w:rsidR="00AC58CA">
        <w:rPr>
          <w:rFonts w:ascii="Times New Roman" w:eastAsia="Times New Roman" w:hAnsi="Times New Roman" w:cs="Times New Roman"/>
          <w:bCs/>
          <w:sz w:val="24"/>
          <w:szCs w:val="24"/>
        </w:rPr>
        <w:t xml:space="preserve"> (43</w:t>
      </w:r>
      <w:r w:rsidR="0019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="00DD03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77DB" w:rsidRPr="009177DB" w:rsidRDefault="0088151E" w:rsidP="009177D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Самооценка </w:t>
      </w:r>
      <w:r w:rsidRPr="0088151E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</w:t>
      </w:r>
      <w:proofErr w:type="gramStart"/>
      <w:r w:rsidRPr="0088151E">
        <w:rPr>
          <w:rFonts w:ascii="Times New Roman" w:hAnsi="Times New Roman" w:cs="Times New Roman"/>
          <w:b/>
          <w:sz w:val="24"/>
          <w:szCs w:val="24"/>
        </w:rPr>
        <w:t>обучающихс</w:t>
      </w:r>
      <w:r w:rsidR="009177DB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Полностью самостоятельно- 3 балла</w:t>
      </w:r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Самостоятельно, но были трудности – 2 балла</w:t>
      </w:r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С помощью руководителя проекта – 1 балл</w:t>
      </w:r>
    </w:p>
    <w:p w:rsidR="009177DB" w:rsidRPr="009177DB" w:rsidRDefault="009177DB" w:rsidP="009177DB">
      <w:pPr>
        <w:shd w:val="clear" w:color="auto" w:fill="FFFFFF"/>
        <w:adjustRightInd w:val="0"/>
        <w:spacing w:after="0"/>
        <w:ind w:left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7DB">
        <w:rPr>
          <w:rFonts w:ascii="Times New Roman" w:hAnsi="Times New Roman" w:cs="Times New Roman"/>
          <w:bCs/>
          <w:color w:val="000000"/>
          <w:sz w:val="24"/>
          <w:szCs w:val="24"/>
        </w:rPr>
        <w:t>Не научился – 0 баллов</w:t>
      </w:r>
    </w:p>
    <w:tbl>
      <w:tblPr>
        <w:tblStyle w:val="a3"/>
        <w:tblW w:w="0" w:type="auto"/>
        <w:jc w:val="center"/>
        <w:tblLook w:val="04A0"/>
      </w:tblPr>
      <w:tblGrid>
        <w:gridCol w:w="5748"/>
        <w:gridCol w:w="1731"/>
        <w:gridCol w:w="1560"/>
      </w:tblGrid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731" w:type="dxa"/>
          </w:tcPr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9177DB" w:rsidRDefault="009177DB" w:rsidP="0091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(среднее)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 и задачи своей работы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FD0BD8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8C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подбирать источники информации и обрабатывать информацию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оформлять письменную часть работы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1F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E2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7DB" w:rsidTr="001F1C0F">
        <w:trPr>
          <w:jc w:val="center"/>
        </w:trPr>
        <w:tc>
          <w:tcPr>
            <w:tcW w:w="5748" w:type="dxa"/>
          </w:tcPr>
          <w:p w:rsidR="009177DB" w:rsidRDefault="009177DB" w:rsidP="00DD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свою работу</w:t>
            </w:r>
          </w:p>
        </w:tc>
        <w:tc>
          <w:tcPr>
            <w:tcW w:w="1731" w:type="dxa"/>
            <w:vAlign w:val="center"/>
          </w:tcPr>
          <w:p w:rsidR="009177DB" w:rsidRDefault="009177DB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177DB" w:rsidRDefault="00AC58CA" w:rsidP="00FD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47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2D45" w:rsidTr="001F1C0F">
        <w:trPr>
          <w:jc w:val="center"/>
        </w:trPr>
        <w:tc>
          <w:tcPr>
            <w:tcW w:w="7479" w:type="dxa"/>
            <w:gridSpan w:val="2"/>
          </w:tcPr>
          <w:p w:rsidR="002E2D45" w:rsidRPr="009177DB" w:rsidRDefault="002E2D45" w:rsidP="002E2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9177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2E2D45" w:rsidRPr="009177DB" w:rsidRDefault="002E2D45" w:rsidP="00917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7F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D030F" w:rsidRDefault="00DD030F" w:rsidP="001F1C0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51E" w:rsidRPr="00DD030F" w:rsidRDefault="002E2D45" w:rsidP="00DD03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DD030F">
        <w:rPr>
          <w:rFonts w:ascii="Times New Roman" w:hAnsi="Times New Roman" w:cs="Times New Roman"/>
          <w:sz w:val="24"/>
          <w:szCs w:val="24"/>
        </w:rPr>
        <w:t xml:space="preserve">меньшим количеством баллов ребята оценивают умение </w:t>
      </w:r>
      <w:r w:rsidR="00F47F29">
        <w:rPr>
          <w:rFonts w:ascii="Times New Roman" w:hAnsi="Times New Roman" w:cs="Times New Roman"/>
          <w:sz w:val="24"/>
          <w:szCs w:val="24"/>
        </w:rPr>
        <w:t xml:space="preserve">сотрудничать и </w:t>
      </w:r>
      <w:r w:rsidR="00DD030F">
        <w:rPr>
          <w:rFonts w:ascii="Times New Roman" w:hAnsi="Times New Roman" w:cs="Times New Roman"/>
          <w:sz w:val="24"/>
          <w:szCs w:val="24"/>
        </w:rPr>
        <w:t>умение оформлять письменную часть работы.</w:t>
      </w:r>
      <w:r w:rsidR="00DD030F" w:rsidRPr="00DD030F">
        <w:rPr>
          <w:rFonts w:ascii="Times New Roman" w:hAnsi="Times New Roman" w:cs="Times New Roman"/>
          <w:sz w:val="24"/>
          <w:szCs w:val="24"/>
        </w:rPr>
        <w:t xml:space="preserve"> </w:t>
      </w:r>
      <w:r w:rsidR="00DD030F">
        <w:rPr>
          <w:rFonts w:ascii="Times New Roman" w:hAnsi="Times New Roman" w:cs="Times New Roman"/>
          <w:sz w:val="24"/>
          <w:szCs w:val="24"/>
        </w:rPr>
        <w:t xml:space="preserve">Умение подбирать источники информации и </w:t>
      </w:r>
      <w:r w:rsidR="00F47F29">
        <w:rPr>
          <w:rFonts w:ascii="Times New Roman" w:hAnsi="Times New Roman" w:cs="Times New Roman"/>
          <w:sz w:val="24"/>
          <w:szCs w:val="24"/>
        </w:rPr>
        <w:t xml:space="preserve">оценивать свою работу </w:t>
      </w:r>
      <w:r w:rsidR="00DD030F">
        <w:rPr>
          <w:rFonts w:ascii="Times New Roman" w:hAnsi="Times New Roman" w:cs="Times New Roman"/>
          <w:sz w:val="24"/>
          <w:szCs w:val="24"/>
        </w:rPr>
        <w:t>ребята умеют лучше всего.</w:t>
      </w:r>
      <w:r w:rsidR="00C77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3AF">
        <w:rPr>
          <w:rFonts w:ascii="Times New Roman" w:hAnsi="Times New Roman" w:cs="Times New Roman"/>
          <w:sz w:val="24"/>
          <w:szCs w:val="24"/>
        </w:rPr>
        <w:t>Большинство проектов</w:t>
      </w:r>
      <w:r w:rsidR="00865084">
        <w:rPr>
          <w:rFonts w:ascii="Times New Roman" w:hAnsi="Times New Roman" w:cs="Times New Roman"/>
          <w:sz w:val="24"/>
          <w:szCs w:val="24"/>
        </w:rPr>
        <w:t xml:space="preserve">, по мнению обучающихся, </w:t>
      </w:r>
      <w:r w:rsidR="00C773AF">
        <w:rPr>
          <w:rFonts w:ascii="Times New Roman" w:hAnsi="Times New Roman" w:cs="Times New Roman"/>
          <w:sz w:val="24"/>
          <w:szCs w:val="24"/>
        </w:rPr>
        <w:t xml:space="preserve"> выполнены практическ</w:t>
      </w:r>
      <w:r w:rsidR="00865084">
        <w:rPr>
          <w:rFonts w:ascii="Times New Roman" w:hAnsi="Times New Roman" w:cs="Times New Roman"/>
          <w:sz w:val="24"/>
          <w:szCs w:val="24"/>
        </w:rPr>
        <w:t>и самостоятельно</w:t>
      </w:r>
      <w:r w:rsidR="00C773AF">
        <w:rPr>
          <w:rFonts w:ascii="Times New Roman" w:hAnsi="Times New Roman" w:cs="Times New Roman"/>
          <w:sz w:val="24"/>
          <w:szCs w:val="24"/>
        </w:rPr>
        <w:t xml:space="preserve"> без помощи преподавателя</w:t>
      </w:r>
      <w:r w:rsidR="00AE7E3C">
        <w:rPr>
          <w:rFonts w:ascii="Times New Roman" w:hAnsi="Times New Roman" w:cs="Times New Roman"/>
          <w:sz w:val="24"/>
          <w:szCs w:val="24"/>
        </w:rPr>
        <w:t xml:space="preserve"> </w:t>
      </w:r>
      <w:r w:rsidR="00C773AF">
        <w:rPr>
          <w:rFonts w:ascii="Times New Roman" w:hAnsi="Times New Roman" w:cs="Times New Roman"/>
          <w:sz w:val="24"/>
          <w:szCs w:val="24"/>
        </w:rPr>
        <w:t>-</w:t>
      </w:r>
      <w:r w:rsidR="00865084">
        <w:rPr>
          <w:rFonts w:ascii="Times New Roman" w:hAnsi="Times New Roman" w:cs="Times New Roman"/>
          <w:sz w:val="24"/>
          <w:szCs w:val="24"/>
        </w:rPr>
        <w:t xml:space="preserve"> </w:t>
      </w:r>
      <w:r w:rsidR="00C773AF">
        <w:rPr>
          <w:rFonts w:ascii="Times New Roman" w:hAnsi="Times New Roman" w:cs="Times New Roman"/>
          <w:sz w:val="24"/>
          <w:szCs w:val="24"/>
        </w:rPr>
        <w:t>консультанта.</w:t>
      </w:r>
      <w:proofErr w:type="gramEnd"/>
    </w:p>
    <w:p w:rsidR="00F33DCF" w:rsidRPr="00F33DCF" w:rsidRDefault="00F33DCF" w:rsidP="00D22F5B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CF">
        <w:rPr>
          <w:rFonts w:ascii="Times New Roman" w:hAnsi="Times New Roman" w:cs="Times New Roman"/>
          <w:b/>
          <w:sz w:val="24"/>
          <w:szCs w:val="24"/>
        </w:rPr>
        <w:t>Оценка  проекта экспертами</w:t>
      </w:r>
      <w:r w:rsidR="008650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34" w:type="dxa"/>
        <w:tblLook w:val="04A0"/>
      </w:tblPr>
      <w:tblGrid>
        <w:gridCol w:w="3592"/>
        <w:gridCol w:w="2225"/>
        <w:gridCol w:w="1514"/>
        <w:gridCol w:w="1137"/>
        <w:gridCol w:w="1137"/>
      </w:tblGrid>
      <w:tr w:rsidR="00D22F5B" w:rsidRPr="00F33DCF" w:rsidTr="00DD030F">
        <w:tc>
          <w:tcPr>
            <w:tcW w:w="3592" w:type="dxa"/>
          </w:tcPr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25" w:type="dxa"/>
          </w:tcPr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Максимальное </w:t>
            </w: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514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Оценка </w:t>
            </w: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экспертов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(среднее значение)</w:t>
            </w:r>
          </w:p>
        </w:tc>
        <w:tc>
          <w:tcPr>
            <w:tcW w:w="1137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Максим.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137" w:type="dxa"/>
          </w:tcPr>
          <w:p w:rsidR="00D22F5B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Миним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22F5B" w:rsidRPr="00F33DCF" w:rsidRDefault="00D22F5B" w:rsidP="0058414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значение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D22F5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по результатам защиты темы проекта 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</w:t>
            </w:r>
            <w:r w:rsidR="00240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D22F5B" w:rsidRPr="00F33DCF" w:rsidRDefault="00BE54AF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D22F5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3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основной образовательной программы СОО ОО в ходе защиты ИИП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4" w:type="dxa"/>
            <w:vAlign w:val="center"/>
          </w:tcPr>
          <w:p w:rsidR="00D22F5B" w:rsidRPr="00F33DCF" w:rsidRDefault="002401B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22F5B" w:rsidRPr="00F33DCF" w:rsidTr="00DD030F">
        <w:tc>
          <w:tcPr>
            <w:tcW w:w="3592" w:type="dxa"/>
          </w:tcPr>
          <w:p w:rsidR="00D22F5B" w:rsidRPr="00F33DCF" w:rsidRDefault="00D22F5B" w:rsidP="00584145">
            <w:pPr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25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4" w:type="dxa"/>
            <w:vAlign w:val="center"/>
          </w:tcPr>
          <w:p w:rsidR="00D22F5B" w:rsidRPr="00F33DCF" w:rsidRDefault="002401B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7" w:type="dxa"/>
            <w:vAlign w:val="center"/>
          </w:tcPr>
          <w:p w:rsidR="00D22F5B" w:rsidRPr="00F33DCF" w:rsidRDefault="00D22F5B" w:rsidP="00D22F5B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D22F5B" w:rsidRPr="00F33DCF" w:rsidTr="00DD030F">
        <w:tc>
          <w:tcPr>
            <w:tcW w:w="9605" w:type="dxa"/>
            <w:gridSpan w:val="5"/>
          </w:tcPr>
          <w:p w:rsidR="00D22F5B" w:rsidRPr="00F33DCF" w:rsidRDefault="00D22F5B" w:rsidP="0058414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Баллы: 35-32-«отлично»;  31-26-«хорош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о»;   25-22-«удовлетворительно»</w:t>
            </w: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;  менее 21 -«проект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 доработки</w:t>
            </w:r>
            <w:r w:rsidRPr="00F33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030F" w:rsidRDefault="00DD030F" w:rsidP="00C773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CF" w:rsidRPr="00DD030F" w:rsidRDefault="00DD030F" w:rsidP="00C773AF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F33DCF">
        <w:rPr>
          <w:rFonts w:ascii="Times New Roman" w:hAnsi="Times New Roman" w:cs="Times New Roman"/>
          <w:bCs/>
          <w:color w:val="000000"/>
          <w:sz w:val="24"/>
          <w:szCs w:val="24"/>
        </w:rPr>
        <w:t>ценка экспертов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(среднее значение) </w:t>
      </w:r>
      <w:r w:rsidR="00C773AF" w:rsidRPr="00F33DCF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защиты темы проекта </w:t>
      </w:r>
      <w:r w:rsidR="00C773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01BB">
        <w:rPr>
          <w:rFonts w:ascii="Times New Roman" w:hAnsi="Times New Roman" w:cs="Times New Roman"/>
          <w:bCs/>
          <w:color w:val="000000"/>
          <w:sz w:val="24"/>
          <w:szCs w:val="24"/>
        </w:rPr>
        <w:t>7, 8</w:t>
      </w:r>
      <w:r w:rsidR="00C773A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>средняя о</w:t>
      </w:r>
      <w:r w:rsidR="006077D8" w:rsidRPr="00F33DCF">
        <w:rPr>
          <w:rFonts w:ascii="Times New Roman" w:hAnsi="Times New Roman" w:cs="Times New Roman"/>
          <w:color w:val="000000"/>
          <w:sz w:val="24"/>
          <w:szCs w:val="24"/>
        </w:rPr>
        <w:t xml:space="preserve">ценка </w:t>
      </w:r>
      <w:proofErr w:type="spellStart"/>
      <w:r w:rsidR="006077D8" w:rsidRPr="00F33DC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6077D8" w:rsidRPr="00F33DC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основной образовательной программы СОО ОО в ходе защиты ИИП</w:t>
      </w:r>
      <w:r w:rsidR="002401BB">
        <w:rPr>
          <w:rFonts w:ascii="Times New Roman" w:hAnsi="Times New Roman" w:cs="Times New Roman"/>
          <w:color w:val="000000"/>
          <w:sz w:val="24"/>
          <w:szCs w:val="24"/>
        </w:rPr>
        <w:t xml:space="preserve"> – 24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по </w:t>
      </w:r>
      <w:r w:rsidRPr="00F33DCF">
        <w:rPr>
          <w:rFonts w:ascii="Times New Roman" w:hAnsi="Times New Roman" w:cs="Times New Roman"/>
          <w:color w:val="000000"/>
          <w:sz w:val="24"/>
          <w:szCs w:val="24"/>
        </w:rPr>
        <w:t>результатам защиты темы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ближе к максимальному значению</w:t>
      </w:r>
      <w:r w:rsidR="00865084">
        <w:rPr>
          <w:rFonts w:ascii="Times New Roman" w:hAnsi="Times New Roman" w:cs="Times New Roman"/>
          <w:color w:val="000000"/>
          <w:sz w:val="24"/>
          <w:szCs w:val="24"/>
        </w:rPr>
        <w:t xml:space="preserve"> (27 баллов)</w:t>
      </w:r>
      <w:r w:rsidR="006077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по 10 классам </w:t>
      </w:r>
      <w:r w:rsidR="002401B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1BB">
        <w:rPr>
          <w:rFonts w:ascii="Times New Roman" w:hAnsi="Times New Roman" w:cs="Times New Roman"/>
          <w:color w:val="000000"/>
          <w:sz w:val="24"/>
          <w:szCs w:val="24"/>
        </w:rPr>
        <w:t>31, 8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(отметка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67649">
        <w:rPr>
          <w:rFonts w:ascii="Times New Roman" w:hAnsi="Times New Roman" w:cs="Times New Roman"/>
          <w:color w:val="000000"/>
          <w:sz w:val="24"/>
          <w:szCs w:val="24"/>
        </w:rPr>
        <w:t xml:space="preserve"> хорошо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14E99" w:rsidRDefault="006077D8" w:rsidP="00314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7D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7D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077D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607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4035">
        <w:rPr>
          <w:rFonts w:ascii="Times New Roman" w:hAnsi="Times New Roman" w:cs="Times New Roman"/>
          <w:b/>
          <w:color w:val="000000"/>
          <w:sz w:val="24"/>
          <w:szCs w:val="24"/>
        </w:rPr>
        <w:t>освоения основной образовательной программы СОО ОО в ходе защиты ИИП</w:t>
      </w:r>
    </w:p>
    <w:tbl>
      <w:tblPr>
        <w:tblStyle w:val="a3"/>
        <w:tblW w:w="10153" w:type="dxa"/>
        <w:jc w:val="center"/>
        <w:tblLayout w:type="fixed"/>
        <w:tblLook w:val="04A0"/>
      </w:tblPr>
      <w:tblGrid>
        <w:gridCol w:w="684"/>
        <w:gridCol w:w="5981"/>
        <w:gridCol w:w="1698"/>
        <w:gridCol w:w="1790"/>
      </w:tblGrid>
      <w:tr w:rsidR="00314E99" w:rsidRPr="00314E99" w:rsidTr="00584145">
        <w:trPr>
          <w:trHeight w:val="277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9" w:type="dxa"/>
            <w:gridSpan w:val="2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Критерии оценки ИИП</w:t>
            </w:r>
          </w:p>
        </w:tc>
        <w:tc>
          <w:tcPr>
            <w:tcW w:w="1790" w:type="dxa"/>
          </w:tcPr>
          <w:p w:rsidR="00314E99" w:rsidRPr="006077D8" w:rsidRDefault="00314E99" w:rsidP="00584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7D8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(среднее)</w:t>
            </w:r>
          </w:p>
        </w:tc>
      </w:tr>
      <w:tr w:rsidR="00314E99" w:rsidRPr="00314E99" w:rsidTr="00584145">
        <w:trPr>
          <w:trHeight w:val="847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самостоятельному приобретению знаний и решению проблем </w:t>
            </w:r>
          </w:p>
          <w:p w:rsidR="00314E99" w:rsidRPr="00314E99" w:rsidRDefault="00314E99" w:rsidP="0058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3, М 4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E99" w:rsidRPr="00314E99" w:rsidTr="00584145">
        <w:trPr>
          <w:trHeight w:val="555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коммуникативных действий</w:t>
            </w:r>
          </w:p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2, М 5, М 6, М 8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E99" w:rsidRPr="00314E99" w:rsidTr="00584145">
        <w:trPr>
          <w:trHeight w:val="555"/>
          <w:jc w:val="center"/>
        </w:trPr>
        <w:tc>
          <w:tcPr>
            <w:tcW w:w="684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1" w:type="dxa"/>
          </w:tcPr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314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регулятивных действий</w:t>
            </w:r>
          </w:p>
          <w:p w:rsidR="00314E99" w:rsidRPr="00314E99" w:rsidRDefault="00314E99" w:rsidP="0058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М 1, М 7, М 9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314E99" w:rsidRPr="00314E99" w:rsidTr="00584145">
        <w:trPr>
          <w:trHeight w:val="570"/>
          <w:jc w:val="center"/>
        </w:trPr>
        <w:tc>
          <w:tcPr>
            <w:tcW w:w="6665" w:type="dxa"/>
            <w:gridSpan w:val="2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314E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Итого</w:t>
            </w:r>
          </w:p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98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- 27</w:t>
            </w:r>
          </w:p>
        </w:tc>
        <w:tc>
          <w:tcPr>
            <w:tcW w:w="1790" w:type="dxa"/>
          </w:tcPr>
          <w:p w:rsidR="00314E99" w:rsidRPr="00314E99" w:rsidRDefault="00314E99" w:rsidP="005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B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21FF5" w:rsidRDefault="00121FF5" w:rsidP="00314E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F5" w:rsidRPr="00865084" w:rsidRDefault="00467649" w:rsidP="00121FF5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D45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E3C" w:rsidRPr="00AE7E3C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="00AE7E3C" w:rsidRPr="00AE7E3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E7E3C" w:rsidRPr="00AE7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3C" w:rsidRPr="00AE7E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E7E3C" w:rsidRPr="00AE7E3C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AE7E3C" w:rsidRPr="00AE7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FF5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основной </w:t>
      </w:r>
      <w:r w:rsidR="00AE7E3C" w:rsidRPr="00AE7E3C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СОО ОО в ходе защиты ИИП</w:t>
      </w:r>
      <w:r w:rsidR="00AE7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084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>–</w:t>
      </w:r>
      <w:r w:rsidR="00AE7E3C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96B74">
        <w:rPr>
          <w:rFonts w:ascii="Times New Roman" w:hAnsi="Times New Roman" w:cs="Times New Roman"/>
          <w:color w:val="000000"/>
          <w:sz w:val="24"/>
          <w:szCs w:val="24"/>
          <w:u w:val="single"/>
        </w:rPr>
        <w:t>высокий (2, 63</w:t>
      </w:r>
      <w:r w:rsidR="00865084" w:rsidRPr="008650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балла).</w:t>
      </w:r>
    </w:p>
    <w:p w:rsidR="001969E8" w:rsidRPr="00380A25" w:rsidRDefault="00380A25" w:rsidP="00380A25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E7E3C">
        <w:rPr>
          <w:rFonts w:ascii="Times New Roman" w:hAnsi="Times New Roman" w:cs="Times New Roman"/>
          <w:b/>
          <w:sz w:val="24"/>
          <w:szCs w:val="24"/>
        </w:rPr>
        <w:t>Предложение:</w:t>
      </w:r>
      <w:r w:rsidR="00AE7E3C">
        <w:rPr>
          <w:rFonts w:ascii="Times New Roman" w:hAnsi="Times New Roman" w:cs="Times New Roman"/>
          <w:sz w:val="24"/>
          <w:szCs w:val="24"/>
        </w:rPr>
        <w:t xml:space="preserve"> учителям- предметникам обратить внимание на  проблемные зоны</w:t>
      </w:r>
      <w:r w:rsidR="00121FF5">
        <w:rPr>
          <w:rFonts w:ascii="Times New Roman" w:hAnsi="Times New Roman" w:cs="Times New Roman"/>
          <w:sz w:val="24"/>
          <w:szCs w:val="24"/>
        </w:rPr>
        <w:t xml:space="preserve"> при </w:t>
      </w:r>
      <w:r w:rsidR="00AE7E3C">
        <w:rPr>
          <w:rFonts w:ascii="Times New Roman" w:hAnsi="Times New Roman" w:cs="Times New Roman"/>
          <w:sz w:val="24"/>
          <w:szCs w:val="24"/>
        </w:rPr>
        <w:t xml:space="preserve">выполнении ИИП </w:t>
      </w:r>
      <w:proofErr w:type="gramStart"/>
      <w:r w:rsidR="00AE7E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875CC">
        <w:rPr>
          <w:rFonts w:ascii="Times New Roman" w:hAnsi="Times New Roman" w:cs="Times New Roman"/>
          <w:sz w:val="24"/>
          <w:szCs w:val="24"/>
        </w:rPr>
        <w:t xml:space="preserve"> 10 классов</w:t>
      </w:r>
      <w:r w:rsidR="00AE7E3C">
        <w:rPr>
          <w:rFonts w:ascii="Times New Roman" w:hAnsi="Times New Roman" w:cs="Times New Roman"/>
          <w:sz w:val="24"/>
          <w:szCs w:val="24"/>
        </w:rPr>
        <w:t>: оформление</w:t>
      </w:r>
      <w:r w:rsidR="00AE7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письме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нной части работы, составлять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1FF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121FF5">
        <w:rPr>
          <w:rFonts w:ascii="Times New Roman" w:hAnsi="Times New Roman" w:cs="Times New Roman"/>
          <w:sz w:val="24"/>
          <w:szCs w:val="24"/>
        </w:rPr>
        <w:t xml:space="preserve"> </w:t>
      </w:r>
      <w:r w:rsidR="00AE7E3C">
        <w:rPr>
          <w:rFonts w:ascii="Times New Roman" w:eastAsia="Times New Roman" w:hAnsi="Times New Roman" w:cs="Times New Roman"/>
          <w:bCs/>
          <w:sz w:val="24"/>
          <w:szCs w:val="24"/>
        </w:rPr>
        <w:t>обучающимися более подробные планы по выполнению</w:t>
      </w:r>
      <w:r w:rsidR="00F837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ИИП.</w:t>
      </w:r>
    </w:p>
    <w:p w:rsidR="00176A4E" w:rsidRDefault="00176A4E" w:rsidP="00176A4E">
      <w:pPr>
        <w:spacing w:after="0" w:line="360" w:lineRule="auto"/>
        <w:ind w:left="-284" w:righ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повышения уровня достижения учащимися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результатов, соответствующих ФГОС ООО,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МБОУ «Зиминский лицей»    осуществляется целенаправленное использование образовательных технологий формирующих УУД (технология проектного обучения, технология проблемного обучения, технология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оценивания, технология развития критического мышления).  </w:t>
      </w:r>
    </w:p>
    <w:p w:rsidR="00176A4E" w:rsidRDefault="00176A4E" w:rsidP="00C773AF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Для более эффективного осуществления проектной деятельности в образовательной организации   ведётся целенаправленная работа по подготовке учащихся к защите ИИП с родителями, классными руководителями, учителями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редметниками и администрацией, разработаны инструктивно-методические материалы для учащихся, родителей, учителей предметников. </w:t>
      </w:r>
      <w:r w:rsidR="00865084">
        <w:rPr>
          <w:rFonts w:ascii="Times New Roman" w:eastAsia="Calibri" w:hAnsi="Times New Roman" w:cs="Times New Roman"/>
          <w:sz w:val="24"/>
          <w:szCs w:val="24"/>
        </w:rPr>
        <w:t>Также в 7-8 классах ведется обязательный элективный курс «Основы проектной и исследовательской деятельности», в 10 классах «ИИП».</w:t>
      </w:r>
    </w:p>
    <w:p w:rsidR="001969E8" w:rsidRDefault="00176A4E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подготовке к ИИП проявляется ряд проблем. Со стороны учеников: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отсутствие устойчивой мотивации к выполнению проекта,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перегрузка учащихся при выполнении проекта и одновременной подготовки к 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урокам, </w:t>
      </w:r>
      <w:r>
        <w:rPr>
          <w:rFonts w:ascii="Times New Roman" w:eastAsia="Calibri" w:hAnsi="Times New Roman" w:cs="Times New Roman"/>
          <w:sz w:val="24"/>
          <w:szCs w:val="24"/>
        </w:rPr>
        <w:t>ГИА. Со стороны педагогов: высокая загруженность учителей, объёмная карта оценивания ИИП</w:t>
      </w:r>
      <w:r w:rsidR="00C773AF">
        <w:rPr>
          <w:rFonts w:ascii="Times New Roman" w:eastAsia="Calibri" w:hAnsi="Times New Roman" w:cs="Times New Roman"/>
          <w:sz w:val="24"/>
          <w:szCs w:val="24"/>
        </w:rPr>
        <w:t xml:space="preserve"> в 9 классе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69E8" w:rsidRPr="001969E8" w:rsidRDefault="001969E8" w:rsidP="001969E8">
      <w:pPr>
        <w:spacing w:after="0" w:line="36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69E8">
        <w:rPr>
          <w:rFonts w:ascii="Times New Roman" w:hAnsi="Times New Roman" w:cs="Times New Roman"/>
          <w:sz w:val="24"/>
          <w:szCs w:val="24"/>
        </w:rPr>
        <w:t xml:space="preserve">Проведение диагностики на данном этапе обучения позволяет своевременно обратить внимание на уровень </w:t>
      </w:r>
      <w:proofErr w:type="spellStart"/>
      <w:r w:rsidRPr="001969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69E8">
        <w:rPr>
          <w:rFonts w:ascii="Times New Roman" w:hAnsi="Times New Roman" w:cs="Times New Roman"/>
          <w:sz w:val="24"/>
          <w:szCs w:val="24"/>
        </w:rPr>
        <w:t xml:space="preserve"> регулятивных и коммуникативных УУД, а также расставить акценты при осуществлении поиска новых подходов для их формирования, с целью уменьшения рисков, связанных с выполнением заданий повышенного уровня в других оценочных процедурах, в том числе ОГЭ и ЕГЭ и минимизировать затруднения, связанные с оформлением результатов выполнения индивидуального итогового проекта.</w:t>
      </w:r>
      <w:proofErr w:type="gramEnd"/>
    </w:p>
    <w:p w:rsidR="00A532BB" w:rsidRPr="00242C4E" w:rsidRDefault="00A532BB" w:rsidP="00F837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конференций лучшие работы р</w:t>
      </w:r>
      <w:r w:rsidRPr="00242C4E">
        <w:rPr>
          <w:rFonts w:ascii="Times New Roman" w:hAnsi="Times New Roman" w:cs="Times New Roman"/>
          <w:sz w:val="24"/>
          <w:szCs w:val="24"/>
        </w:rPr>
        <w:t>екомендованы на городскую НПК «Знание - нравственная си</w:t>
      </w:r>
      <w:r>
        <w:rPr>
          <w:rFonts w:ascii="Times New Roman" w:hAnsi="Times New Roman" w:cs="Times New Roman"/>
          <w:sz w:val="24"/>
          <w:szCs w:val="24"/>
        </w:rPr>
        <w:t xml:space="preserve">ла!», </w:t>
      </w:r>
      <w:r w:rsidRPr="00242C4E">
        <w:rPr>
          <w:rFonts w:ascii="Times New Roman" w:hAnsi="Times New Roman" w:cs="Times New Roman"/>
          <w:sz w:val="24"/>
          <w:szCs w:val="24"/>
        </w:rPr>
        <w:t>«Знание - нравственная сила, Юниор</w:t>
      </w:r>
      <w:r>
        <w:rPr>
          <w:rFonts w:ascii="Times New Roman" w:hAnsi="Times New Roman" w:cs="Times New Roman"/>
          <w:sz w:val="24"/>
          <w:szCs w:val="24"/>
        </w:rPr>
        <w:t>!» и р</w:t>
      </w:r>
      <w:r w:rsidRPr="00242C4E">
        <w:rPr>
          <w:rFonts w:ascii="Times New Roman" w:hAnsi="Times New Roman" w:cs="Times New Roman"/>
          <w:sz w:val="24"/>
          <w:szCs w:val="24"/>
        </w:rPr>
        <w:t xml:space="preserve">егиональную НПК </w:t>
      </w:r>
      <w:r>
        <w:rPr>
          <w:rFonts w:ascii="Times New Roman" w:hAnsi="Times New Roman" w:cs="Times New Roman"/>
          <w:sz w:val="24"/>
          <w:szCs w:val="24"/>
        </w:rPr>
        <w:t xml:space="preserve">«Шаг в будущее», «Открытие. Успех и перспектива»,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 «За страницами учебника».</w:t>
      </w:r>
    </w:p>
    <w:p w:rsidR="00A532BB" w:rsidRPr="00242C4E" w:rsidRDefault="00A532BB" w:rsidP="00F837D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11B6" w:rsidRDefault="007F11B6" w:rsidP="00F837DA">
      <w:pPr>
        <w:spacing w:after="0"/>
      </w:pPr>
    </w:p>
    <w:p w:rsidR="00C71DA5" w:rsidRDefault="00C71DA5"/>
    <w:p w:rsidR="00C71DA5" w:rsidRDefault="00C71DA5"/>
    <w:p w:rsidR="00C71DA5" w:rsidRDefault="00C71DA5"/>
    <w:p w:rsidR="00C71DA5" w:rsidRDefault="00C71DA5"/>
    <w:sectPr w:rsidR="00C71DA5" w:rsidSect="00121F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B5A"/>
    <w:multiLevelType w:val="hybridMultilevel"/>
    <w:tmpl w:val="3260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76A4E"/>
    <w:rsid w:val="000259BD"/>
    <w:rsid w:val="00035BAB"/>
    <w:rsid w:val="00047B78"/>
    <w:rsid w:val="000C3EE4"/>
    <w:rsid w:val="000D1CFD"/>
    <w:rsid w:val="000F6F62"/>
    <w:rsid w:val="00121FF5"/>
    <w:rsid w:val="00173711"/>
    <w:rsid w:val="001756B3"/>
    <w:rsid w:val="00176A4E"/>
    <w:rsid w:val="001969E8"/>
    <w:rsid w:val="001979D1"/>
    <w:rsid w:val="001B472A"/>
    <w:rsid w:val="001F1C0F"/>
    <w:rsid w:val="002401BB"/>
    <w:rsid w:val="002959C7"/>
    <w:rsid w:val="002E2D45"/>
    <w:rsid w:val="00314E99"/>
    <w:rsid w:val="0032533E"/>
    <w:rsid w:val="0035615E"/>
    <w:rsid w:val="0036441C"/>
    <w:rsid w:val="00380A25"/>
    <w:rsid w:val="003A0367"/>
    <w:rsid w:val="003B2E60"/>
    <w:rsid w:val="0041087D"/>
    <w:rsid w:val="00434606"/>
    <w:rsid w:val="00442C18"/>
    <w:rsid w:val="00461033"/>
    <w:rsid w:val="00467649"/>
    <w:rsid w:val="00473390"/>
    <w:rsid w:val="00486697"/>
    <w:rsid w:val="00496B74"/>
    <w:rsid w:val="004B2943"/>
    <w:rsid w:val="004B7261"/>
    <w:rsid w:val="00572DC1"/>
    <w:rsid w:val="00584145"/>
    <w:rsid w:val="005C5861"/>
    <w:rsid w:val="00604C1D"/>
    <w:rsid w:val="006077D8"/>
    <w:rsid w:val="0069719D"/>
    <w:rsid w:val="006A59D7"/>
    <w:rsid w:val="006A6B84"/>
    <w:rsid w:val="006F4E0B"/>
    <w:rsid w:val="00705992"/>
    <w:rsid w:val="007727C2"/>
    <w:rsid w:val="007962AF"/>
    <w:rsid w:val="007B4210"/>
    <w:rsid w:val="007C434F"/>
    <w:rsid w:val="007E1550"/>
    <w:rsid w:val="007F11B6"/>
    <w:rsid w:val="00802F4E"/>
    <w:rsid w:val="00810C45"/>
    <w:rsid w:val="00865084"/>
    <w:rsid w:val="00874987"/>
    <w:rsid w:val="0088151E"/>
    <w:rsid w:val="008875CC"/>
    <w:rsid w:val="008949B1"/>
    <w:rsid w:val="00910288"/>
    <w:rsid w:val="009174EF"/>
    <w:rsid w:val="009177DB"/>
    <w:rsid w:val="00954AFD"/>
    <w:rsid w:val="00983ED0"/>
    <w:rsid w:val="009A50F2"/>
    <w:rsid w:val="009A62A3"/>
    <w:rsid w:val="009E06CC"/>
    <w:rsid w:val="009E4ECB"/>
    <w:rsid w:val="00A532BB"/>
    <w:rsid w:val="00A91054"/>
    <w:rsid w:val="00AC56B9"/>
    <w:rsid w:val="00AC58CA"/>
    <w:rsid w:val="00AE3DAD"/>
    <w:rsid w:val="00AE7E3C"/>
    <w:rsid w:val="00B804F5"/>
    <w:rsid w:val="00B824A8"/>
    <w:rsid w:val="00B857AD"/>
    <w:rsid w:val="00B916F1"/>
    <w:rsid w:val="00BB5820"/>
    <w:rsid w:val="00BB5BEB"/>
    <w:rsid w:val="00BC490E"/>
    <w:rsid w:val="00BE54AF"/>
    <w:rsid w:val="00C51EA2"/>
    <w:rsid w:val="00C564BA"/>
    <w:rsid w:val="00C71DA5"/>
    <w:rsid w:val="00C773AF"/>
    <w:rsid w:val="00CA6CF0"/>
    <w:rsid w:val="00CB4DD7"/>
    <w:rsid w:val="00CD18BC"/>
    <w:rsid w:val="00CF1DA3"/>
    <w:rsid w:val="00CF742D"/>
    <w:rsid w:val="00D22F5B"/>
    <w:rsid w:val="00D41CBE"/>
    <w:rsid w:val="00D93B0C"/>
    <w:rsid w:val="00DA5693"/>
    <w:rsid w:val="00DC213D"/>
    <w:rsid w:val="00DD030F"/>
    <w:rsid w:val="00E143FD"/>
    <w:rsid w:val="00E17CD2"/>
    <w:rsid w:val="00E41413"/>
    <w:rsid w:val="00E649EA"/>
    <w:rsid w:val="00E93542"/>
    <w:rsid w:val="00EE2B93"/>
    <w:rsid w:val="00F31550"/>
    <w:rsid w:val="00F33DCF"/>
    <w:rsid w:val="00F47F29"/>
    <w:rsid w:val="00F837DA"/>
    <w:rsid w:val="00FD00E5"/>
    <w:rsid w:val="00FD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683C-5F12-452D-9F88-9508318A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9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2021-04-16T06:45:00Z</dcterms:created>
  <dcterms:modified xsi:type="dcterms:W3CDTF">2022-06-07T08:39:00Z</dcterms:modified>
</cp:coreProperties>
</file>