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Справка-анализ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результатов проведения диагностики </w:t>
      </w:r>
      <w:proofErr w:type="spellStart"/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действий в рамках проектной деятельности обучающихся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7-9</w:t>
      </w:r>
      <w:r w:rsidR="00F31550"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10</w:t>
      </w:r>
      <w:r w:rsidR="007C02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классов 2022-2023</w:t>
      </w: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МБОУ «Зиминский лицей»</w:t>
      </w:r>
    </w:p>
    <w:p w:rsidR="00A532BB" w:rsidRPr="001C443E" w:rsidRDefault="00176A4E" w:rsidP="00A532B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основании приказа «О защите итогового индивидуального проекта об</w:t>
      </w:r>
      <w:r w:rsidR="007E1550">
        <w:rPr>
          <w:rFonts w:ascii="Times New Roman" w:eastAsia="Calibri" w:hAnsi="Times New Roman" w:cs="Times New Roman"/>
          <w:sz w:val="24"/>
          <w:szCs w:val="24"/>
        </w:rPr>
        <w:t>учающимися 7-8-ых классов» №</w:t>
      </w:r>
      <w:r w:rsidR="007C028A">
        <w:rPr>
          <w:rFonts w:ascii="Times New Roman" w:eastAsia="Calibri" w:hAnsi="Times New Roman" w:cs="Times New Roman"/>
          <w:sz w:val="24"/>
          <w:szCs w:val="24"/>
        </w:rPr>
        <w:t xml:space="preserve"> 336 от 15.12.2022 г</w:t>
      </w:r>
      <w:r>
        <w:rPr>
          <w:rFonts w:ascii="Times New Roman" w:eastAsia="Calibri" w:hAnsi="Times New Roman" w:cs="Times New Roman"/>
          <w:sz w:val="24"/>
          <w:szCs w:val="24"/>
        </w:rPr>
        <w:t>, «О защите итогового индивидуального проекта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обуча</w:t>
      </w:r>
      <w:r w:rsidR="007C028A">
        <w:rPr>
          <w:rFonts w:ascii="Times New Roman" w:eastAsia="Calibri" w:hAnsi="Times New Roman" w:cs="Times New Roman"/>
          <w:sz w:val="24"/>
          <w:szCs w:val="24"/>
        </w:rPr>
        <w:t>ющимися 9-ых классов» №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7C028A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7C028A" w:rsidRPr="000B51A4">
        <w:rPr>
          <w:rFonts w:ascii="Times New Roman" w:eastAsia="Calibri" w:hAnsi="Times New Roman" w:cs="Times New Roman"/>
          <w:sz w:val="24"/>
          <w:szCs w:val="24"/>
        </w:rPr>
        <w:t>16.02.2023</w:t>
      </w:r>
      <w:r w:rsidRPr="000B51A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05992">
        <w:rPr>
          <w:rFonts w:ascii="Times New Roman" w:eastAsia="Calibri" w:hAnsi="Times New Roman" w:cs="Times New Roman"/>
          <w:sz w:val="24"/>
          <w:szCs w:val="24"/>
        </w:rPr>
        <w:t>«О защите итогового индивидуального проекта обуч</w:t>
      </w:r>
      <w:r w:rsidR="007E1550">
        <w:rPr>
          <w:rFonts w:ascii="Times New Roman" w:eastAsia="Calibri" w:hAnsi="Times New Roman" w:cs="Times New Roman"/>
          <w:sz w:val="24"/>
          <w:szCs w:val="24"/>
        </w:rPr>
        <w:t xml:space="preserve">ающимися 10-ых классов» № </w:t>
      </w:r>
      <w:r w:rsidR="000B51A4">
        <w:rPr>
          <w:rFonts w:ascii="Times New Roman" w:eastAsia="Calibri" w:hAnsi="Times New Roman" w:cs="Times New Roman"/>
          <w:sz w:val="24"/>
          <w:szCs w:val="24"/>
        </w:rPr>
        <w:t>95</w:t>
      </w:r>
      <w:r w:rsidR="007E155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E1550" w:rsidRPr="000B51A4">
        <w:rPr>
          <w:rFonts w:ascii="Times New Roman" w:eastAsia="Calibri" w:hAnsi="Times New Roman" w:cs="Times New Roman"/>
          <w:sz w:val="24"/>
          <w:szCs w:val="24"/>
        </w:rPr>
        <w:t>07.05.202</w:t>
      </w:r>
      <w:r w:rsidR="007C028A" w:rsidRPr="000B51A4">
        <w:rPr>
          <w:rFonts w:ascii="Times New Roman" w:eastAsia="Calibri" w:hAnsi="Times New Roman" w:cs="Times New Roman"/>
          <w:sz w:val="24"/>
          <w:szCs w:val="24"/>
        </w:rPr>
        <w:t>3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05992">
        <w:rPr>
          <w:rFonts w:ascii="Times New Roman" w:eastAsia="Calibri" w:hAnsi="Times New Roman" w:cs="Times New Roman"/>
          <w:sz w:val="24"/>
          <w:szCs w:val="24"/>
        </w:rPr>
        <w:t>,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также на основании положения «Об итоговом индивиду</w:t>
      </w:r>
      <w:r w:rsidR="007C028A">
        <w:rPr>
          <w:rFonts w:ascii="Times New Roman" w:eastAsia="Calibri" w:hAnsi="Times New Roman" w:cs="Times New Roman"/>
          <w:sz w:val="24"/>
          <w:szCs w:val="24"/>
        </w:rPr>
        <w:t>альном проекте», 16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2022 г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7E1550" w:rsidRPr="000B51A4">
        <w:rPr>
          <w:rFonts w:ascii="Times New Roman" w:eastAsia="Calibri" w:hAnsi="Times New Roman" w:cs="Times New Roman"/>
          <w:sz w:val="24"/>
          <w:szCs w:val="24"/>
        </w:rPr>
        <w:t>16</w:t>
      </w:r>
      <w:r w:rsidRPr="000B51A4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="007E1550" w:rsidRPr="000B51A4">
        <w:rPr>
          <w:rFonts w:ascii="Times New Roman" w:eastAsia="Calibri" w:hAnsi="Times New Roman" w:cs="Times New Roman"/>
          <w:sz w:val="24"/>
          <w:szCs w:val="24"/>
        </w:rPr>
        <w:t>и 11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92" w:rsidRPr="000B51A4">
        <w:rPr>
          <w:rFonts w:ascii="Times New Roman" w:eastAsia="Calibri" w:hAnsi="Times New Roman" w:cs="Times New Roman"/>
          <w:sz w:val="24"/>
          <w:szCs w:val="24"/>
        </w:rPr>
        <w:t>мая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0B51A4">
        <w:rPr>
          <w:rFonts w:ascii="Times New Roman" w:eastAsia="Calibri" w:hAnsi="Times New Roman" w:cs="Times New Roman"/>
          <w:sz w:val="24"/>
          <w:szCs w:val="24"/>
        </w:rPr>
        <w:t>,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были проведены</w:t>
      </w:r>
      <w:proofErr w:type="gramEnd"/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оценки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метапредметных результатов обучающихся 7-9-х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, 10-х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классов в форме защиты итогового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(дал</w:t>
      </w:r>
      <w:r w:rsidR="00A532BB">
        <w:rPr>
          <w:rFonts w:ascii="Times New Roman" w:eastAsia="Calibri" w:hAnsi="Times New Roman" w:cs="Times New Roman"/>
          <w:sz w:val="24"/>
          <w:szCs w:val="24"/>
        </w:rPr>
        <w:t>ее ИИП)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2BB">
        <w:rPr>
          <w:rFonts w:ascii="Times New Roman" w:eastAsia="Calibri" w:hAnsi="Times New Roman" w:cs="Times New Roman"/>
          <w:sz w:val="24"/>
          <w:szCs w:val="24"/>
        </w:rPr>
        <w:t xml:space="preserve">в рамках лицейской НПК  </w:t>
      </w:r>
      <w:r w:rsidR="00A532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7C028A">
        <w:rPr>
          <w:rFonts w:ascii="Times New Roman" w:eastAsiaTheme="minorHAnsi" w:hAnsi="Times New Roman" w:cs="Times New Roman"/>
          <w:sz w:val="24"/>
          <w:szCs w:val="24"/>
          <w:lang w:eastAsia="en-US"/>
        </w:rPr>
        <w:t>Шаг в науку-2023</w:t>
      </w:r>
      <w:r w:rsidR="00A532BB" w:rsidRPr="00436BD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7C028A" w:rsidRDefault="00A532BB" w:rsidP="00A5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2BB">
        <w:rPr>
          <w:rFonts w:ascii="Times New Roman" w:hAnsi="Times New Roman" w:cs="Times New Roman"/>
          <w:b/>
          <w:sz w:val="24"/>
          <w:szCs w:val="24"/>
        </w:rPr>
        <w:t>Участники НПК:</w:t>
      </w:r>
      <w:r>
        <w:rPr>
          <w:rFonts w:ascii="Times New Roman" w:hAnsi="Times New Roman" w:cs="Times New Roman"/>
          <w:sz w:val="24"/>
          <w:szCs w:val="24"/>
        </w:rPr>
        <w:t xml:space="preserve"> учащиеся 7</w:t>
      </w:r>
      <w:r w:rsidRPr="00242C4E">
        <w:rPr>
          <w:rFonts w:ascii="Times New Roman" w:hAnsi="Times New Roman" w:cs="Times New Roman"/>
          <w:sz w:val="24"/>
          <w:szCs w:val="24"/>
        </w:rPr>
        <w:t>-10 классов</w:t>
      </w:r>
      <w:r w:rsidR="007C028A">
        <w:rPr>
          <w:rFonts w:ascii="Times New Roman" w:hAnsi="Times New Roman" w:cs="Times New Roman"/>
          <w:sz w:val="24"/>
          <w:szCs w:val="24"/>
        </w:rPr>
        <w:t>.</w:t>
      </w:r>
    </w:p>
    <w:p w:rsidR="00A532BB" w:rsidRPr="00242C4E" w:rsidRDefault="00A532BB" w:rsidP="00A532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42C4E">
        <w:rPr>
          <w:rFonts w:ascii="Times New Roman" w:hAnsi="Times New Roman" w:cs="Times New Roman"/>
          <w:b/>
          <w:i/>
          <w:sz w:val="24"/>
          <w:szCs w:val="24"/>
        </w:rPr>
        <w:t xml:space="preserve">есто проведения: </w:t>
      </w:r>
      <w:r w:rsidRPr="00242C4E">
        <w:rPr>
          <w:rFonts w:ascii="Times New Roman" w:hAnsi="Times New Roman"/>
          <w:sz w:val="24"/>
          <w:szCs w:val="24"/>
        </w:rPr>
        <w:t>МБОУ «Зиминский лицей».</w:t>
      </w:r>
    </w:p>
    <w:p w:rsidR="00A532BB" w:rsidRPr="00242C4E" w:rsidRDefault="00A532BB" w:rsidP="00A532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C4E">
        <w:rPr>
          <w:rFonts w:ascii="Times New Roman" w:hAnsi="Times New Roman" w:cs="Times New Roman"/>
          <w:b/>
          <w:i/>
          <w:sz w:val="24"/>
          <w:szCs w:val="24"/>
        </w:rPr>
        <w:t>Порядок проведения НПК:</w:t>
      </w:r>
    </w:p>
    <w:p w:rsidR="00A532BB" w:rsidRPr="00242C4E" w:rsidRDefault="00A532BB" w:rsidP="00A53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>На конференцию принимались проектные и опытно-экспериментальные, исследовательские работы, рефераты с элементами исследования.</w:t>
      </w:r>
    </w:p>
    <w:p w:rsidR="00A532BB" w:rsidRPr="00242C4E" w:rsidRDefault="00A532BB" w:rsidP="00A53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>На конференцию не принимались описательные и реферативные работы.</w:t>
      </w:r>
    </w:p>
    <w:p w:rsidR="00A532BB" w:rsidRDefault="00A532BB" w:rsidP="00A53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 xml:space="preserve">Выступления участников 7 минут, оформление работ обучающихся согласно положению «О проведении </w:t>
      </w:r>
      <w:proofErr w:type="gramStart"/>
      <w:r w:rsidRPr="00242C4E">
        <w:rPr>
          <w:rFonts w:ascii="Times New Roman" w:hAnsi="Times New Roman" w:cs="Times New Roman"/>
          <w:sz w:val="24"/>
          <w:szCs w:val="24"/>
        </w:rPr>
        <w:t>лицейской</w:t>
      </w:r>
      <w:proofErr w:type="gramEnd"/>
      <w:r w:rsidRPr="00242C4E">
        <w:rPr>
          <w:rFonts w:ascii="Times New Roman" w:hAnsi="Times New Roman" w:cs="Times New Roman"/>
          <w:sz w:val="24"/>
          <w:szCs w:val="24"/>
        </w:rPr>
        <w:t xml:space="preserve"> НПК».</w:t>
      </w:r>
    </w:p>
    <w:p w:rsidR="001969E8" w:rsidRDefault="00705992" w:rsidP="00A532BB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защиты ИИП 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проведен анализ 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>соответствия уровня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 достижения метапредметных результатов 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>требованиям ФГОС ООО</w:t>
      </w:r>
      <w:r>
        <w:rPr>
          <w:rFonts w:ascii="Times New Roman" w:eastAsia="Calibri" w:hAnsi="Times New Roman" w:cs="Times New Roman"/>
          <w:bCs/>
          <w:sz w:val="24"/>
          <w:szCs w:val="24"/>
        </w:rPr>
        <w:t>, ФГОС СОО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 xml:space="preserve"> и анализ эффективности условий, созданных в ОО для организации проектной деятельности. 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Основным объектом оценки метапредметных результатов служит </w:t>
      </w:r>
      <w:proofErr w:type="spellStart"/>
      <w:r w:rsidR="00176A4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176A4E">
        <w:rPr>
          <w:rFonts w:ascii="Times New Roman" w:eastAsia="Calibri" w:hAnsi="Times New Roman" w:cs="Times New Roman"/>
          <w:sz w:val="24"/>
          <w:szCs w:val="24"/>
        </w:rPr>
        <w:t xml:space="preserve"> у обучающихся познавательных, регулятивных и коммуникативных универсальных учебных действий. </w:t>
      </w:r>
    </w:p>
    <w:p w:rsidR="001969E8" w:rsidRPr="001969E8" w:rsidRDefault="000B51A4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="001969E8" w:rsidRPr="001969E8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E8" w:rsidRPr="001969E8">
        <w:rPr>
          <w:rFonts w:ascii="Times New Roman" w:hAnsi="Times New Roman" w:cs="Times New Roman"/>
          <w:sz w:val="24"/>
          <w:szCs w:val="24"/>
        </w:rPr>
        <w:t xml:space="preserve">выявить уровень </w:t>
      </w:r>
      <w:proofErr w:type="spellStart"/>
      <w:r w:rsidR="001969E8" w:rsidRPr="001969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969E8">
        <w:rPr>
          <w:rFonts w:ascii="Times New Roman" w:hAnsi="Times New Roman" w:cs="Times New Roman"/>
          <w:sz w:val="24"/>
          <w:szCs w:val="24"/>
        </w:rPr>
        <w:t xml:space="preserve"> регулятивных и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E8" w:rsidRPr="001969E8">
        <w:rPr>
          <w:rFonts w:ascii="Times New Roman" w:hAnsi="Times New Roman" w:cs="Times New Roman"/>
          <w:sz w:val="24"/>
          <w:szCs w:val="24"/>
        </w:rPr>
        <w:t>универсальных учебных действий (далее УУД) в рамках проектной деятельности обучающихся 7- 10 х классов МБОУ «Зиминский лицей».</w:t>
      </w:r>
    </w:p>
    <w:p w:rsidR="00176A4E" w:rsidRDefault="00176A4E" w:rsidP="00176A4E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оценке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метапредме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тных результатов участвовало 106 </w:t>
      </w:r>
      <w:r w:rsidR="00604C1D">
        <w:rPr>
          <w:rFonts w:ascii="Times New Roman" w:eastAsia="Calibri" w:hAnsi="Times New Roman" w:cs="Times New Roman"/>
          <w:sz w:val="24"/>
          <w:szCs w:val="24"/>
        </w:rPr>
        <w:t>учащихся (</w:t>
      </w:r>
      <w:r w:rsidR="00604C1D">
        <w:rPr>
          <w:rFonts w:ascii="Times New Roman" w:hAnsi="Times New Roman" w:cs="Times New Roman"/>
          <w:sz w:val="24"/>
          <w:szCs w:val="24"/>
        </w:rPr>
        <w:t xml:space="preserve">100 % от общего числа обучающихся 7-10 </w:t>
      </w:r>
      <w:proofErr w:type="spellStart"/>
      <w:r w:rsidR="00604C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04C1D">
        <w:rPr>
          <w:rFonts w:ascii="Times New Roman" w:hAnsi="Times New Roman" w:cs="Times New Roman"/>
          <w:sz w:val="24"/>
          <w:szCs w:val="24"/>
        </w:rPr>
        <w:t>).</w:t>
      </w:r>
    </w:p>
    <w:p w:rsidR="00176A4E" w:rsidRPr="007727C2" w:rsidRDefault="00176A4E" w:rsidP="00176A4E">
      <w:pPr>
        <w:spacing w:after="0" w:line="360" w:lineRule="auto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7C2">
        <w:rPr>
          <w:rFonts w:ascii="Times New Roman" w:eastAsia="Calibri" w:hAnsi="Times New Roman" w:cs="Times New Roman"/>
          <w:sz w:val="24"/>
          <w:szCs w:val="24"/>
        </w:rPr>
        <w:t>Для проведения оценки уровня достижения метапредметных результатов учащихся МБОУ «Зиминский лицей», были обеспечены условия проведения защиты ИИП:</w:t>
      </w:r>
    </w:p>
    <w:p w:rsidR="00176A4E" w:rsidRDefault="00176A4E" w:rsidP="00176A4E">
      <w:pPr>
        <w:spacing w:after="0" w:line="360" w:lineRule="auto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утверждены темы итоговых индивидуал</w:t>
      </w:r>
      <w:r w:rsidR="007727C2">
        <w:rPr>
          <w:rFonts w:ascii="Times New Roman" w:eastAsia="Calibri" w:hAnsi="Times New Roman" w:cs="Times New Roman"/>
          <w:sz w:val="24"/>
          <w:szCs w:val="24"/>
        </w:rPr>
        <w:t>ьных</w:t>
      </w:r>
      <w:r w:rsidR="003A4EA6">
        <w:rPr>
          <w:rFonts w:ascii="Times New Roman" w:eastAsia="Calibri" w:hAnsi="Times New Roman" w:cs="Times New Roman"/>
          <w:sz w:val="24"/>
          <w:szCs w:val="24"/>
        </w:rPr>
        <w:t xml:space="preserve"> проектов в 7-9, 10 классах 2022-2023</w:t>
      </w:r>
      <w:r w:rsidR="00604C1D">
        <w:rPr>
          <w:rFonts w:ascii="Times New Roman" w:eastAsia="Calibri" w:hAnsi="Times New Roman" w:cs="Times New Roman"/>
          <w:sz w:val="24"/>
          <w:szCs w:val="24"/>
        </w:rPr>
        <w:t xml:space="preserve"> г </w:t>
      </w:r>
      <w:proofErr w:type="spellStart"/>
      <w:proofErr w:type="gramStart"/>
      <w:r w:rsidR="00604C1D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604C1D">
        <w:rPr>
          <w:rFonts w:ascii="Times New Roman" w:eastAsia="Calibri" w:hAnsi="Times New Roman" w:cs="Times New Roman"/>
          <w:sz w:val="24"/>
          <w:szCs w:val="24"/>
        </w:rPr>
        <w:t>, определены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место защиты итогового проекта, создана лицейская аттестационные комиссия,  утвержденная приказом директора образовательной организации;</w:t>
      </w:r>
    </w:p>
    <w:p w:rsidR="00176A4E" w:rsidRDefault="00176A4E" w:rsidP="00176A4E">
      <w:pPr>
        <w:spacing w:after="0" w:line="360" w:lineRule="auto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сформированы секции, определена структура процедуры публичной защиты ИИП</w:t>
      </w:r>
      <w:r w:rsidR="00865084">
        <w:rPr>
          <w:rFonts w:ascii="Times New Roman" w:eastAsia="Calibri" w:hAnsi="Times New Roman" w:cs="Times New Roman"/>
          <w:sz w:val="24"/>
          <w:szCs w:val="24"/>
        </w:rPr>
        <w:t xml:space="preserve"> и предзащиты в 10 классах</w:t>
      </w:r>
      <w:r w:rsidR="003A4EA6">
        <w:rPr>
          <w:rFonts w:ascii="Times New Roman" w:eastAsia="Calibri" w:hAnsi="Times New Roman" w:cs="Times New Roman"/>
          <w:sz w:val="24"/>
          <w:szCs w:val="24"/>
        </w:rPr>
        <w:t xml:space="preserve"> (9 декабря</w:t>
      </w:r>
      <w:r w:rsidR="00604C1D">
        <w:rPr>
          <w:rFonts w:ascii="Times New Roman" w:eastAsia="Calibri" w:hAnsi="Times New Roman" w:cs="Times New Roman"/>
          <w:sz w:val="24"/>
          <w:szCs w:val="24"/>
        </w:rPr>
        <w:t xml:space="preserve"> 2022 г)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A4E" w:rsidRDefault="00176A4E" w:rsidP="00176A4E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предварительное ознакомление комиссии  были предоставлены паспорт продукта проектной работы и карта самооценки обучающегося выполнения ИИП</w:t>
      </w:r>
      <w:r w:rsidR="007727C2">
        <w:rPr>
          <w:rFonts w:ascii="Times New Roman" w:eastAsia="Calibri" w:hAnsi="Times New Roman" w:cs="Times New Roman"/>
          <w:sz w:val="24"/>
          <w:szCs w:val="24"/>
        </w:rPr>
        <w:t xml:space="preserve"> 7-9 классов, 10 классов</w:t>
      </w:r>
      <w:r>
        <w:rPr>
          <w:rFonts w:ascii="Times New Roman" w:eastAsia="Calibri" w:hAnsi="Times New Roman" w:cs="Times New Roman"/>
          <w:sz w:val="24"/>
          <w:szCs w:val="24"/>
        </w:rPr>
        <w:t>. Во время защиты проекта учащиеся предоставили следующие материалы: продукт проектной деятельности, печа</w:t>
      </w:r>
      <w:r w:rsidR="007727C2">
        <w:rPr>
          <w:rFonts w:ascii="Times New Roman" w:eastAsia="Calibri" w:hAnsi="Times New Roman" w:cs="Times New Roman"/>
          <w:sz w:val="24"/>
          <w:szCs w:val="24"/>
        </w:rPr>
        <w:t>тный вариант работы, презентацию, сопровождающую публичное выступление.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егламент публичного выступления 10 минут (7 мин выступление, 3 мин ответы на вопросы). </w:t>
      </w:r>
    </w:p>
    <w:p w:rsidR="00176A4E" w:rsidRDefault="00176A4E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оценки навыков проектной  и исследовательской деятельности использовалась </w:t>
      </w:r>
      <w:r w:rsidR="000B51A4">
        <w:rPr>
          <w:rFonts w:ascii="Times New Roman" w:eastAsia="Calibri" w:hAnsi="Times New Roman" w:cs="Times New Roman"/>
          <w:sz w:val="24"/>
          <w:szCs w:val="24"/>
        </w:rPr>
        <w:t>шкала (</w:t>
      </w:r>
      <w:r w:rsidR="007727C2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0B5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7C2">
        <w:rPr>
          <w:rFonts w:ascii="Times New Roman" w:eastAsia="Calibri" w:hAnsi="Times New Roman" w:cs="Times New Roman"/>
          <w:sz w:val="24"/>
          <w:szCs w:val="24"/>
        </w:rPr>
        <w:t xml:space="preserve">«Об итоговом </w:t>
      </w:r>
      <w:proofErr w:type="gramStart"/>
      <w:r w:rsidR="007727C2">
        <w:rPr>
          <w:rFonts w:ascii="Times New Roman" w:eastAsia="Calibri" w:hAnsi="Times New Roman" w:cs="Times New Roman"/>
          <w:sz w:val="24"/>
          <w:szCs w:val="24"/>
        </w:rPr>
        <w:t>индивидуальном проекте</w:t>
      </w:r>
      <w:proofErr w:type="gramEnd"/>
      <w:r w:rsidR="007727C2">
        <w:rPr>
          <w:rFonts w:ascii="Times New Roman" w:eastAsia="Calibri" w:hAnsi="Times New Roman" w:cs="Times New Roman"/>
          <w:sz w:val="24"/>
          <w:szCs w:val="24"/>
        </w:rPr>
        <w:t>»</w:t>
      </w:r>
      <w:r w:rsidR="001969E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727C2" w:rsidRPr="00865084" w:rsidRDefault="00C1680B" w:rsidP="00176A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2022 -2023</w:t>
      </w:r>
      <w:r w:rsidR="007727C2" w:rsidRPr="00865084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176A4E" w:rsidRPr="0086508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727C2" w:rsidRPr="00865084">
        <w:rPr>
          <w:rFonts w:ascii="Times New Roman" w:hAnsi="Times New Roman" w:cs="Times New Roman"/>
          <w:b/>
          <w:sz w:val="24"/>
          <w:szCs w:val="24"/>
        </w:rPr>
        <w:t xml:space="preserve"> в ОО:</w:t>
      </w:r>
    </w:p>
    <w:p w:rsidR="007727C2" w:rsidRDefault="007727C2" w:rsidP="00B8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145">
        <w:rPr>
          <w:rFonts w:ascii="Times New Roman" w:hAnsi="Times New Roman" w:cs="Times New Roman"/>
          <w:b/>
          <w:sz w:val="24"/>
          <w:szCs w:val="24"/>
        </w:rPr>
        <w:t>7-9 классы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7AD" w:rsidRDefault="00B857AD" w:rsidP="00B857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1033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1182"/>
        <w:gridCol w:w="1004"/>
        <w:gridCol w:w="948"/>
        <w:gridCol w:w="971"/>
        <w:gridCol w:w="1300"/>
        <w:gridCol w:w="1647"/>
      </w:tblGrid>
      <w:tr w:rsidR="00B857AD" w:rsidTr="00BB5820">
        <w:tc>
          <w:tcPr>
            <w:tcW w:w="959" w:type="dxa"/>
          </w:tcPr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2" w:type="dxa"/>
          </w:tcPr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B857AD" w:rsidRDefault="00B857AD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B857AD" w:rsidRDefault="00B857AD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B857AD" w:rsidRDefault="00FA08C5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:rsidR="00B857AD" w:rsidRDefault="00FA08C5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vAlign w:val="center"/>
          </w:tcPr>
          <w:p w:rsidR="00B857AD" w:rsidRDefault="00FA08C5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center"/>
          </w:tcPr>
          <w:p w:rsidR="00B857AD" w:rsidRDefault="00FA08C5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FA08C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857AD" w:rsidRDefault="00FA535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2" w:type="dxa"/>
            <w:vAlign w:val="center"/>
          </w:tcPr>
          <w:p w:rsidR="00B857AD" w:rsidRDefault="00640D84" w:rsidP="00BB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vAlign w:val="center"/>
          </w:tcPr>
          <w:p w:rsidR="00B857AD" w:rsidRDefault="00640D84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  <w:vAlign w:val="center"/>
          </w:tcPr>
          <w:p w:rsidR="00B857AD" w:rsidRDefault="00640D84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B857AD" w:rsidRDefault="00640D84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640D84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857AD" w:rsidRDefault="00FA535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2" w:type="dxa"/>
            <w:vAlign w:val="center"/>
          </w:tcPr>
          <w:p w:rsidR="00B857AD" w:rsidRDefault="00376066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  <w:vAlign w:val="center"/>
          </w:tcPr>
          <w:p w:rsidR="00B857AD" w:rsidRDefault="00376066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vAlign w:val="center"/>
          </w:tcPr>
          <w:p w:rsidR="00B857AD" w:rsidRDefault="00376066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B857AD" w:rsidRDefault="00376066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376066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A0367" w:rsidRDefault="003A0367" w:rsidP="00584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1CBE" w:rsidRDefault="003A0367" w:rsidP="00D41C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классы</w:t>
      </w:r>
    </w:p>
    <w:p w:rsidR="00D41CBE" w:rsidRDefault="00D41CBE" w:rsidP="00D41C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="00EA4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</w:t>
      </w:r>
      <w:r w:rsidR="00FA5359">
        <w:rPr>
          <w:rFonts w:ascii="Times New Roman" w:eastAsia="Times New Roman" w:hAnsi="Times New Roman" w:cs="Times New Roman"/>
          <w:bCs/>
          <w:sz w:val="24"/>
          <w:szCs w:val="24"/>
        </w:rPr>
        <w:t>цию для проекта выполнили все 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BB582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(1</w:t>
      </w:r>
      <w:r w:rsidR="009A50F2">
        <w:rPr>
          <w:rFonts w:ascii="Times New Roman" w:eastAsia="Times New Roman" w:hAnsi="Times New Roman" w:cs="Times New Roman"/>
          <w:bCs/>
          <w:sz w:val="24"/>
          <w:szCs w:val="24"/>
        </w:rPr>
        <w:t>00 %), отчет по исследован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гипотезы) -10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 xml:space="preserve"> (43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>, буклеты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плакат, деревянная подставка под горячее, макет кубик –</w:t>
      </w:r>
      <w:proofErr w:type="spellStart"/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рубика</w:t>
      </w:r>
      <w:proofErr w:type="spellEnd"/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скульптуры, игрушка, браслет, </w:t>
      </w:r>
      <w:proofErr w:type="gramStart"/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вязанная</w:t>
      </w:r>
      <w:proofErr w:type="gramEnd"/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 xml:space="preserve"> шапка –ушанка, карта с островами, памятка, </w:t>
      </w:r>
      <w:proofErr w:type="spellStart"/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буктрейлер</w:t>
      </w:r>
      <w:proofErr w:type="spellEnd"/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, словарь.</w:t>
      </w:r>
    </w:p>
    <w:p w:rsidR="009A50F2" w:rsidRPr="00E93542" w:rsidRDefault="009A50F2" w:rsidP="009A50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3A0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7 классах</w:t>
      </w: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9A50F2" w:rsidRPr="00C564BA" w:rsidTr="00C564BA">
        <w:tc>
          <w:tcPr>
            <w:tcW w:w="425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C564BA" w:rsidRPr="00C564BA" w:rsidTr="00C564BA">
        <w:tc>
          <w:tcPr>
            <w:tcW w:w="425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C564BA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564BA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564BA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C564BA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64BA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564BA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00E5" w:rsidRPr="00C564BA" w:rsidTr="00C564BA">
        <w:tc>
          <w:tcPr>
            <w:tcW w:w="425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FD00E5" w:rsidRPr="00C564BA" w:rsidRDefault="00FD00E5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D00E5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00E5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D00E5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00E5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FD00E5" w:rsidRDefault="00656FEF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Психология </w:t>
            </w:r>
          </w:p>
        </w:tc>
        <w:tc>
          <w:tcPr>
            <w:tcW w:w="992" w:type="dxa"/>
          </w:tcPr>
          <w:p w:rsidR="00FD00E5" w:rsidRPr="00C564BA" w:rsidRDefault="00656FEF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56FEF" w:rsidRPr="00C564BA" w:rsidTr="00C564BA">
        <w:tc>
          <w:tcPr>
            <w:tcW w:w="425" w:type="dxa"/>
          </w:tcPr>
          <w:p w:rsidR="00656FEF" w:rsidRPr="00C564BA" w:rsidRDefault="00656FEF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656FEF" w:rsidRPr="00C564BA" w:rsidRDefault="00656FEF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656FEF" w:rsidRPr="00C564BA" w:rsidRDefault="004B7186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FEF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56FEF" w:rsidRPr="00C564BA" w:rsidRDefault="00656FEF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656FEF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FEF" w:rsidRPr="00C564BA" w:rsidRDefault="004B7186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656FEF" w:rsidRPr="00C564BA" w:rsidRDefault="00656FEF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56FEF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56FEF" w:rsidRPr="00C564BA" w:rsidTr="00584145">
        <w:tc>
          <w:tcPr>
            <w:tcW w:w="9215" w:type="dxa"/>
            <w:gridSpan w:val="8"/>
          </w:tcPr>
          <w:p w:rsidR="00656FEF" w:rsidRPr="00C564BA" w:rsidRDefault="00656FEF" w:rsidP="0058414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56FEF" w:rsidRPr="00C564BA" w:rsidRDefault="00656FEF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71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C564BA" w:rsidRDefault="00C564BA" w:rsidP="00C564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4BA" w:rsidRDefault="00C564BA" w:rsidP="00C564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-10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7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, творческий -</w:t>
      </w:r>
      <w:r w:rsidR="004B718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7B78" w:rsidRPr="00047B78" w:rsidRDefault="00047B78" w:rsidP="00047B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12 (52 %), </w:t>
      </w:r>
      <w:proofErr w:type="spellStart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>- 7 (3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</w:t>
      </w:r>
      <w:proofErr w:type="spellStart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FA08C5">
        <w:rPr>
          <w:rFonts w:ascii="Times New Roman" w:eastAsia="Times New Roman" w:hAnsi="Times New Roman" w:cs="Times New Roman"/>
          <w:bCs/>
          <w:sz w:val="24"/>
          <w:szCs w:val="24"/>
        </w:rPr>
        <w:t>– 4 (17 %).</w:t>
      </w:r>
    </w:p>
    <w:p w:rsidR="00C564BA" w:rsidRDefault="00DA5693" w:rsidP="00DA5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lastRenderedPageBreak/>
        <w:t>Самооценка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DA5693" w:rsidRPr="009177DB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DA5693" w:rsidRPr="009177DB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DA5693" w:rsidRPr="009177DB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DA5693" w:rsidRPr="00DA5693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DA5693" w:rsidRPr="0086265B" w:rsidTr="00DA5693">
        <w:trPr>
          <w:trHeight w:val="339"/>
        </w:trPr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DA5693" w:rsidRPr="00DA5693" w:rsidRDefault="00DA5693" w:rsidP="00DA56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DA5693" w:rsidRDefault="00DA5693" w:rsidP="00DA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A5693" w:rsidRPr="00DA5693" w:rsidRDefault="00DA5693" w:rsidP="00DA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DA5693" w:rsidRPr="0086265B" w:rsidTr="00EE2B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DA5693" w:rsidRPr="00DA5693" w:rsidRDefault="00EE2B93" w:rsidP="00EE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0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693" w:rsidRPr="0086265B" w:rsidTr="00EE2B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DA5693" w:rsidRPr="00DA5693" w:rsidRDefault="00EE2B93" w:rsidP="00EE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7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DA5693" w:rsidRPr="00DA5693" w:rsidRDefault="00EE2B93" w:rsidP="004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DA5693" w:rsidRPr="00DA5693" w:rsidRDefault="00EE2B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7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693" w:rsidRPr="0086265B" w:rsidTr="000F6F62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DA5693" w:rsidRPr="00DA5693" w:rsidRDefault="000F6F62" w:rsidP="000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7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DA5693" w:rsidRPr="00DA5693" w:rsidRDefault="00BB5BE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7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DA5693" w:rsidRPr="00DA5693" w:rsidRDefault="000F6F62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73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693" w:rsidRPr="0086265B" w:rsidTr="00DA5693">
        <w:tc>
          <w:tcPr>
            <w:tcW w:w="8046" w:type="dxa"/>
            <w:gridSpan w:val="2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</w:t>
            </w:r>
            <w:r w:rsidR="009739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3A0367" w:rsidRDefault="003A0367" w:rsidP="00176A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4E99" w:rsidRDefault="00314E99" w:rsidP="00314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proofErr w:type="spell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 w:rsidR="005841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(7 классы)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CA6CF0" w:rsidRPr="00A921FE" w:rsidTr="004B7261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  <w:vAlign w:val="center"/>
          </w:tcPr>
          <w:p w:rsidR="00CA6CF0" w:rsidRPr="00CA6CF0" w:rsidRDefault="004B7261" w:rsidP="004B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</w:tcPr>
          <w:p w:rsidR="00CA6CF0" w:rsidRPr="00CA6CF0" w:rsidRDefault="004B726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</w:tcPr>
          <w:p w:rsidR="00CA6CF0" w:rsidRPr="00CA6CF0" w:rsidRDefault="004B726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</w:tcPr>
          <w:p w:rsidR="00CA6CF0" w:rsidRPr="00CA6CF0" w:rsidRDefault="00B916F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6CF0" w:rsidRPr="00A921FE" w:rsidTr="00CA6CF0">
        <w:tc>
          <w:tcPr>
            <w:tcW w:w="8046" w:type="dxa"/>
            <w:gridSpan w:val="2"/>
          </w:tcPr>
          <w:p w:rsidR="00CA6CF0" w:rsidRPr="00CA6CF0" w:rsidRDefault="00CA6CF0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CA6CF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Итого</w:t>
            </w:r>
          </w:p>
        </w:tc>
        <w:tc>
          <w:tcPr>
            <w:tcW w:w="1843" w:type="dxa"/>
          </w:tcPr>
          <w:p w:rsidR="00CA6CF0" w:rsidRPr="00CA6CF0" w:rsidRDefault="00B916F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06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14E99" w:rsidRDefault="00314E99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2E60" w:rsidRDefault="003A0367" w:rsidP="00176A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 w:rsidR="002A1A6E">
        <w:rPr>
          <w:rFonts w:ascii="Times New Roman" w:eastAsia="Times New Roman" w:hAnsi="Times New Roman" w:cs="Times New Roman"/>
          <w:bCs/>
          <w:sz w:val="24"/>
          <w:szCs w:val="24"/>
        </w:rPr>
        <w:t>-74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(повышенный уровень, отметка 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EE2B93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="00584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7 классах </w:t>
      </w:r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исследовательские и информационные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, большее количество проектов по технологии (</w:t>
      </w:r>
      <w:r w:rsidR="00796B96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796B96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r w:rsidR="00E41413">
        <w:rPr>
          <w:rFonts w:ascii="Times New Roman" w:hAnsi="Times New Roman" w:cs="Times New Roman"/>
          <w:sz w:val="24"/>
          <w:szCs w:val="24"/>
        </w:rPr>
        <w:t xml:space="preserve"> они </w:t>
      </w:r>
      <w:r w:rsidRPr="00EE2B93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E41413">
        <w:rPr>
          <w:rFonts w:ascii="Times New Roman" w:hAnsi="Times New Roman" w:cs="Times New Roman"/>
          <w:sz w:val="24"/>
          <w:szCs w:val="24"/>
        </w:rPr>
        <w:t>не совсем самостоятельно, требовалась помощь учителя.</w:t>
      </w:r>
    </w:p>
    <w:p w:rsidR="0036441C" w:rsidRPr="0036441C" w:rsidRDefault="0036441C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1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сформированностиметапредметных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7 классах </w:t>
      </w:r>
      <w:r w:rsidR="00796B96">
        <w:rPr>
          <w:rFonts w:ascii="Times New Roman" w:hAnsi="Times New Roman" w:cs="Times New Roman"/>
          <w:color w:val="000000"/>
          <w:sz w:val="24"/>
          <w:szCs w:val="24"/>
          <w:u w:val="single"/>
        </w:rPr>
        <w:t>2,5</w:t>
      </w:r>
      <w:r w:rsidR="00B916F1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(повышенный</w:t>
      </w:r>
      <w:r w:rsidR="00B916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A08C5" w:rsidRDefault="00FA08C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8C5" w:rsidRDefault="00FA08C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6B96" w:rsidRDefault="00796B96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Pr="0005505E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0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 классы</w:t>
      </w: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</w:t>
      </w:r>
      <w:r w:rsidR="00544424">
        <w:rPr>
          <w:rFonts w:ascii="Times New Roman" w:eastAsia="Times New Roman" w:hAnsi="Times New Roman" w:cs="Times New Roman"/>
          <w:bCs/>
          <w:sz w:val="24"/>
          <w:szCs w:val="24"/>
        </w:rPr>
        <w:t>цию для проекта выполнили все 22</w:t>
      </w:r>
      <w:r w:rsidR="00983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(100 %), отчет по исследован</w:t>
      </w:r>
      <w:r w:rsidR="00544424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гипотезы) -9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544424">
        <w:rPr>
          <w:rFonts w:ascii="Times New Roman" w:eastAsia="Times New Roman" w:hAnsi="Times New Roman" w:cs="Times New Roman"/>
          <w:bCs/>
          <w:sz w:val="24"/>
          <w:szCs w:val="24"/>
        </w:rPr>
        <w:t xml:space="preserve"> (41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буклеты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44424">
        <w:rPr>
          <w:rFonts w:ascii="Times New Roman" w:eastAsia="Times New Roman" w:hAnsi="Times New Roman" w:cs="Times New Roman"/>
          <w:bCs/>
          <w:sz w:val="24"/>
          <w:szCs w:val="24"/>
        </w:rPr>
        <w:t xml:space="preserve">украшение серьги из глины, брошюры, смета семейного бюджета, сценарий классного часа, карта городов Иркутской области с памятниками, альбом с иллюзиями, альбомы, модель самолета, свечи 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и мыло ручной работы, календарь, ловушка для снов.</w:t>
      </w:r>
      <w:proofErr w:type="gramEnd"/>
    </w:p>
    <w:p w:rsidR="00584145" w:rsidRPr="00E93542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175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584145" w:rsidRPr="00BC490E" w:rsidTr="007E4A15">
        <w:tc>
          <w:tcPr>
            <w:tcW w:w="425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44424" w:rsidRPr="00BC490E" w:rsidRDefault="00544424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44424" w:rsidRPr="00BC490E" w:rsidRDefault="00544424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544424" w:rsidRPr="00BC490E" w:rsidRDefault="00544424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Социология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424" w:rsidRPr="00BC490E" w:rsidTr="007E4A15">
        <w:tc>
          <w:tcPr>
            <w:tcW w:w="425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44424" w:rsidRPr="00BC490E" w:rsidRDefault="00544424" w:rsidP="0054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544424" w:rsidRPr="00BC490E" w:rsidRDefault="00544424" w:rsidP="005444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24" w:rsidRPr="00BC490E" w:rsidRDefault="00544424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424" w:rsidRPr="00BC490E" w:rsidTr="00584145">
        <w:tc>
          <w:tcPr>
            <w:tcW w:w="9215" w:type="dxa"/>
            <w:gridSpan w:val="8"/>
          </w:tcPr>
          <w:p w:rsidR="00544424" w:rsidRPr="00BC490E" w:rsidRDefault="00544424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4424" w:rsidRPr="00BC490E" w:rsidRDefault="00544424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- 9 (41 %)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7 (32 %)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>творческ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ий – 4 (18 %), игровой -2 (9 %).</w:t>
      </w:r>
    </w:p>
    <w:p w:rsidR="00584145" w:rsidRPr="00047B78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 -10 (45 %), </w:t>
      </w:r>
      <w:proofErr w:type="spellStart"/>
      <w:r w:rsidR="0005505E"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8 (36 %), </w:t>
      </w:r>
      <w:proofErr w:type="spellStart"/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-  4 (19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0550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584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584145" w:rsidRPr="00DA5693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86265B" w:rsidTr="00584145">
        <w:trPr>
          <w:trHeight w:val="339"/>
        </w:trPr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584145" w:rsidRPr="00DA5693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584145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5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5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584145" w:rsidRPr="005C5861" w:rsidRDefault="0005505E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584145" w:rsidRPr="005C5861" w:rsidRDefault="0005505E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584145" w:rsidRPr="008949B1" w:rsidRDefault="00844C3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584145" w:rsidRPr="008949B1" w:rsidRDefault="008949B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584145" w:rsidRPr="008949B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B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145" w:rsidRPr="0086265B" w:rsidTr="00584145">
        <w:tc>
          <w:tcPr>
            <w:tcW w:w="8046" w:type="dxa"/>
            <w:gridSpan w:val="2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4145" w:rsidRPr="00DA5693" w:rsidRDefault="005C586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</w:t>
            </w:r>
            <w:r w:rsidR="00844C31">
              <w:rPr>
                <w:rFonts w:ascii="Times New Roman" w:hAnsi="Times New Roman" w:cs="Times New Roman"/>
                <w:sz w:val="24"/>
                <w:szCs w:val="24"/>
              </w:rPr>
              <w:t>2, 1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proofErr w:type="spell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(8 клас</w:t>
      </w:r>
      <w:r w:rsidR="00E143F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  <w:vAlign w:val="center"/>
          </w:tcPr>
          <w:p w:rsidR="00584145" w:rsidRPr="00CA6CF0" w:rsidRDefault="00810C45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810C45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E649EA">
        <w:trPr>
          <w:trHeight w:val="303"/>
        </w:trPr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145" w:rsidRPr="00A921FE" w:rsidTr="00810C45">
        <w:tc>
          <w:tcPr>
            <w:tcW w:w="8046" w:type="dxa"/>
            <w:gridSpan w:val="2"/>
          </w:tcPr>
          <w:p w:rsidR="00584145" w:rsidRPr="00CA6CF0" w:rsidRDefault="004B7261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 средний по классу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44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 w:rsidR="00D422E0">
        <w:rPr>
          <w:rFonts w:ascii="Times New Roman" w:eastAsia="Times New Roman" w:hAnsi="Times New Roman" w:cs="Times New Roman"/>
          <w:bCs/>
          <w:sz w:val="24"/>
          <w:szCs w:val="24"/>
        </w:rPr>
        <w:t>-77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(повышенный уровень, отметка 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8 классе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исследовательского характера (41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большее </w:t>
      </w:r>
      <w:r w:rsidR="005C586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проектов по </w:t>
      </w:r>
      <w:r w:rsidR="002959C7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биологии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технологии (</w:t>
      </w:r>
      <w:r w:rsidR="002959C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844C31">
        <w:rPr>
          <w:rFonts w:ascii="Times New Roman" w:eastAsia="Times New Roman" w:hAnsi="Times New Roman" w:cs="Times New Roman"/>
          <w:bCs/>
          <w:sz w:val="24"/>
          <w:szCs w:val="24"/>
        </w:rPr>
        <w:t>материал которых выходит за пределы предметной области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обучающиеся справились</w:t>
      </w:r>
      <w:r w:rsidR="00844C31">
        <w:rPr>
          <w:rFonts w:ascii="Times New Roman" w:hAnsi="Times New Roman" w:cs="Times New Roman"/>
          <w:sz w:val="24"/>
          <w:szCs w:val="24"/>
        </w:rPr>
        <w:t xml:space="preserve"> с помощью учителя, оценивая его помощь в 50 %.</w:t>
      </w:r>
      <w:r w:rsidR="00D422E0" w:rsidRPr="00D422E0">
        <w:rPr>
          <w:rFonts w:ascii="Times New Roman" w:hAnsi="Times New Roman" w:cs="Times New Roman"/>
          <w:color w:val="000000"/>
          <w:sz w:val="24"/>
          <w:szCs w:val="24"/>
        </w:rPr>
        <w:t xml:space="preserve"> Но </w:t>
      </w:r>
      <w:r w:rsidR="00D422E0">
        <w:rPr>
          <w:rFonts w:ascii="Times New Roman" w:hAnsi="Times New Roman" w:cs="Times New Roman"/>
          <w:color w:val="000000"/>
          <w:sz w:val="24"/>
          <w:szCs w:val="24"/>
        </w:rPr>
        <w:t>ребята оценивают свою коммуникацию на 1, 9 балла, а учителя оценили общее выступления ребят на достаточно высоком уровне 2,5.</w:t>
      </w:r>
    </w:p>
    <w:p w:rsidR="00584145" w:rsidRPr="00865084" w:rsidRDefault="0036441C" w:rsidP="00865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1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сформированностиметапредметных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</w:t>
      </w:r>
      <w:r w:rsidR="00D422E0">
        <w:rPr>
          <w:rFonts w:ascii="Times New Roman" w:hAnsi="Times New Roman" w:cs="Times New Roman"/>
          <w:color w:val="000000"/>
          <w:sz w:val="24"/>
          <w:szCs w:val="24"/>
          <w:u w:val="single"/>
        </w:rPr>
        <w:t>2, 5</w:t>
      </w:r>
      <w:r w:rsidR="004B7261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(повышенный).</w:t>
      </w:r>
    </w:p>
    <w:p w:rsidR="00584145" w:rsidRPr="00376066" w:rsidRDefault="008949B1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376066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584145" w:rsidRPr="008250BC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0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 следующие: презентацию для проекта выполнили вс</w:t>
      </w:r>
      <w:r w:rsidR="00E81405" w:rsidRPr="008250BC">
        <w:rPr>
          <w:rFonts w:ascii="Times New Roman" w:eastAsia="Times New Roman" w:hAnsi="Times New Roman" w:cs="Times New Roman"/>
          <w:bCs/>
          <w:sz w:val="24"/>
          <w:szCs w:val="24"/>
        </w:rPr>
        <w:t>е 20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(100 %), отчет по исследован</w:t>
      </w:r>
      <w:r w:rsidR="00A91054" w:rsidRPr="008250BC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</w:t>
      </w:r>
      <w:r w:rsidR="00E81405" w:rsidRPr="008250BC">
        <w:rPr>
          <w:rFonts w:ascii="Times New Roman" w:eastAsia="Times New Roman" w:hAnsi="Times New Roman" w:cs="Times New Roman"/>
          <w:bCs/>
          <w:sz w:val="24"/>
          <w:szCs w:val="24"/>
        </w:rPr>
        <w:t>зы) - 12</w:t>
      </w:r>
      <w:r w:rsidR="008250BC"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(30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r w:rsidR="0035615E" w:rsidRPr="008250BC">
        <w:rPr>
          <w:rFonts w:ascii="Times New Roman" w:eastAsia="Times New Roman" w:hAnsi="Times New Roman" w:cs="Times New Roman"/>
          <w:bCs/>
          <w:sz w:val="24"/>
          <w:szCs w:val="24"/>
        </w:rPr>
        <w:t>памятки</w:t>
      </w:r>
      <w:r w:rsidR="001756B3" w:rsidRPr="008250BC">
        <w:rPr>
          <w:rFonts w:ascii="Times New Roman" w:eastAsia="Times New Roman" w:hAnsi="Times New Roman" w:cs="Times New Roman"/>
          <w:bCs/>
          <w:sz w:val="24"/>
          <w:szCs w:val="24"/>
        </w:rPr>
        <w:t>, буклет</w:t>
      </w:r>
      <w:r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C56B9"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бизнес </w:t>
      </w:r>
      <w:proofErr w:type="gramStart"/>
      <w:r w:rsidR="00AC56B9" w:rsidRPr="008250BC">
        <w:rPr>
          <w:rFonts w:ascii="Times New Roman" w:eastAsia="Times New Roman" w:hAnsi="Times New Roman" w:cs="Times New Roman"/>
          <w:bCs/>
          <w:sz w:val="24"/>
          <w:szCs w:val="24"/>
        </w:rPr>
        <w:t>–п</w:t>
      </w:r>
      <w:proofErr w:type="gramEnd"/>
      <w:r w:rsidR="00AC56B9" w:rsidRP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лан, генеалогическое древо, </w:t>
      </w:r>
      <w:r w:rsidR="008250BC" w:rsidRPr="008250BC">
        <w:rPr>
          <w:rFonts w:ascii="Times New Roman" w:eastAsia="Times New Roman" w:hAnsi="Times New Roman" w:cs="Times New Roman"/>
          <w:bCs/>
          <w:sz w:val="24"/>
          <w:szCs w:val="24"/>
        </w:rPr>
        <w:t>картина из кофе, закладка для учебника с историческими датами, кресло –качалка, речевой портрет, альбом исторических событий, графический рисунок, обереги –</w:t>
      </w:r>
      <w:proofErr w:type="spellStart"/>
      <w:r w:rsidR="008250BC" w:rsidRPr="008250BC">
        <w:rPr>
          <w:rFonts w:ascii="Times New Roman" w:eastAsia="Times New Roman" w:hAnsi="Times New Roman" w:cs="Times New Roman"/>
          <w:bCs/>
          <w:sz w:val="24"/>
          <w:szCs w:val="24"/>
        </w:rPr>
        <w:t>фенечки</w:t>
      </w:r>
      <w:proofErr w:type="spellEnd"/>
      <w:r w:rsidR="008250BC" w:rsidRPr="008250BC">
        <w:rPr>
          <w:rFonts w:ascii="Times New Roman" w:eastAsia="Times New Roman" w:hAnsi="Times New Roman" w:cs="Times New Roman"/>
          <w:bCs/>
          <w:sz w:val="24"/>
          <w:szCs w:val="24"/>
        </w:rPr>
        <w:t>, журнал ЗОЖ, елка в стиле арт.</w:t>
      </w:r>
    </w:p>
    <w:bookmarkEnd w:id="0"/>
    <w:p w:rsidR="00584145" w:rsidRPr="00E93542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175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584145" w:rsidRPr="00C564BA" w:rsidTr="00584145">
        <w:tc>
          <w:tcPr>
            <w:tcW w:w="425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584145" w:rsidRPr="00C564BA" w:rsidTr="00584145">
        <w:tc>
          <w:tcPr>
            <w:tcW w:w="425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84145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84145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4145" w:rsidRPr="00C564BA" w:rsidRDefault="008250BC" w:rsidP="00175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84145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584145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584145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0BC" w:rsidRPr="00C564BA" w:rsidTr="00EA4A1D">
        <w:tc>
          <w:tcPr>
            <w:tcW w:w="425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8250BC" w:rsidRPr="00C564BA" w:rsidRDefault="008250BC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8250BC" w:rsidRPr="00C564BA" w:rsidRDefault="008250BC" w:rsidP="008250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20" w:type="dxa"/>
            <w:gridSpan w:val="3"/>
            <w:vMerge w:val="restart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BC" w:rsidRPr="00C564BA" w:rsidTr="00EA4A1D">
        <w:tc>
          <w:tcPr>
            <w:tcW w:w="425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8250BC" w:rsidRPr="00C564BA" w:rsidRDefault="008250BC" w:rsidP="008250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50BC" w:rsidRPr="00C564BA" w:rsidRDefault="008250BC" w:rsidP="00EA4A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0" w:type="dxa"/>
            <w:gridSpan w:val="3"/>
            <w:vMerge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BC" w:rsidRPr="00C564BA" w:rsidTr="00EA4A1D">
        <w:tc>
          <w:tcPr>
            <w:tcW w:w="425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250BC" w:rsidRPr="00C564BA" w:rsidRDefault="008250BC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250BC" w:rsidRPr="00C564BA" w:rsidRDefault="008250BC" w:rsidP="00E143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50BC" w:rsidRPr="00C564BA" w:rsidRDefault="008250BC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гия</w:t>
            </w:r>
          </w:p>
        </w:tc>
        <w:tc>
          <w:tcPr>
            <w:tcW w:w="992" w:type="dxa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0" w:type="dxa"/>
            <w:gridSpan w:val="3"/>
            <w:vMerge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BC" w:rsidRPr="00C564BA" w:rsidTr="00584145">
        <w:tc>
          <w:tcPr>
            <w:tcW w:w="9215" w:type="dxa"/>
            <w:gridSpan w:val="8"/>
          </w:tcPr>
          <w:p w:rsidR="008250BC" w:rsidRPr="00C564BA" w:rsidRDefault="008250BC" w:rsidP="001756B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0BC" w:rsidRPr="00C564BA" w:rsidRDefault="008250BC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8250BC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14, исследовательский -12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2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практико-орие</w:t>
      </w:r>
      <w:r w:rsidR="008250BC">
        <w:rPr>
          <w:rFonts w:ascii="Times New Roman" w:eastAsia="Times New Roman" w:hAnsi="Times New Roman" w:cs="Times New Roman"/>
          <w:bCs/>
          <w:sz w:val="24"/>
          <w:szCs w:val="24"/>
        </w:rPr>
        <w:t>нтированный -5, творческий -6, прикладной -3</w:t>
      </w:r>
      <w:r w:rsidR="001756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Pr="00047B78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1756B3"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1756B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 xml:space="preserve">7 (18 %), </w:t>
      </w:r>
      <w:proofErr w:type="spellStart"/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>- 13 (3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</w:t>
      </w:r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 (</w:t>
      </w:r>
      <w:r w:rsidR="009A62A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C3BB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%). </w:t>
      </w:r>
    </w:p>
    <w:p w:rsidR="00584145" w:rsidRDefault="00584145" w:rsidP="00584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584145" w:rsidRPr="00DA5693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86265B" w:rsidTr="00584145">
        <w:trPr>
          <w:trHeight w:val="339"/>
        </w:trPr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584145" w:rsidRPr="00DA5693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584145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584145" w:rsidRPr="00CF742D" w:rsidRDefault="00CF742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584145" w:rsidRPr="001979D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584145" w:rsidRPr="001979D1" w:rsidRDefault="00CF742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584145" w:rsidRPr="001979D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C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8046" w:type="dxa"/>
            <w:gridSpan w:val="2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5457FA">
              <w:rPr>
                <w:rFonts w:ascii="Times New Roman" w:hAnsi="Times New Roman" w:cs="Times New Roman"/>
                <w:sz w:val="24"/>
                <w:szCs w:val="24"/>
              </w:rPr>
              <w:t>– 2,3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proofErr w:type="spell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 w:rsidR="00175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  <w:r w:rsidR="00197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(среднее)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4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4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4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45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4145" w:rsidRPr="00A921FE" w:rsidTr="00584145">
        <w:tc>
          <w:tcPr>
            <w:tcW w:w="8046" w:type="dxa"/>
            <w:gridSpan w:val="2"/>
          </w:tcPr>
          <w:p w:rsidR="00584145" w:rsidRPr="00CA6CF0" w:rsidRDefault="0036441C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</w:t>
            </w:r>
            <w:r w:rsidR="001979D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средний по классу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45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proofErr w:type="gramStart"/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</w:t>
      </w:r>
      <w:proofErr w:type="gramEnd"/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публичного выступления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>-64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>повышенный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уровен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>ь, отметка хорошо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72A">
        <w:rPr>
          <w:rFonts w:ascii="Times New Roman" w:eastAsia="Times New Roman" w:hAnsi="Times New Roman" w:cs="Times New Roman"/>
          <w:b/>
          <w:bCs/>
          <w:sz w:val="24"/>
          <w:szCs w:val="24"/>
        </w:rPr>
        <w:t>в 9 классе</w:t>
      </w:r>
      <w:r w:rsidR="00545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о характера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большее количество проектов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биологии,</w:t>
      </w:r>
      <w:r w:rsidR="005457F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(33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темы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которых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выходят за рамки предметных областей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proofErr w:type="gramStart"/>
      <w:r w:rsidRPr="00EE2B9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E2B93">
        <w:rPr>
          <w:rFonts w:ascii="Times New Roman" w:hAnsi="Times New Roman" w:cs="Times New Roman"/>
          <w:sz w:val="24"/>
          <w:szCs w:val="24"/>
        </w:rPr>
        <w:t xml:space="preserve"> справились практически самостоятельно.</w:t>
      </w:r>
    </w:p>
    <w:p w:rsidR="0036441C" w:rsidRPr="00865084" w:rsidRDefault="0036441C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1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сформированностиметапредметных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</w:t>
      </w:r>
      <w:r w:rsidR="005457FA">
        <w:rPr>
          <w:rFonts w:ascii="Times New Roman" w:hAnsi="Times New Roman" w:cs="Times New Roman"/>
          <w:color w:val="000000"/>
          <w:sz w:val="24"/>
          <w:szCs w:val="24"/>
          <w:u w:val="single"/>
        </w:rPr>
        <w:t>2,5</w:t>
      </w:r>
      <w:r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E17C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повышенный</w:t>
      </w:r>
      <w:r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7727C2" w:rsidRPr="005457FA" w:rsidRDefault="00584145" w:rsidP="00B8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10 классы</w:t>
      </w:r>
    </w:p>
    <w:p w:rsidR="00E93542" w:rsidRDefault="00CB4DD7" w:rsidP="00572DC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1033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tbl>
      <w:tblPr>
        <w:tblStyle w:val="a3"/>
        <w:tblW w:w="0" w:type="auto"/>
        <w:tblLook w:val="04A0"/>
      </w:tblPr>
      <w:tblGrid>
        <w:gridCol w:w="1648"/>
        <w:gridCol w:w="1241"/>
        <w:gridCol w:w="1259"/>
        <w:gridCol w:w="1157"/>
        <w:gridCol w:w="1199"/>
        <w:gridCol w:w="1420"/>
        <w:gridCol w:w="1647"/>
      </w:tblGrid>
      <w:tr w:rsidR="00572DC1" w:rsidTr="00572DC1">
        <w:tc>
          <w:tcPr>
            <w:tcW w:w="1648" w:type="dxa"/>
          </w:tcPr>
          <w:p w:rsidR="00572DC1" w:rsidRDefault="00572DC1" w:rsidP="0057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72DC1" w:rsidRDefault="00572DC1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572DC1" w:rsidRDefault="00572DC1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72DC1" w:rsidTr="00572DC1">
        <w:trPr>
          <w:trHeight w:val="562"/>
        </w:trPr>
        <w:tc>
          <w:tcPr>
            <w:tcW w:w="1648" w:type="dxa"/>
            <w:vAlign w:val="center"/>
          </w:tcPr>
          <w:p w:rsidR="00572DC1" w:rsidRDefault="00954AFD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572DC1" w:rsidRDefault="001C702F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 w:rsidR="00572DC1" w:rsidRDefault="001C702F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572DC1" w:rsidRDefault="001C702F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572DC1" w:rsidRDefault="001C702F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center"/>
          </w:tcPr>
          <w:p w:rsidR="00572DC1" w:rsidRDefault="001C702F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2DC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7" w:type="dxa"/>
            <w:vAlign w:val="center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E93542" w:rsidRDefault="00E93542" w:rsidP="00CB4D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DD7" w:rsidRDefault="00CB4DD7" w:rsidP="00CB4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Продукты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 следующие: презентацию для проекта выполнили все 38 человек (1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00 %), отчет по исследованию -10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(43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, буклеты,программа компьютерной игры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информационный ст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енд, стенгазета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атлас профессий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сценарий классного часа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видеоролик, модель самолета, дневник самопознания, 3</w:t>
      </w:r>
      <w:proofErr w:type="gramStart"/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proofErr w:type="gramEnd"/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персонаж, модель дома, модель сигареты, портрет современного учителя.</w:t>
      </w:r>
    </w:p>
    <w:p w:rsidR="00461033" w:rsidRPr="00E93542" w:rsidRDefault="00461033" w:rsidP="00E9354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</w:p>
    <w:tbl>
      <w:tblPr>
        <w:tblStyle w:val="a3"/>
        <w:tblW w:w="7088" w:type="dxa"/>
        <w:jc w:val="center"/>
        <w:tblLayout w:type="fixed"/>
        <w:tblLook w:val="04A0"/>
      </w:tblPr>
      <w:tblGrid>
        <w:gridCol w:w="425"/>
        <w:gridCol w:w="1986"/>
        <w:gridCol w:w="992"/>
        <w:gridCol w:w="567"/>
        <w:gridCol w:w="2126"/>
        <w:gridCol w:w="992"/>
      </w:tblGrid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Психология </w:t>
            </w:r>
          </w:p>
        </w:tc>
        <w:tc>
          <w:tcPr>
            <w:tcW w:w="992" w:type="dxa"/>
          </w:tcPr>
          <w:p w:rsidR="00910288" w:rsidRDefault="00F014C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10288" w:rsidRDefault="00F014C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910288" w:rsidRDefault="0091028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4C8" w:rsidTr="00EA4A1D">
        <w:trPr>
          <w:jc w:val="center"/>
        </w:trPr>
        <w:tc>
          <w:tcPr>
            <w:tcW w:w="425" w:type="dxa"/>
          </w:tcPr>
          <w:p w:rsidR="00F014C8" w:rsidRDefault="00F014C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F014C8" w:rsidRDefault="00F014C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014C8" w:rsidRDefault="00F014C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014C8" w:rsidRDefault="00F014C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  <w:vMerge w:val="restart"/>
          </w:tcPr>
          <w:p w:rsidR="00F014C8" w:rsidRDefault="00F014C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C8" w:rsidTr="00EA4A1D">
        <w:trPr>
          <w:jc w:val="center"/>
        </w:trPr>
        <w:tc>
          <w:tcPr>
            <w:tcW w:w="425" w:type="dxa"/>
          </w:tcPr>
          <w:p w:rsidR="00F014C8" w:rsidRDefault="00F014C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F014C8" w:rsidRDefault="00F014C8" w:rsidP="00FA535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014C8" w:rsidRDefault="00F014C8" w:rsidP="00FA53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14C8" w:rsidRDefault="00F014C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  <w:vMerge/>
          </w:tcPr>
          <w:p w:rsidR="00F014C8" w:rsidRDefault="00F014C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910288" w:rsidRDefault="00910288" w:rsidP="00FA535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910288" w:rsidRDefault="00F014C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910288" w:rsidRDefault="00F014C8" w:rsidP="009102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2E2D45" w:rsidRDefault="002E2D45" w:rsidP="002E2D4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D45" w:rsidRPr="002E2D45" w:rsidRDefault="002E2D45" w:rsidP="00196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-10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информационный – 8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>практико</w:t>
      </w:r>
      <w:proofErr w:type="spellEnd"/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>–о</w:t>
      </w:r>
      <w:proofErr w:type="gramEnd"/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>риентированный- 2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>, прикладной 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E2D45" w:rsidRDefault="002E2D45" w:rsidP="00196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="00F01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>самые популярные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исследовательского характ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ера</w:t>
      </w:r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, большее количество проектов по психологии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4C8">
        <w:rPr>
          <w:rFonts w:ascii="Times New Roman" w:eastAsia="Times New Roman" w:hAnsi="Times New Roman" w:cs="Times New Roman"/>
          <w:bCs/>
          <w:sz w:val="24"/>
          <w:szCs w:val="24"/>
        </w:rPr>
        <w:t>и биологии (81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77DB" w:rsidRPr="009177DB" w:rsidRDefault="0088151E" w:rsidP="009177D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Самооценка 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 w:rsidR="009177DB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0" w:type="auto"/>
        <w:jc w:val="center"/>
        <w:tblLook w:val="04A0"/>
      </w:tblPr>
      <w:tblGrid>
        <w:gridCol w:w="5748"/>
        <w:gridCol w:w="1731"/>
        <w:gridCol w:w="1560"/>
      </w:tblGrid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731" w:type="dxa"/>
          </w:tcPr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(среднее)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 и задачи своей работы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FD0BD8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01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подбирать источники информации и обрабатывать информацию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01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оформлять письменную часть работы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61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61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DD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свою работу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61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2D45" w:rsidTr="001F1C0F">
        <w:trPr>
          <w:jc w:val="center"/>
        </w:trPr>
        <w:tc>
          <w:tcPr>
            <w:tcW w:w="7479" w:type="dxa"/>
            <w:gridSpan w:val="2"/>
          </w:tcPr>
          <w:p w:rsidR="002E2D45" w:rsidRPr="009177DB" w:rsidRDefault="002E2D45" w:rsidP="002E2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D45" w:rsidRPr="009177DB" w:rsidRDefault="004613E7" w:rsidP="0091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D030F" w:rsidRDefault="00DD030F" w:rsidP="001F1C0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51E" w:rsidRPr="00DD030F" w:rsidRDefault="002E2D45" w:rsidP="00DD03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DD030F">
        <w:rPr>
          <w:rFonts w:ascii="Times New Roman" w:hAnsi="Times New Roman" w:cs="Times New Roman"/>
          <w:sz w:val="24"/>
          <w:szCs w:val="24"/>
        </w:rPr>
        <w:t>меньшим количеством баллов ребята оценивают умение оф</w:t>
      </w:r>
      <w:r w:rsidR="004613E7">
        <w:rPr>
          <w:rFonts w:ascii="Times New Roman" w:hAnsi="Times New Roman" w:cs="Times New Roman"/>
          <w:sz w:val="24"/>
          <w:szCs w:val="24"/>
        </w:rPr>
        <w:t xml:space="preserve">ормлять письменную часть работы, что, на мой взгляд, является еще и завышенными показателями, так как с оформлением письменной части было много проблем и недочетов. </w:t>
      </w:r>
      <w:r w:rsidR="00DD030F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613E7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</w:t>
      </w:r>
      <w:r w:rsidR="00DD030F">
        <w:rPr>
          <w:rFonts w:ascii="Times New Roman" w:hAnsi="Times New Roman" w:cs="Times New Roman"/>
          <w:sz w:val="24"/>
          <w:szCs w:val="24"/>
        </w:rPr>
        <w:t xml:space="preserve">и </w:t>
      </w:r>
      <w:r w:rsidR="00F47F29">
        <w:rPr>
          <w:rFonts w:ascii="Times New Roman" w:hAnsi="Times New Roman" w:cs="Times New Roman"/>
          <w:sz w:val="24"/>
          <w:szCs w:val="24"/>
        </w:rPr>
        <w:t xml:space="preserve">оценивать свою работу </w:t>
      </w:r>
      <w:r w:rsidR="00DD030F">
        <w:rPr>
          <w:rFonts w:ascii="Times New Roman" w:hAnsi="Times New Roman" w:cs="Times New Roman"/>
          <w:sz w:val="24"/>
          <w:szCs w:val="24"/>
        </w:rPr>
        <w:t>ребята умеют лучше всего.</w:t>
      </w:r>
      <w:r w:rsidR="00461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3AF">
        <w:rPr>
          <w:rFonts w:ascii="Times New Roman" w:hAnsi="Times New Roman" w:cs="Times New Roman"/>
          <w:sz w:val="24"/>
          <w:szCs w:val="24"/>
        </w:rPr>
        <w:t>Большинство проектов</w:t>
      </w:r>
      <w:r w:rsidR="00865084">
        <w:rPr>
          <w:rFonts w:ascii="Times New Roman" w:hAnsi="Times New Roman" w:cs="Times New Roman"/>
          <w:sz w:val="24"/>
          <w:szCs w:val="24"/>
        </w:rPr>
        <w:t xml:space="preserve">, по мнению обучающихся, </w:t>
      </w:r>
      <w:r w:rsidR="00C773AF">
        <w:rPr>
          <w:rFonts w:ascii="Times New Roman" w:hAnsi="Times New Roman" w:cs="Times New Roman"/>
          <w:sz w:val="24"/>
          <w:szCs w:val="24"/>
        </w:rPr>
        <w:t xml:space="preserve"> выполнены практическ</w:t>
      </w:r>
      <w:r w:rsidR="00865084">
        <w:rPr>
          <w:rFonts w:ascii="Times New Roman" w:hAnsi="Times New Roman" w:cs="Times New Roman"/>
          <w:sz w:val="24"/>
          <w:szCs w:val="24"/>
        </w:rPr>
        <w:t>и самостоятельно</w:t>
      </w:r>
      <w:r w:rsidR="00C773AF">
        <w:rPr>
          <w:rFonts w:ascii="Times New Roman" w:hAnsi="Times New Roman" w:cs="Times New Roman"/>
          <w:sz w:val="24"/>
          <w:szCs w:val="24"/>
        </w:rPr>
        <w:t xml:space="preserve"> без по</w:t>
      </w:r>
      <w:r w:rsidR="004613E7">
        <w:rPr>
          <w:rFonts w:ascii="Times New Roman" w:hAnsi="Times New Roman" w:cs="Times New Roman"/>
          <w:sz w:val="24"/>
          <w:szCs w:val="24"/>
        </w:rPr>
        <w:t>мощи преподавателя-консультанта, что тоже является завышенным показателем.</w:t>
      </w:r>
      <w:proofErr w:type="gramEnd"/>
    </w:p>
    <w:p w:rsidR="00F33DCF" w:rsidRPr="00F33DCF" w:rsidRDefault="00F33DCF" w:rsidP="00D22F5B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CF">
        <w:rPr>
          <w:rFonts w:ascii="Times New Roman" w:hAnsi="Times New Roman" w:cs="Times New Roman"/>
          <w:b/>
          <w:sz w:val="24"/>
          <w:szCs w:val="24"/>
        </w:rPr>
        <w:t>Оценка  проекта экспертами</w:t>
      </w:r>
    </w:p>
    <w:tbl>
      <w:tblPr>
        <w:tblStyle w:val="a3"/>
        <w:tblW w:w="0" w:type="auto"/>
        <w:tblInd w:w="-34" w:type="dxa"/>
        <w:tblLook w:val="04A0"/>
      </w:tblPr>
      <w:tblGrid>
        <w:gridCol w:w="3592"/>
        <w:gridCol w:w="2225"/>
        <w:gridCol w:w="1514"/>
        <w:gridCol w:w="1137"/>
        <w:gridCol w:w="1137"/>
      </w:tblGrid>
      <w:tr w:rsidR="00D22F5B" w:rsidRPr="00F33DCF" w:rsidTr="00DD030F">
        <w:tc>
          <w:tcPr>
            <w:tcW w:w="3592" w:type="dxa"/>
          </w:tcPr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225" w:type="dxa"/>
          </w:tcPr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14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экспертов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(среднее значение)</w:t>
            </w:r>
          </w:p>
        </w:tc>
        <w:tc>
          <w:tcPr>
            <w:tcW w:w="1137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Максим.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137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D22F5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по результатам защиты темы проекта 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:rsidR="00D22F5B" w:rsidRPr="00F33DCF" w:rsidRDefault="002401B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D22F5B" w:rsidRPr="00F33DCF" w:rsidRDefault="004613E7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D22F5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метапредметных результатов освоения основной образовательной программы СОО ОО в ходе защиты ИИП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4" w:type="dxa"/>
            <w:vAlign w:val="center"/>
          </w:tcPr>
          <w:p w:rsidR="00D22F5B" w:rsidRPr="00F33DCF" w:rsidRDefault="002401B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6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" w:type="dxa"/>
            <w:vAlign w:val="center"/>
          </w:tcPr>
          <w:p w:rsidR="00D22F5B" w:rsidRPr="00F33DCF" w:rsidRDefault="004613E7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584145">
            <w:pPr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4" w:type="dxa"/>
            <w:vAlign w:val="center"/>
          </w:tcPr>
          <w:p w:rsidR="00D22F5B" w:rsidRPr="00F33DCF" w:rsidRDefault="002401B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</w:t>
            </w:r>
            <w:r w:rsidR="00C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22F5B" w:rsidRPr="00F33DCF" w:rsidTr="00DD030F">
        <w:tc>
          <w:tcPr>
            <w:tcW w:w="9605" w:type="dxa"/>
            <w:gridSpan w:val="5"/>
          </w:tcPr>
          <w:p w:rsidR="00D22F5B" w:rsidRPr="00F33DCF" w:rsidRDefault="00D22F5B" w:rsidP="0058414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Баллы: 35-32-«отлично»;  31-26-«хорош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о»;   25-22-«удовлетворительно»</w:t>
            </w: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;  менее 21 -«проект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 доработки</w:t>
            </w: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030F" w:rsidRDefault="00DD030F" w:rsidP="00C773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CF" w:rsidRPr="00DD030F" w:rsidRDefault="00DD030F" w:rsidP="00C773AF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>Вывод:</w:t>
      </w:r>
      <w:r w:rsidR="004613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33DCF">
        <w:rPr>
          <w:rFonts w:ascii="Times New Roman" w:hAnsi="Times New Roman" w:cs="Times New Roman"/>
          <w:bCs/>
          <w:color w:val="000000"/>
          <w:sz w:val="24"/>
          <w:szCs w:val="24"/>
        </w:rPr>
        <w:t>ценка экспертов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(среднее значение) </w:t>
      </w:r>
      <w:r w:rsidR="00C773AF" w:rsidRPr="00F33DCF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защиты темы проекта </w:t>
      </w:r>
      <w:r w:rsidR="00C773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551B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773A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455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>средняя о</w:t>
      </w:r>
      <w:r w:rsidR="006077D8" w:rsidRPr="00F33DCF">
        <w:rPr>
          <w:rFonts w:ascii="Times New Roman" w:hAnsi="Times New Roman" w:cs="Times New Roman"/>
          <w:color w:val="000000"/>
          <w:sz w:val="24"/>
          <w:szCs w:val="24"/>
        </w:rPr>
        <w:t>ценка метапредметных результатов освоения основной образовательной программы СОО ОО в ходе защиты ИИП</w:t>
      </w:r>
      <w:r w:rsidR="00C4551B">
        <w:rPr>
          <w:rFonts w:ascii="Times New Roman" w:hAnsi="Times New Roman" w:cs="Times New Roman"/>
          <w:color w:val="000000"/>
          <w:sz w:val="24"/>
          <w:szCs w:val="24"/>
        </w:rPr>
        <w:t xml:space="preserve"> – 25,2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по </w:t>
      </w:r>
      <w:r w:rsidRPr="00F33DCF">
        <w:rPr>
          <w:rFonts w:ascii="Times New Roman" w:hAnsi="Times New Roman" w:cs="Times New Roman"/>
          <w:color w:val="000000"/>
          <w:sz w:val="24"/>
          <w:szCs w:val="24"/>
        </w:rPr>
        <w:t>результатам защиты темы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ближе к максимальному значению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 xml:space="preserve"> (27 баллов)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по 10 классам </w:t>
      </w:r>
      <w:r w:rsidR="00C4551B">
        <w:rPr>
          <w:rFonts w:ascii="Times New Roman" w:hAnsi="Times New Roman" w:cs="Times New Roman"/>
          <w:color w:val="000000"/>
          <w:sz w:val="24"/>
          <w:szCs w:val="24"/>
        </w:rPr>
        <w:t>–31, 6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(отметка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хорошо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14E99" w:rsidRDefault="006077D8" w:rsidP="00314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C4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D8">
        <w:rPr>
          <w:rFonts w:ascii="Times New Roman" w:hAnsi="Times New Roman" w:cs="Times New Roman"/>
          <w:b/>
          <w:sz w:val="24"/>
          <w:szCs w:val="24"/>
        </w:rPr>
        <w:t>метапредметных результатов</w:t>
      </w:r>
      <w:r w:rsidR="00C4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 основной образовательной программы СОО ОО в ходе защиты ИИП</w:t>
      </w:r>
    </w:p>
    <w:tbl>
      <w:tblPr>
        <w:tblStyle w:val="a3"/>
        <w:tblW w:w="10153" w:type="dxa"/>
        <w:jc w:val="center"/>
        <w:tblLayout w:type="fixed"/>
        <w:tblLook w:val="04A0"/>
      </w:tblPr>
      <w:tblGrid>
        <w:gridCol w:w="684"/>
        <w:gridCol w:w="5981"/>
        <w:gridCol w:w="1698"/>
        <w:gridCol w:w="1790"/>
      </w:tblGrid>
      <w:tr w:rsidR="00314E99" w:rsidRPr="00314E99" w:rsidTr="00584145">
        <w:trPr>
          <w:trHeight w:val="277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9" w:type="dxa"/>
            <w:gridSpan w:val="2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790" w:type="dxa"/>
          </w:tcPr>
          <w:p w:rsidR="00314E99" w:rsidRPr="006077D8" w:rsidRDefault="00314E99" w:rsidP="00584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7D8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(среднее)</w:t>
            </w:r>
          </w:p>
        </w:tc>
      </w:tr>
      <w:tr w:rsidR="00314E99" w:rsidRPr="00314E99" w:rsidTr="00584145">
        <w:trPr>
          <w:trHeight w:val="847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самостоятельному приобретению знаний и решению проблем </w:t>
            </w:r>
          </w:p>
          <w:p w:rsidR="00314E99" w:rsidRPr="00314E99" w:rsidRDefault="00314E99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3, М 4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5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E99" w:rsidRPr="00314E99" w:rsidTr="00584145">
        <w:trPr>
          <w:trHeight w:val="555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2, М 5, М 6, М 8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E99" w:rsidRPr="00314E99" w:rsidTr="00584145">
        <w:trPr>
          <w:trHeight w:val="555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1, М 7, М 9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314E99" w:rsidRPr="00314E99" w:rsidTr="00584145">
        <w:trPr>
          <w:trHeight w:val="570"/>
          <w:jc w:val="center"/>
        </w:trPr>
        <w:tc>
          <w:tcPr>
            <w:tcW w:w="6665" w:type="dxa"/>
            <w:gridSpan w:val="2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314E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Итого</w:t>
            </w:r>
          </w:p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- 27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55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121FF5" w:rsidRDefault="00121FF5" w:rsidP="00314E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F5" w:rsidRPr="00865084" w:rsidRDefault="00467649" w:rsidP="00121FF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>Вывод:</w:t>
      </w:r>
      <w:r w:rsidR="00C4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3C" w:rsidRPr="00AE7E3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AE7E3C" w:rsidRPr="00AE7E3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4551B">
        <w:rPr>
          <w:rFonts w:ascii="Times New Roman" w:hAnsi="Times New Roman" w:cs="Times New Roman"/>
          <w:sz w:val="24"/>
          <w:szCs w:val="24"/>
        </w:rPr>
        <w:t xml:space="preserve"> </w:t>
      </w:r>
      <w:r w:rsidR="00AE7E3C" w:rsidRPr="00AE7E3C">
        <w:rPr>
          <w:rFonts w:ascii="Times New Roman" w:hAnsi="Times New Roman" w:cs="Times New Roman"/>
          <w:sz w:val="24"/>
          <w:szCs w:val="24"/>
        </w:rPr>
        <w:t>метапредметных результатов</w:t>
      </w:r>
      <w:r w:rsidR="00C4551B">
        <w:rPr>
          <w:rFonts w:ascii="Times New Roman" w:hAnsi="Times New Roman" w:cs="Times New Roman"/>
          <w:sz w:val="24"/>
          <w:szCs w:val="24"/>
        </w:rPr>
        <w:t xml:space="preserve"> </w:t>
      </w:r>
      <w:r w:rsidR="00121FF5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основной </w:t>
      </w:r>
      <w:r w:rsidR="00AE7E3C" w:rsidRPr="00AE7E3C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СОО ОО в ходе защиты ИИП</w:t>
      </w:r>
      <w:r w:rsidR="00865084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>–</w:t>
      </w:r>
      <w:r w:rsidR="00C4551B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высокий (2, 56</w:t>
      </w:r>
      <w:r w:rsidR="00865084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балла).</w:t>
      </w:r>
    </w:p>
    <w:p w:rsidR="001969E8" w:rsidRPr="00380A25" w:rsidRDefault="00AE7E3C" w:rsidP="00380A2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учителям- предметникам обратить внимание на  проблемные зоны</w:t>
      </w:r>
      <w:r w:rsidR="00121FF5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выполнении ИИП обучающимися</w:t>
      </w:r>
      <w:r w:rsidR="008875CC">
        <w:rPr>
          <w:rFonts w:ascii="Times New Roman" w:hAnsi="Times New Roman" w:cs="Times New Roman"/>
          <w:sz w:val="24"/>
          <w:szCs w:val="24"/>
        </w:rPr>
        <w:t xml:space="preserve"> 10 классов</w:t>
      </w:r>
      <w:r>
        <w:rPr>
          <w:rFonts w:ascii="Times New Roman" w:hAnsi="Times New Roman" w:cs="Times New Roman"/>
          <w:sz w:val="24"/>
          <w:szCs w:val="24"/>
        </w:rPr>
        <w:t>: оформление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письме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нной части работы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(ПРОБЛЕМА!!!)</w:t>
      </w:r>
      <w:proofErr w:type="gramStart"/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составлять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обучающимися более подробные планы по выполнению</w:t>
      </w:r>
      <w:r w:rsidR="00C4551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ИИП, соблюдать сроки выполнения работы по каждой части проекта.</w:t>
      </w:r>
    </w:p>
    <w:p w:rsidR="00176A4E" w:rsidRDefault="00176A4E" w:rsidP="00176A4E">
      <w:pPr>
        <w:spacing w:after="0" w:line="360" w:lineRule="auto"/>
        <w:ind w:left="-284" w:righ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sz w:val="24"/>
          <w:szCs w:val="24"/>
        </w:rPr>
        <w:t>Для повышения уровня достижения учащимися метапредметных результатов, соответствующих ФГОС ООО,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МБОУ «Зиминский лицей»    осуществляется целенаправленное использование образовательных технологий формирующих УУД (технология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проектного обучения, технология проблемного обучения, технология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оценивания, технология развития критического мышления).  </w:t>
      </w:r>
    </w:p>
    <w:p w:rsidR="00176A4E" w:rsidRDefault="00176A4E" w:rsidP="00C773AF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более эффективного осуществления проектной деятельности в образовательной организации   ведётся целенаправленная работа по подготовке учащихся к защите ИИП с родителями, классными руководителями, учителями-предметниками и администрацией, разработаны инструктивно-методические материалы для учащихся, родителей, учителей предметников. </w:t>
      </w:r>
      <w:r w:rsidR="00865084">
        <w:rPr>
          <w:rFonts w:ascii="Times New Roman" w:eastAsia="Calibri" w:hAnsi="Times New Roman" w:cs="Times New Roman"/>
          <w:sz w:val="24"/>
          <w:szCs w:val="24"/>
        </w:rPr>
        <w:t>Также в 7-8 классах ведется обязательный элективный курс «Основы проектной и исследовательской деятельности», в 10 классах «ИИП».</w:t>
      </w:r>
    </w:p>
    <w:p w:rsidR="001969E8" w:rsidRDefault="00176A4E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подготовке к ИИП проявляется ряд проблем. Со стороны учеников:</w:t>
      </w:r>
      <w:r w:rsidR="00C45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отсутствие устойчивой мотивации к выполнению проекта,</w:t>
      </w:r>
      <w:r w:rsidR="00C45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перегрузка учащихся при выполнении проекта и одновременной подготовки к 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урокам, </w:t>
      </w:r>
      <w:r>
        <w:rPr>
          <w:rFonts w:ascii="Times New Roman" w:eastAsia="Calibri" w:hAnsi="Times New Roman" w:cs="Times New Roman"/>
          <w:sz w:val="24"/>
          <w:szCs w:val="24"/>
        </w:rPr>
        <w:t>ГИА. Со стороны педагогов: высокая загруженность учителей, объёмная карта оценивания ИИП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в 9 классе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9E8" w:rsidRPr="001969E8" w:rsidRDefault="001969E8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69E8">
        <w:rPr>
          <w:rFonts w:ascii="Times New Roman" w:hAnsi="Times New Roman" w:cs="Times New Roman"/>
          <w:sz w:val="24"/>
          <w:szCs w:val="24"/>
        </w:rPr>
        <w:t xml:space="preserve">Проведение диагностики на данном этапе обучения позволяет своевременно обратить внимание на уровень </w:t>
      </w:r>
      <w:proofErr w:type="spellStart"/>
      <w:r w:rsidRPr="001969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69E8">
        <w:rPr>
          <w:rFonts w:ascii="Times New Roman" w:hAnsi="Times New Roman" w:cs="Times New Roman"/>
          <w:sz w:val="24"/>
          <w:szCs w:val="24"/>
        </w:rPr>
        <w:t xml:space="preserve"> регулятивных и коммуникативных УУД, а также расставить акценты при осуществлении поиска новых подходов для их формирования, с целью уменьшения рисков, связанных с выполнением заданий повышенного уровня в других оценочных процедурах, в том числе ОГЭ и ЕГЭ и минимизировать затруднения, связанные с оформлением результатов выполнения индивидуального итогового проекта.</w:t>
      </w:r>
      <w:proofErr w:type="gramEnd"/>
    </w:p>
    <w:p w:rsidR="00A532BB" w:rsidRPr="00242C4E" w:rsidRDefault="00A532BB" w:rsidP="00F837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конференций лучшие работы р</w:t>
      </w:r>
      <w:r w:rsidRPr="00242C4E">
        <w:rPr>
          <w:rFonts w:ascii="Times New Roman" w:hAnsi="Times New Roman" w:cs="Times New Roman"/>
          <w:sz w:val="24"/>
          <w:szCs w:val="24"/>
        </w:rPr>
        <w:t>екомендованы на городскую НПК «Знание - нравственная си</w:t>
      </w:r>
      <w:r>
        <w:rPr>
          <w:rFonts w:ascii="Times New Roman" w:hAnsi="Times New Roman" w:cs="Times New Roman"/>
          <w:sz w:val="24"/>
          <w:szCs w:val="24"/>
        </w:rPr>
        <w:t xml:space="preserve">ла!», </w:t>
      </w:r>
      <w:r w:rsidRPr="00242C4E">
        <w:rPr>
          <w:rFonts w:ascii="Times New Roman" w:hAnsi="Times New Roman" w:cs="Times New Roman"/>
          <w:sz w:val="24"/>
          <w:szCs w:val="24"/>
        </w:rPr>
        <w:t>«Знание - нравственная сила, Юниор</w:t>
      </w:r>
      <w:r>
        <w:rPr>
          <w:rFonts w:ascii="Times New Roman" w:hAnsi="Times New Roman" w:cs="Times New Roman"/>
          <w:sz w:val="24"/>
          <w:szCs w:val="24"/>
        </w:rPr>
        <w:t>!» и р</w:t>
      </w:r>
      <w:r w:rsidRPr="00242C4E">
        <w:rPr>
          <w:rFonts w:ascii="Times New Roman" w:hAnsi="Times New Roman" w:cs="Times New Roman"/>
          <w:sz w:val="24"/>
          <w:szCs w:val="24"/>
        </w:rPr>
        <w:t xml:space="preserve">егиональную НПК </w:t>
      </w:r>
      <w:r>
        <w:rPr>
          <w:rFonts w:ascii="Times New Roman" w:hAnsi="Times New Roman" w:cs="Times New Roman"/>
          <w:sz w:val="24"/>
          <w:szCs w:val="24"/>
        </w:rPr>
        <w:t xml:space="preserve">«Шаг в будущее», «Открытие. Успех и перспектива»,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 «За страницами учебника».</w:t>
      </w:r>
    </w:p>
    <w:p w:rsidR="00A532BB" w:rsidRPr="00242C4E" w:rsidRDefault="00A532BB" w:rsidP="00F837D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B6" w:rsidRDefault="007F11B6" w:rsidP="00F837DA">
      <w:pPr>
        <w:spacing w:after="0"/>
      </w:pPr>
    </w:p>
    <w:p w:rsidR="00C71DA5" w:rsidRDefault="00C71DA5"/>
    <w:p w:rsidR="00C71DA5" w:rsidRDefault="00C71DA5"/>
    <w:p w:rsidR="00C71DA5" w:rsidRDefault="00C71DA5"/>
    <w:p w:rsidR="00C71DA5" w:rsidRDefault="00C71DA5"/>
    <w:sectPr w:rsidR="00C71DA5" w:rsidSect="00121F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B5A"/>
    <w:multiLevelType w:val="hybridMultilevel"/>
    <w:tmpl w:val="3260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76A4E"/>
    <w:rsid w:val="0001742D"/>
    <w:rsid w:val="000259BD"/>
    <w:rsid w:val="00035BAB"/>
    <w:rsid w:val="00047B78"/>
    <w:rsid w:val="0005505E"/>
    <w:rsid w:val="000B51A4"/>
    <w:rsid w:val="000C3EE4"/>
    <w:rsid w:val="000D1CFD"/>
    <w:rsid w:val="000F6F62"/>
    <w:rsid w:val="00121FF5"/>
    <w:rsid w:val="00173711"/>
    <w:rsid w:val="001756B3"/>
    <w:rsid w:val="00176A4E"/>
    <w:rsid w:val="001969E8"/>
    <w:rsid w:val="001979D1"/>
    <w:rsid w:val="001B472A"/>
    <w:rsid w:val="001C702F"/>
    <w:rsid w:val="001F1C0F"/>
    <w:rsid w:val="002401BB"/>
    <w:rsid w:val="0028363B"/>
    <w:rsid w:val="002959C7"/>
    <w:rsid w:val="002A1A6E"/>
    <w:rsid w:val="002C3BB8"/>
    <w:rsid w:val="002E2D45"/>
    <w:rsid w:val="00314E99"/>
    <w:rsid w:val="0032533E"/>
    <w:rsid w:val="0035615E"/>
    <w:rsid w:val="0036441C"/>
    <w:rsid w:val="00376066"/>
    <w:rsid w:val="00380A25"/>
    <w:rsid w:val="003A0367"/>
    <w:rsid w:val="003A4EA6"/>
    <w:rsid w:val="003B2E60"/>
    <w:rsid w:val="0041087D"/>
    <w:rsid w:val="00434606"/>
    <w:rsid w:val="00442C18"/>
    <w:rsid w:val="00461033"/>
    <w:rsid w:val="004613E7"/>
    <w:rsid w:val="00467649"/>
    <w:rsid w:val="00473390"/>
    <w:rsid w:val="00486697"/>
    <w:rsid w:val="00496B74"/>
    <w:rsid w:val="004B2943"/>
    <w:rsid w:val="004B7186"/>
    <w:rsid w:val="004B7261"/>
    <w:rsid w:val="004E7220"/>
    <w:rsid w:val="00544424"/>
    <w:rsid w:val="005457FA"/>
    <w:rsid w:val="00572DC1"/>
    <w:rsid w:val="00584145"/>
    <w:rsid w:val="005C5861"/>
    <w:rsid w:val="00604C1D"/>
    <w:rsid w:val="006077D8"/>
    <w:rsid w:val="00640D84"/>
    <w:rsid w:val="00656FEF"/>
    <w:rsid w:val="0069719D"/>
    <w:rsid w:val="006A59D7"/>
    <w:rsid w:val="006A6B84"/>
    <w:rsid w:val="006F4E0B"/>
    <w:rsid w:val="00705992"/>
    <w:rsid w:val="00750E08"/>
    <w:rsid w:val="007727C2"/>
    <w:rsid w:val="007962AF"/>
    <w:rsid w:val="00796B96"/>
    <w:rsid w:val="007B4210"/>
    <w:rsid w:val="007C028A"/>
    <w:rsid w:val="007C434F"/>
    <w:rsid w:val="007E1550"/>
    <w:rsid w:val="007E4A15"/>
    <w:rsid w:val="007F11B6"/>
    <w:rsid w:val="00800974"/>
    <w:rsid w:val="00802F4E"/>
    <w:rsid w:val="00806916"/>
    <w:rsid w:val="00810C45"/>
    <w:rsid w:val="008250BC"/>
    <w:rsid w:val="00826A4A"/>
    <w:rsid w:val="00844C31"/>
    <w:rsid w:val="00865084"/>
    <w:rsid w:val="00874987"/>
    <w:rsid w:val="0088151E"/>
    <w:rsid w:val="008875CC"/>
    <w:rsid w:val="008949B1"/>
    <w:rsid w:val="00910288"/>
    <w:rsid w:val="009174EF"/>
    <w:rsid w:val="009177DB"/>
    <w:rsid w:val="0092093C"/>
    <w:rsid w:val="00954AFD"/>
    <w:rsid w:val="009739D9"/>
    <w:rsid w:val="00983ED0"/>
    <w:rsid w:val="009A50F2"/>
    <w:rsid w:val="009A62A3"/>
    <w:rsid w:val="009E06CC"/>
    <w:rsid w:val="009E4ECB"/>
    <w:rsid w:val="00A532BB"/>
    <w:rsid w:val="00A6282E"/>
    <w:rsid w:val="00A91054"/>
    <w:rsid w:val="00AC56B9"/>
    <w:rsid w:val="00AC58CA"/>
    <w:rsid w:val="00AE3DAD"/>
    <w:rsid w:val="00AE7E3C"/>
    <w:rsid w:val="00B37AF6"/>
    <w:rsid w:val="00B804F5"/>
    <w:rsid w:val="00B824A8"/>
    <w:rsid w:val="00B857AD"/>
    <w:rsid w:val="00B916F1"/>
    <w:rsid w:val="00BB5820"/>
    <w:rsid w:val="00BB5BEB"/>
    <w:rsid w:val="00BC490E"/>
    <w:rsid w:val="00BE54AF"/>
    <w:rsid w:val="00C1680B"/>
    <w:rsid w:val="00C4551B"/>
    <w:rsid w:val="00C51EA2"/>
    <w:rsid w:val="00C564BA"/>
    <w:rsid w:val="00C71DA5"/>
    <w:rsid w:val="00C773AF"/>
    <w:rsid w:val="00CA6CF0"/>
    <w:rsid w:val="00CB4DD7"/>
    <w:rsid w:val="00CD18BC"/>
    <w:rsid w:val="00CF1DA3"/>
    <w:rsid w:val="00CF742D"/>
    <w:rsid w:val="00D22F5B"/>
    <w:rsid w:val="00D41CBE"/>
    <w:rsid w:val="00D422E0"/>
    <w:rsid w:val="00D93B0C"/>
    <w:rsid w:val="00DA5693"/>
    <w:rsid w:val="00DC213D"/>
    <w:rsid w:val="00DC7949"/>
    <w:rsid w:val="00DD030F"/>
    <w:rsid w:val="00E143FD"/>
    <w:rsid w:val="00E17CD2"/>
    <w:rsid w:val="00E41413"/>
    <w:rsid w:val="00E649EA"/>
    <w:rsid w:val="00E81405"/>
    <w:rsid w:val="00E93542"/>
    <w:rsid w:val="00EA00A7"/>
    <w:rsid w:val="00EA4A1D"/>
    <w:rsid w:val="00EE2B93"/>
    <w:rsid w:val="00F014C8"/>
    <w:rsid w:val="00F0411B"/>
    <w:rsid w:val="00F31550"/>
    <w:rsid w:val="00F33DCF"/>
    <w:rsid w:val="00F47F29"/>
    <w:rsid w:val="00F81443"/>
    <w:rsid w:val="00F837DA"/>
    <w:rsid w:val="00FA08C5"/>
    <w:rsid w:val="00FA5359"/>
    <w:rsid w:val="00FD00E5"/>
    <w:rsid w:val="00FD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BD1F-BF8E-48FB-B266-48EA4C2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9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2024-04-12T05:35:00Z</cp:lastPrinted>
  <dcterms:created xsi:type="dcterms:W3CDTF">2021-04-16T06:45:00Z</dcterms:created>
  <dcterms:modified xsi:type="dcterms:W3CDTF">2024-04-12T05:55:00Z</dcterms:modified>
</cp:coreProperties>
</file>