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15" w:rsidRDefault="00026515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72390</wp:posOffset>
            </wp:positionV>
            <wp:extent cx="7653020" cy="6276975"/>
            <wp:effectExtent l="0" t="685800" r="0" b="676275"/>
            <wp:wrapThrough wrapText="bothSides">
              <wp:wrapPolygon edited="0">
                <wp:start x="6" y="21673"/>
                <wp:lineTo x="21567" y="21673"/>
                <wp:lineTo x="21567" y="-25"/>
                <wp:lineTo x="6" y="-25"/>
                <wp:lineTo x="6" y="21673"/>
              </wp:wrapPolygon>
            </wp:wrapThrough>
            <wp:docPr id="3" name="Рисунок 2" descr="F: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5302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5A1" w:rsidRDefault="006B35A1" w:rsidP="006B35A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35A1" w:rsidRPr="002B4EC5" w:rsidRDefault="006B35A1" w:rsidP="002D2B6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F2E" w:rsidRPr="002B4EC5" w:rsidRDefault="00FE7790" w:rsidP="002B4EC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EC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30F2E" w:rsidRPr="002B4EC5" w:rsidRDefault="00FE7790" w:rsidP="002B4EC5">
      <w:pPr>
        <w:spacing w:after="0" w:line="36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C5">
        <w:rPr>
          <w:rFonts w:ascii="Times New Roman" w:eastAsia="Calibri" w:hAnsi="Times New Roman" w:cs="Times New Roman"/>
          <w:sz w:val="24"/>
          <w:szCs w:val="24"/>
        </w:rPr>
        <w:t xml:space="preserve">  Программа элективного курса «Юный физик</w:t>
      </w:r>
      <w:r w:rsidR="000B0CDD" w:rsidRPr="002B4EC5">
        <w:rPr>
          <w:rFonts w:ascii="Times New Roman" w:eastAsia="Calibri" w:hAnsi="Times New Roman" w:cs="Times New Roman"/>
          <w:sz w:val="24"/>
          <w:szCs w:val="24"/>
        </w:rPr>
        <w:t>» предназначена для учащихся 8 классов</w:t>
      </w:r>
      <w:r w:rsidRPr="002B4EC5">
        <w:rPr>
          <w:rFonts w:ascii="Times New Roman" w:eastAsia="Calibri" w:hAnsi="Times New Roman" w:cs="Times New Roman"/>
          <w:sz w:val="24"/>
          <w:szCs w:val="24"/>
        </w:rPr>
        <w:t>, желающих углубить и расширить свои знания по курсу физики.</w:t>
      </w:r>
    </w:p>
    <w:p w:rsidR="00C30F2E" w:rsidRPr="002B4EC5" w:rsidRDefault="00FE7790" w:rsidP="002B4EC5">
      <w:pPr>
        <w:spacing w:after="0" w:line="360" w:lineRule="auto"/>
        <w:ind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C5">
        <w:rPr>
          <w:rFonts w:ascii="Times New Roman" w:eastAsia="Calibri" w:hAnsi="Times New Roman" w:cs="Times New Roman"/>
          <w:sz w:val="24"/>
          <w:szCs w:val="24"/>
        </w:rPr>
        <w:t xml:space="preserve"> При прохождения данного </w:t>
      </w:r>
      <w:r w:rsidR="000B0CDD" w:rsidRPr="002B4EC5">
        <w:rPr>
          <w:rFonts w:ascii="Times New Roman" w:eastAsia="Calibri" w:hAnsi="Times New Roman" w:cs="Times New Roman"/>
          <w:sz w:val="24"/>
          <w:szCs w:val="24"/>
        </w:rPr>
        <w:t xml:space="preserve">курса </w:t>
      </w:r>
      <w:r w:rsidRPr="002B4EC5">
        <w:rPr>
          <w:rFonts w:ascii="Times New Roman" w:eastAsia="Calibri" w:hAnsi="Times New Roman" w:cs="Times New Roman"/>
          <w:sz w:val="24"/>
          <w:szCs w:val="24"/>
        </w:rPr>
        <w:t>используется оборудование «Школьный кванториум», которое позволяет качественно изменить процесс обучения физики. У учащихся появляется возможность количественных наблюдений и опытов для полу</w:t>
      </w:r>
      <w:r w:rsidR="000B0CDD" w:rsidRPr="002B4EC5">
        <w:rPr>
          <w:rFonts w:ascii="Times New Roman" w:eastAsia="Calibri" w:hAnsi="Times New Roman" w:cs="Times New Roman"/>
          <w:sz w:val="24"/>
          <w:szCs w:val="24"/>
        </w:rPr>
        <w:t xml:space="preserve">чения достоверной информации о </w:t>
      </w:r>
      <w:r w:rsidRPr="002B4EC5">
        <w:rPr>
          <w:rFonts w:ascii="Times New Roman" w:eastAsia="Calibri" w:hAnsi="Times New Roman" w:cs="Times New Roman"/>
          <w:sz w:val="24"/>
          <w:szCs w:val="24"/>
        </w:rPr>
        <w:t>физически</w:t>
      </w:r>
      <w:r w:rsidR="00701E0D" w:rsidRPr="002B4EC5">
        <w:rPr>
          <w:rFonts w:ascii="Times New Roman" w:eastAsia="Calibri" w:hAnsi="Times New Roman" w:cs="Times New Roman"/>
          <w:sz w:val="24"/>
          <w:szCs w:val="24"/>
        </w:rPr>
        <w:t>х</w:t>
      </w:r>
      <w:r w:rsidRPr="002B4EC5">
        <w:rPr>
          <w:rFonts w:ascii="Times New Roman" w:eastAsia="Calibri" w:hAnsi="Times New Roman" w:cs="Times New Roman"/>
          <w:sz w:val="24"/>
          <w:szCs w:val="24"/>
        </w:rPr>
        <w:t xml:space="preserve"> процессах и объектах. На основе полученных экспериментальных данных обучаемые смогут самостоятельно делать выводы, обобщать результаты, выявлять закономерности, что способствует повышению мотивации обучения школьников. Разрастается поле взаимодействия ученика и учителя, которое распространяется за стены школы в реальный и виртуальный социум. Использование учебного оборудования становится средством обеспечения этого взаимодействия, тем более в условиях обучения предмету на углублённо</w:t>
      </w:r>
      <w:r w:rsidR="000B0CDD" w:rsidRPr="002B4EC5">
        <w:rPr>
          <w:rFonts w:ascii="Times New Roman" w:eastAsia="Calibri" w:hAnsi="Times New Roman" w:cs="Times New Roman"/>
          <w:sz w:val="24"/>
          <w:szCs w:val="24"/>
        </w:rPr>
        <w:t>м уровне, предполагаемом профили</w:t>
      </w:r>
      <w:r w:rsidRPr="002B4EC5">
        <w:rPr>
          <w:rFonts w:ascii="Times New Roman" w:eastAsia="Calibri" w:hAnsi="Times New Roman" w:cs="Times New Roman"/>
          <w:sz w:val="24"/>
          <w:szCs w:val="24"/>
        </w:rPr>
        <w:t>зацией обучения.</w:t>
      </w:r>
    </w:p>
    <w:p w:rsidR="00C30F2E" w:rsidRPr="002B4EC5" w:rsidRDefault="00FE7790" w:rsidP="002B4E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C5">
        <w:rPr>
          <w:rFonts w:ascii="Times New Roman" w:eastAsia="Calibri" w:hAnsi="Times New Roman" w:cs="Times New Roman"/>
          <w:b/>
          <w:sz w:val="24"/>
          <w:szCs w:val="24"/>
        </w:rPr>
        <w:t>Цель курса</w:t>
      </w:r>
      <w:r w:rsidR="008339FB" w:rsidRPr="002B4EC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253726" w:rsidRPr="002B4EC5">
        <w:rPr>
          <w:rFonts w:ascii="Times New Roman" w:eastAsia="Calibri" w:hAnsi="Times New Roman" w:cs="Times New Roman"/>
          <w:sz w:val="24"/>
          <w:szCs w:val="24"/>
        </w:rPr>
        <w:t xml:space="preserve"> Ф</w:t>
      </w:r>
      <w:r w:rsidR="000B0CDD" w:rsidRPr="002B4EC5">
        <w:rPr>
          <w:rFonts w:ascii="Times New Roman" w:eastAsia="Calibri" w:hAnsi="Times New Roman" w:cs="Times New Roman"/>
          <w:sz w:val="24"/>
          <w:szCs w:val="24"/>
        </w:rPr>
        <w:t>ормирование</w:t>
      </w:r>
      <w:r w:rsidR="00701E0D" w:rsidRPr="002B4EC5">
        <w:rPr>
          <w:rFonts w:ascii="Times New Roman" w:eastAsia="Calibri" w:hAnsi="Times New Roman" w:cs="Times New Roman"/>
          <w:sz w:val="24"/>
          <w:szCs w:val="24"/>
        </w:rPr>
        <w:t xml:space="preserve"> представлений о физических</w:t>
      </w:r>
      <w:r w:rsidR="00253726" w:rsidRPr="002B4EC5">
        <w:rPr>
          <w:rFonts w:ascii="Times New Roman" w:eastAsia="Calibri" w:hAnsi="Times New Roman" w:cs="Times New Roman"/>
          <w:sz w:val="24"/>
          <w:szCs w:val="24"/>
        </w:rPr>
        <w:t xml:space="preserve"> процессах и</w:t>
      </w:r>
      <w:r w:rsidR="00701E0D" w:rsidRPr="002B4EC5">
        <w:rPr>
          <w:rFonts w:ascii="Times New Roman" w:eastAsia="Calibri" w:hAnsi="Times New Roman" w:cs="Times New Roman"/>
          <w:sz w:val="24"/>
          <w:szCs w:val="24"/>
        </w:rPr>
        <w:t xml:space="preserve"> явлениях</w:t>
      </w:r>
      <w:r w:rsidR="00253726" w:rsidRPr="002B4EC5">
        <w:rPr>
          <w:rFonts w:ascii="Times New Roman" w:eastAsia="Calibri" w:hAnsi="Times New Roman" w:cs="Times New Roman"/>
          <w:sz w:val="24"/>
          <w:szCs w:val="24"/>
        </w:rPr>
        <w:t>п</w:t>
      </w:r>
      <w:r w:rsidR="000B0CDD" w:rsidRPr="002B4EC5">
        <w:rPr>
          <w:rFonts w:ascii="Times New Roman" w:eastAsia="Calibri" w:hAnsi="Times New Roman" w:cs="Times New Roman"/>
          <w:sz w:val="24"/>
          <w:szCs w:val="24"/>
        </w:rPr>
        <w:t xml:space="preserve">осредством проведения </w:t>
      </w:r>
      <w:r w:rsidR="00253726" w:rsidRPr="002B4EC5">
        <w:rPr>
          <w:rFonts w:ascii="Times New Roman" w:eastAsia="Calibri" w:hAnsi="Times New Roman" w:cs="Times New Roman"/>
          <w:sz w:val="24"/>
          <w:szCs w:val="24"/>
        </w:rPr>
        <w:t>экспериментов</w:t>
      </w:r>
      <w:r w:rsidR="000B0CDD" w:rsidRPr="002B4EC5">
        <w:rPr>
          <w:rFonts w:ascii="Times New Roman" w:eastAsia="Calibri" w:hAnsi="Times New Roman" w:cs="Times New Roman"/>
          <w:sz w:val="24"/>
          <w:szCs w:val="24"/>
        </w:rPr>
        <w:t xml:space="preserve"> и опытов. Вовлечение учащихся </w:t>
      </w:r>
      <w:r w:rsidR="00253726" w:rsidRPr="002B4EC5">
        <w:rPr>
          <w:rFonts w:ascii="Times New Roman" w:eastAsia="Calibri" w:hAnsi="Times New Roman" w:cs="Times New Roman"/>
          <w:sz w:val="24"/>
          <w:szCs w:val="24"/>
        </w:rPr>
        <w:t>в проектную деятельность.</w:t>
      </w:r>
    </w:p>
    <w:p w:rsidR="00C30F2E" w:rsidRPr="002B4EC5" w:rsidRDefault="00FE7790" w:rsidP="002B4E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4EC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53726" w:rsidRPr="002B4EC5" w:rsidRDefault="00FE7790" w:rsidP="002B4EC5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4EC5">
        <w:rPr>
          <w:rFonts w:ascii="Times New Roman" w:eastAsia="Calibri" w:hAnsi="Times New Roman" w:cs="Times New Roman"/>
          <w:sz w:val="24"/>
          <w:szCs w:val="24"/>
        </w:rPr>
        <w:t>Научить учащегося учится представлять информацию об исследовании в четырёх видах:</w:t>
      </w:r>
    </w:p>
    <w:p w:rsidR="00253726" w:rsidRPr="002B4EC5" w:rsidRDefault="00FE7790" w:rsidP="002B4EC5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4EC5">
        <w:rPr>
          <w:rFonts w:ascii="Times New Roman" w:eastAsia="Calibri" w:hAnsi="Times New Roman" w:cs="Times New Roman"/>
          <w:sz w:val="24"/>
          <w:szCs w:val="24"/>
        </w:rPr>
        <w:t xml:space="preserve"> • в вербальном: описывать эксперимент, создавать словесную модель эксперимента, фиксировать внимание на измеряемых физических величинах, терминологии;</w:t>
      </w:r>
    </w:p>
    <w:p w:rsidR="00253726" w:rsidRPr="002B4EC5" w:rsidRDefault="00FE7790" w:rsidP="002B4EC5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4EC5">
        <w:rPr>
          <w:rFonts w:ascii="Times New Roman" w:eastAsia="Calibri" w:hAnsi="Times New Roman" w:cs="Times New Roman"/>
          <w:sz w:val="24"/>
          <w:szCs w:val="24"/>
        </w:rPr>
        <w:t xml:space="preserve"> 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253726" w:rsidRPr="002B4EC5" w:rsidRDefault="00FE7790" w:rsidP="002B4EC5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4EC5">
        <w:rPr>
          <w:rFonts w:ascii="Times New Roman" w:eastAsia="Calibri" w:hAnsi="Times New Roman" w:cs="Times New Roman"/>
          <w:sz w:val="24"/>
          <w:szCs w:val="24"/>
        </w:rPr>
        <w:t>• в графическом: строить графики по табличным данным, что позволяет перейти к выдвижению гипотез о характере зависимости между физическими величинами ;</w:t>
      </w:r>
    </w:p>
    <w:p w:rsidR="00253726" w:rsidRPr="002B4EC5" w:rsidRDefault="00FE7790" w:rsidP="002B4EC5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4EC5">
        <w:rPr>
          <w:rFonts w:ascii="Times New Roman" w:eastAsia="Calibri" w:hAnsi="Times New Roman" w:cs="Times New Roman"/>
          <w:sz w:val="24"/>
          <w:szCs w:val="24"/>
        </w:rPr>
        <w:t>• в аналитическом (в виде математических уравнений): приводить математическое описание взаимосвязи физических величин, математическое обобщение полученных результатов.</w:t>
      </w:r>
    </w:p>
    <w:p w:rsidR="00C30F2E" w:rsidRPr="002B4EC5" w:rsidRDefault="00FE7790" w:rsidP="002B4E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C5">
        <w:rPr>
          <w:rFonts w:ascii="Times New Roman" w:eastAsia="Calibri" w:hAnsi="Times New Roman" w:cs="Times New Roman"/>
          <w:sz w:val="24"/>
          <w:szCs w:val="24"/>
        </w:rPr>
        <w:t>2. Ориентировать на выбор естественнонаучного профиля.</w:t>
      </w:r>
    </w:p>
    <w:p w:rsidR="00C30F2E" w:rsidRPr="002B4EC5" w:rsidRDefault="00FE7790" w:rsidP="002B4E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C5">
        <w:rPr>
          <w:rFonts w:ascii="Times New Roman" w:eastAsia="Calibri" w:hAnsi="Times New Roman" w:cs="Times New Roman"/>
          <w:sz w:val="24"/>
          <w:szCs w:val="24"/>
        </w:rPr>
        <w:t>3. Формировать способность к самоопределению.</w:t>
      </w:r>
    </w:p>
    <w:p w:rsidR="00C30F2E" w:rsidRPr="002B4EC5" w:rsidRDefault="00FE7790" w:rsidP="002B4EC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C5">
        <w:rPr>
          <w:rFonts w:ascii="Times New Roman" w:eastAsia="Calibri" w:hAnsi="Times New Roman" w:cs="Times New Roman"/>
          <w:sz w:val="24"/>
          <w:szCs w:val="24"/>
        </w:rPr>
        <w:lastRenderedPageBreak/>
        <w:t>4. Развитие мышления, речи посредством выполнения творческих заданий и проектов.</w:t>
      </w:r>
    </w:p>
    <w:p w:rsidR="00C30F2E" w:rsidRPr="002B4EC5" w:rsidRDefault="00FE7790" w:rsidP="002B4EC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C5">
        <w:rPr>
          <w:rFonts w:ascii="Times New Roman" w:eastAsia="Calibri" w:hAnsi="Times New Roman" w:cs="Times New Roman"/>
          <w:sz w:val="24"/>
          <w:szCs w:val="24"/>
        </w:rPr>
        <w:t>Программа курса помимо традиционной формы проведения занятий предусматривает многообразие самостоятельных работ учащихся.</w:t>
      </w:r>
    </w:p>
    <w:p w:rsidR="00CC5EDD" w:rsidRPr="002B4EC5" w:rsidRDefault="00FE7790" w:rsidP="002B4EC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обеспечивает достижение учениками личностных, метапредметных и предметных результатов. </w:t>
      </w:r>
    </w:p>
    <w:p w:rsidR="00CC5EDD" w:rsidRPr="002B4EC5" w:rsidRDefault="00FE7790" w:rsidP="002B4EC5">
      <w:pPr>
        <w:keepNext/>
        <w:keepLines/>
        <w:spacing w:after="0" w:line="360" w:lineRule="auto"/>
        <w:ind w:left="335" w:hanging="10"/>
        <w:outlineLvl w:val="3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2B4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Личностные результаты</w:t>
      </w:r>
    </w:p>
    <w:p w:rsidR="00CC5EDD" w:rsidRPr="002B4EC5" w:rsidRDefault="00FE7790" w:rsidP="002B4EC5">
      <w:pPr>
        <w:spacing w:after="0" w:line="360" w:lineRule="auto"/>
        <w:ind w:right="45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для формирования следующих личностных результатов:</w:t>
      </w:r>
    </w:p>
    <w:p w:rsidR="00CC5EDD" w:rsidRPr="002B4EC5" w:rsidRDefault="00FE7790" w:rsidP="002B4EC5">
      <w:pPr>
        <w:numPr>
          <w:ilvl w:val="0"/>
          <w:numId w:val="2"/>
        </w:numPr>
        <w:spacing w:after="0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способностей;</w:t>
      </w:r>
    </w:p>
    <w:p w:rsidR="00CC5EDD" w:rsidRPr="002B4EC5" w:rsidRDefault="00FE7790" w:rsidP="002B4EC5">
      <w:pPr>
        <w:numPr>
          <w:ilvl w:val="0"/>
          <w:numId w:val="2"/>
        </w:numPr>
        <w:spacing w:after="0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убеждённость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к элементу общечеловеческой культуры;</w:t>
      </w:r>
    </w:p>
    <w:p w:rsidR="00CC5EDD" w:rsidRPr="002B4EC5" w:rsidRDefault="00FE7790" w:rsidP="002B4EC5">
      <w:pPr>
        <w:numPr>
          <w:ilvl w:val="0"/>
          <w:numId w:val="2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самостоятельность в приобретении новых знаний и практических умений;</w:t>
      </w:r>
    </w:p>
    <w:p w:rsidR="00CC5EDD" w:rsidRPr="002B4EC5" w:rsidRDefault="00FE7790" w:rsidP="002B4EC5">
      <w:pPr>
        <w:numPr>
          <w:ilvl w:val="0"/>
          <w:numId w:val="2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готовность к выбору жизненного пути в соответствии с собственными интересами и возможностями;</w:t>
      </w:r>
    </w:p>
    <w:p w:rsidR="00CC5EDD" w:rsidRPr="002B4EC5" w:rsidRDefault="00FE7790" w:rsidP="002B4EC5">
      <w:pPr>
        <w:numPr>
          <w:ilvl w:val="0"/>
          <w:numId w:val="2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мотивация образовательной деятельности на основе личностно ориентированного подхода;</w:t>
      </w:r>
    </w:p>
    <w:p w:rsidR="00CC5EDD" w:rsidRPr="002B4EC5" w:rsidRDefault="00FE7790" w:rsidP="002B4EC5">
      <w:pPr>
        <w:numPr>
          <w:ilvl w:val="0"/>
          <w:numId w:val="2"/>
        </w:numPr>
        <w:spacing w:after="0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CC5EDD" w:rsidRPr="002B4EC5" w:rsidRDefault="00FE7790" w:rsidP="002B4EC5">
      <w:pPr>
        <w:keepNext/>
        <w:keepLines/>
        <w:spacing w:after="0" w:line="360" w:lineRule="auto"/>
        <w:outlineLvl w:val="3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2B4E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r w:rsidRPr="002B4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Метапредметные результаты</w:t>
      </w:r>
    </w:p>
    <w:p w:rsidR="00CC5EDD" w:rsidRPr="002B4EC5" w:rsidRDefault="00FE7790" w:rsidP="002B4EC5">
      <w:pPr>
        <w:spacing w:after="0" w:line="360" w:lineRule="auto"/>
        <w:ind w:right="45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для формирования следующих метапредметных результатов:</w:t>
      </w:r>
    </w:p>
    <w:p w:rsidR="00CC5EDD" w:rsidRPr="002B4EC5" w:rsidRDefault="00FE7790" w:rsidP="002B4EC5">
      <w:pPr>
        <w:numPr>
          <w:ilvl w:val="0"/>
          <w:numId w:val="3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CC5EDD" w:rsidRPr="002B4EC5" w:rsidRDefault="00FE7790" w:rsidP="002B4EC5">
      <w:pPr>
        <w:numPr>
          <w:ilvl w:val="0"/>
          <w:numId w:val="3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CC5EDD" w:rsidRPr="002B4EC5" w:rsidRDefault="00FE7790" w:rsidP="002B4EC5">
      <w:pPr>
        <w:numPr>
          <w:ilvl w:val="0"/>
          <w:numId w:val="3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</w:r>
    </w:p>
    <w:p w:rsidR="00CC5EDD" w:rsidRPr="002B4EC5" w:rsidRDefault="00FE7790" w:rsidP="002B4EC5">
      <w:pPr>
        <w:numPr>
          <w:ilvl w:val="0"/>
          <w:numId w:val="3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приобретение опыта самостоятельного поис</w:t>
      </w:r>
      <w:r w:rsidR="001F6547"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ка, анализа и отбора информации, с </w:t>
      </w: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использованием различных источников и новых информационных технологий для решения познавательных задач;</w:t>
      </w:r>
    </w:p>
    <w:p w:rsidR="00CC5EDD" w:rsidRPr="002B4EC5" w:rsidRDefault="00FE7790" w:rsidP="002B4EC5">
      <w:pPr>
        <w:numPr>
          <w:ilvl w:val="0"/>
          <w:numId w:val="3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монологической и диалогической речи, умения выражать свои мысли, способности выслушивать собеседника, понимать его точку зрения, признавать право другого человека на иное мнение;</w:t>
      </w:r>
    </w:p>
    <w:p w:rsidR="00CC5EDD" w:rsidRPr="002B4EC5" w:rsidRDefault="00FE7790" w:rsidP="002B4EC5">
      <w:pPr>
        <w:numPr>
          <w:ilvl w:val="0"/>
          <w:numId w:val="3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освоение приёмов действий в нестандартных ситуациях, овладение эвристическими методами решения проблем;</w:t>
      </w:r>
    </w:p>
    <w:p w:rsidR="00CC5EDD" w:rsidRPr="002B4EC5" w:rsidRDefault="00FE7790" w:rsidP="002B4EC5">
      <w:pPr>
        <w:numPr>
          <w:ilvl w:val="0"/>
          <w:numId w:val="3"/>
        </w:numPr>
        <w:spacing w:after="0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CC5EDD" w:rsidRPr="002B4EC5" w:rsidRDefault="00FE7790" w:rsidP="002B4EC5">
      <w:pPr>
        <w:keepNext/>
        <w:keepLines/>
        <w:spacing w:after="0" w:line="360" w:lineRule="auto"/>
        <w:ind w:left="335" w:hanging="10"/>
        <w:outlineLvl w:val="3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2B4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Регулятивные УУД</w:t>
      </w:r>
    </w:p>
    <w:p w:rsidR="00CC5EDD" w:rsidRPr="002B4EC5" w:rsidRDefault="00FE7790" w:rsidP="002B4EC5">
      <w:pPr>
        <w:spacing w:after="0" w:line="360" w:lineRule="auto"/>
        <w:ind w:right="45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для формирования следующих регулятивных УУД.</w:t>
      </w:r>
    </w:p>
    <w:p w:rsidR="00CC5EDD" w:rsidRPr="002B4EC5" w:rsidRDefault="00FE7790" w:rsidP="002B4EC5">
      <w:pPr>
        <w:spacing w:after="0" w:line="360" w:lineRule="auto"/>
        <w:ind w:right="45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:rsidR="00CC5EDD" w:rsidRPr="002B4EC5" w:rsidRDefault="00FE7790" w:rsidP="002B4EC5">
      <w:pPr>
        <w:spacing w:after="0" w:line="360" w:lineRule="auto"/>
        <w:ind w:left="33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ru-RU"/>
        </w:rPr>
        <w:t>Обучающийся сможет</w:t>
      </w: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CC5EDD" w:rsidRPr="002B4EC5" w:rsidRDefault="00FE7790" w:rsidP="002B4EC5">
      <w:pPr>
        <w:numPr>
          <w:ilvl w:val="0"/>
          <w:numId w:val="4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CC5EDD" w:rsidRPr="002B4EC5" w:rsidRDefault="00FE7790" w:rsidP="002B4EC5">
      <w:pPr>
        <w:numPr>
          <w:ilvl w:val="0"/>
          <w:numId w:val="4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CC5EDD" w:rsidRPr="002B4EC5" w:rsidRDefault="00FE7790" w:rsidP="002B4EC5">
      <w:pPr>
        <w:numPr>
          <w:ilvl w:val="0"/>
          <w:numId w:val="4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CC5EDD" w:rsidRPr="002B4EC5" w:rsidRDefault="00FE7790" w:rsidP="002B4EC5">
      <w:pPr>
        <w:numPr>
          <w:ilvl w:val="0"/>
          <w:numId w:val="4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ставить цель деятельности на основе определённой проблемы и существующих возможностей;</w:t>
      </w:r>
    </w:p>
    <w:p w:rsidR="00CC5EDD" w:rsidRPr="002B4EC5" w:rsidRDefault="00FE7790" w:rsidP="002B4EC5">
      <w:pPr>
        <w:numPr>
          <w:ilvl w:val="0"/>
          <w:numId w:val="4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CC5EDD" w:rsidRPr="002B4EC5" w:rsidRDefault="00FE7790" w:rsidP="002B4EC5">
      <w:pPr>
        <w:numPr>
          <w:ilvl w:val="0"/>
          <w:numId w:val="4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CC5EDD" w:rsidRPr="002B4EC5" w:rsidRDefault="00FE7790" w:rsidP="002B4EC5">
      <w:pPr>
        <w:spacing w:after="15" w:line="360" w:lineRule="auto"/>
        <w:ind w:right="45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CC5EDD" w:rsidRPr="002B4EC5" w:rsidRDefault="00FE7790" w:rsidP="002B4EC5">
      <w:pPr>
        <w:spacing w:after="0" w:line="360" w:lineRule="auto"/>
        <w:ind w:left="33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ru-RU"/>
        </w:rPr>
        <w:t>Обучающийся сможет</w:t>
      </w: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CC5EDD" w:rsidRPr="002B4EC5" w:rsidRDefault="00FE7790" w:rsidP="002B4EC5">
      <w:pPr>
        <w:numPr>
          <w:ilvl w:val="0"/>
          <w:numId w:val="5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необходимое(ые) действие(я) в соответствии с учебной и познавательной задачами и составлять алгоритм его(их) выполнения;</w:t>
      </w:r>
    </w:p>
    <w:p w:rsidR="00CC5EDD" w:rsidRPr="002B4EC5" w:rsidRDefault="00FE7790" w:rsidP="002B4EC5">
      <w:pPr>
        <w:numPr>
          <w:ilvl w:val="0"/>
          <w:numId w:val="5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обосновывать и осуществлять выбор наиболее эффективных способов решения учебных и познавательных задач;</w:t>
      </w:r>
    </w:p>
    <w:p w:rsidR="00CC5EDD" w:rsidRPr="002B4EC5" w:rsidRDefault="00FE7790" w:rsidP="002B4EC5">
      <w:pPr>
        <w:numPr>
          <w:ilvl w:val="0"/>
          <w:numId w:val="5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задач;</w:t>
      </w:r>
    </w:p>
    <w:p w:rsidR="00CC5EDD" w:rsidRPr="002B4EC5" w:rsidRDefault="00FE7790" w:rsidP="002B4EC5">
      <w:pPr>
        <w:numPr>
          <w:ilvl w:val="0"/>
          <w:numId w:val="5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CC5EDD" w:rsidRPr="002B4EC5" w:rsidRDefault="00FE7790" w:rsidP="002B4EC5">
      <w:pPr>
        <w:numPr>
          <w:ilvl w:val="0"/>
          <w:numId w:val="5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CC5EDD" w:rsidRPr="002B4EC5" w:rsidRDefault="00FE7790" w:rsidP="002B4EC5">
      <w:pPr>
        <w:numPr>
          <w:ilvl w:val="0"/>
          <w:numId w:val="5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CC5EDD" w:rsidRPr="002B4EC5" w:rsidRDefault="00FE7790" w:rsidP="002B4EC5">
      <w:pPr>
        <w:numPr>
          <w:ilvl w:val="0"/>
          <w:numId w:val="5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CC5EDD" w:rsidRPr="002B4EC5" w:rsidRDefault="00FE7790" w:rsidP="002B4EC5">
      <w:pPr>
        <w:numPr>
          <w:ilvl w:val="0"/>
          <w:numId w:val="5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CC5EDD" w:rsidRPr="002B4EC5" w:rsidRDefault="00FE7790" w:rsidP="002B4EC5">
      <w:pPr>
        <w:numPr>
          <w:ilvl w:val="0"/>
          <w:numId w:val="5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CC5EDD" w:rsidRPr="002B4EC5" w:rsidRDefault="00FE7790" w:rsidP="002B4EC5">
      <w:pPr>
        <w:spacing w:after="15" w:line="360" w:lineRule="auto"/>
        <w:ind w:right="45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CC5EDD" w:rsidRPr="002B4EC5" w:rsidRDefault="00FE7790" w:rsidP="002B4EC5">
      <w:pPr>
        <w:spacing w:after="0" w:line="360" w:lineRule="auto"/>
        <w:ind w:left="33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ru-RU"/>
        </w:rPr>
        <w:t>Обучающийся сможет</w:t>
      </w: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CC5EDD" w:rsidRPr="002B4EC5" w:rsidRDefault="00FE7790" w:rsidP="002B4EC5">
      <w:pPr>
        <w:numPr>
          <w:ilvl w:val="0"/>
          <w:numId w:val="6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CC5EDD" w:rsidRPr="002B4EC5" w:rsidRDefault="00FE7790" w:rsidP="002B4EC5">
      <w:pPr>
        <w:numPr>
          <w:ilvl w:val="0"/>
          <w:numId w:val="6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CC5EDD" w:rsidRPr="002B4EC5" w:rsidRDefault="00FE7790" w:rsidP="002B4EC5">
      <w:pPr>
        <w:numPr>
          <w:ilvl w:val="0"/>
          <w:numId w:val="6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CC5EDD" w:rsidRPr="002B4EC5" w:rsidRDefault="00FE7790" w:rsidP="002B4EC5">
      <w:pPr>
        <w:numPr>
          <w:ilvl w:val="0"/>
          <w:numId w:val="6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CC5EDD" w:rsidRPr="002B4EC5" w:rsidRDefault="00FE7790" w:rsidP="002B4EC5">
      <w:pPr>
        <w:numPr>
          <w:ilvl w:val="0"/>
          <w:numId w:val="6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CC5EDD" w:rsidRPr="002B4EC5" w:rsidRDefault="00FE7790" w:rsidP="002B4EC5">
      <w:pPr>
        <w:numPr>
          <w:ilvl w:val="0"/>
          <w:numId w:val="6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CC5EDD" w:rsidRPr="002B4EC5" w:rsidRDefault="00FE7790" w:rsidP="002B4EC5">
      <w:pPr>
        <w:numPr>
          <w:ilvl w:val="0"/>
          <w:numId w:val="6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CC5EDD" w:rsidRPr="002B4EC5" w:rsidRDefault="00FE7790" w:rsidP="002B4EC5">
      <w:pPr>
        <w:numPr>
          <w:ilvl w:val="0"/>
          <w:numId w:val="6"/>
        </w:numPr>
        <w:spacing w:after="15" w:line="360" w:lineRule="auto"/>
        <w:ind w:right="45" w:hanging="2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сверять свои действия с целью и при необходимости исправлять ошибки самостоятельно.</w:t>
      </w:r>
    </w:p>
    <w:p w:rsidR="00CC5EDD" w:rsidRPr="002B4EC5" w:rsidRDefault="00FE7790" w:rsidP="002B4EC5">
      <w:pPr>
        <w:spacing w:after="15" w:line="360" w:lineRule="auto"/>
        <w:ind w:right="45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Умение оценивать правильность выполнения учебной задачи, собственные возможности её решения.</w:t>
      </w:r>
    </w:p>
    <w:p w:rsidR="00CC5EDD" w:rsidRPr="002B4EC5" w:rsidRDefault="00FE7790" w:rsidP="002B4EC5">
      <w:pPr>
        <w:spacing w:after="0" w:line="360" w:lineRule="auto"/>
        <w:ind w:left="33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ru-RU"/>
        </w:rPr>
        <w:t>Обучающийся сможет</w:t>
      </w: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CC5EDD" w:rsidRPr="002B4EC5" w:rsidRDefault="00FE7790" w:rsidP="002B4EC5">
      <w:pPr>
        <w:numPr>
          <w:ilvl w:val="0"/>
          <w:numId w:val="7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CC5EDD" w:rsidRPr="002B4EC5" w:rsidRDefault="00FE7790" w:rsidP="002B4EC5">
      <w:pPr>
        <w:numPr>
          <w:ilvl w:val="0"/>
          <w:numId w:val="7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CC5EDD" w:rsidRPr="002B4EC5" w:rsidRDefault="00FE7790" w:rsidP="002B4EC5">
      <w:pPr>
        <w:numPr>
          <w:ilvl w:val="0"/>
          <w:numId w:val="7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CC5EDD" w:rsidRPr="002B4EC5" w:rsidRDefault="00FE7790" w:rsidP="002B4EC5">
      <w:pPr>
        <w:numPr>
          <w:ilvl w:val="0"/>
          <w:numId w:val="7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оценивать продукт своей деятельности по заданным и/или самостоятельно определённым критериям в соответствии с целью деятельности;</w:t>
      </w:r>
    </w:p>
    <w:p w:rsidR="00CC5EDD" w:rsidRPr="002B4EC5" w:rsidRDefault="00FE7790" w:rsidP="002B4EC5">
      <w:pPr>
        <w:numPr>
          <w:ilvl w:val="0"/>
          <w:numId w:val="7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CC5EDD" w:rsidRPr="002B4EC5" w:rsidRDefault="00FE7790" w:rsidP="002B4EC5">
      <w:pPr>
        <w:numPr>
          <w:ilvl w:val="0"/>
          <w:numId w:val="7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CC5EDD" w:rsidRPr="002B4EC5" w:rsidRDefault="00FE7790" w:rsidP="002B4EC5">
      <w:pPr>
        <w:spacing w:after="15" w:line="360" w:lineRule="auto"/>
        <w:ind w:right="45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C5EDD" w:rsidRPr="002B4EC5" w:rsidRDefault="00FE7790" w:rsidP="002B4EC5">
      <w:pPr>
        <w:spacing w:after="0" w:line="360" w:lineRule="auto"/>
        <w:ind w:left="33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ru-RU"/>
        </w:rPr>
        <w:t>Обучающийся сможет</w:t>
      </w: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CC5EDD" w:rsidRPr="002B4EC5" w:rsidRDefault="00FE7790" w:rsidP="002B4EC5">
      <w:pPr>
        <w:numPr>
          <w:ilvl w:val="0"/>
          <w:numId w:val="8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CC5EDD" w:rsidRPr="002B4EC5" w:rsidRDefault="00FE7790" w:rsidP="002B4EC5">
      <w:pPr>
        <w:numPr>
          <w:ilvl w:val="0"/>
          <w:numId w:val="8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CC5EDD" w:rsidRPr="002B4EC5" w:rsidRDefault="00FE7790" w:rsidP="002B4EC5">
      <w:pPr>
        <w:numPr>
          <w:ilvl w:val="0"/>
          <w:numId w:val="8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CC5EDD" w:rsidRPr="002B4EC5" w:rsidRDefault="00FE7790" w:rsidP="002B4EC5">
      <w:pPr>
        <w:numPr>
          <w:ilvl w:val="0"/>
          <w:numId w:val="8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CC5EDD" w:rsidRPr="002B4EC5" w:rsidRDefault="00FE7790" w:rsidP="002B4EC5">
      <w:pPr>
        <w:numPr>
          <w:ilvl w:val="0"/>
          <w:numId w:val="8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CC5EDD" w:rsidRPr="002B4EC5" w:rsidRDefault="00FE7790" w:rsidP="002B4EC5">
      <w:pPr>
        <w:numPr>
          <w:ilvl w:val="0"/>
          <w:numId w:val="8"/>
        </w:numPr>
        <w:spacing w:after="0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CC5EDD" w:rsidRPr="002B4EC5" w:rsidRDefault="00FE7790" w:rsidP="002B4EC5">
      <w:pPr>
        <w:keepNext/>
        <w:keepLines/>
        <w:spacing w:after="0" w:line="360" w:lineRule="auto"/>
        <w:ind w:left="335" w:hanging="10"/>
        <w:outlineLvl w:val="3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2B4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Познавательные УУД</w:t>
      </w:r>
    </w:p>
    <w:p w:rsidR="00CC5EDD" w:rsidRPr="002B4EC5" w:rsidRDefault="00FE7790" w:rsidP="002B4EC5">
      <w:pPr>
        <w:spacing w:after="0" w:line="360" w:lineRule="auto"/>
        <w:ind w:right="45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для формирования следующих познавательных УУД.</w:t>
      </w:r>
    </w:p>
    <w:p w:rsidR="00CC5EDD" w:rsidRPr="002B4EC5" w:rsidRDefault="00FE7790" w:rsidP="002B4EC5">
      <w:pPr>
        <w:spacing w:after="15" w:line="360" w:lineRule="auto"/>
        <w:ind w:right="45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CC5EDD" w:rsidRPr="002B4EC5" w:rsidRDefault="00FE7790" w:rsidP="002B4EC5">
      <w:pPr>
        <w:spacing w:after="0" w:line="360" w:lineRule="auto"/>
        <w:ind w:left="33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ru-RU"/>
        </w:rPr>
        <w:t>Обучающийся сможет</w:t>
      </w: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CC5EDD" w:rsidRPr="002B4EC5" w:rsidRDefault="00FE7790" w:rsidP="002B4EC5">
      <w:pPr>
        <w:numPr>
          <w:ilvl w:val="0"/>
          <w:numId w:val="9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подбирать слова, соподчинённые ключевому слову, определяющие его признаки и свойства;</w:t>
      </w:r>
    </w:p>
    <w:p w:rsidR="00CC5EDD" w:rsidRPr="002B4EC5" w:rsidRDefault="00FE7790" w:rsidP="002B4EC5">
      <w:pPr>
        <w:numPr>
          <w:ilvl w:val="0"/>
          <w:numId w:val="9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выстраивать логическую цепочку, состоящую из ключевого слова и соподчинённых ему слов;</w:t>
      </w:r>
    </w:p>
    <w:p w:rsidR="00CC5EDD" w:rsidRPr="002B4EC5" w:rsidRDefault="00FE7790" w:rsidP="002B4EC5">
      <w:pPr>
        <w:numPr>
          <w:ilvl w:val="0"/>
          <w:numId w:val="9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CC5EDD" w:rsidRPr="002B4EC5" w:rsidRDefault="00FE7790" w:rsidP="002B4EC5">
      <w:pPr>
        <w:numPr>
          <w:ilvl w:val="0"/>
          <w:numId w:val="9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CC5EDD" w:rsidRPr="002B4EC5" w:rsidRDefault="00FE7790" w:rsidP="002B4EC5">
      <w:pPr>
        <w:numPr>
          <w:ilvl w:val="0"/>
          <w:numId w:val="9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выделять явление из общего ряда других явлений;</w:t>
      </w:r>
    </w:p>
    <w:p w:rsidR="00CC5EDD" w:rsidRPr="002B4EC5" w:rsidRDefault="00FE7790" w:rsidP="002B4EC5">
      <w:pPr>
        <w:numPr>
          <w:ilvl w:val="0"/>
          <w:numId w:val="9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CC5EDD" w:rsidRPr="002B4EC5" w:rsidRDefault="00FE7790" w:rsidP="002B4EC5">
      <w:pPr>
        <w:numPr>
          <w:ilvl w:val="0"/>
          <w:numId w:val="9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CC5EDD" w:rsidRPr="002B4EC5" w:rsidRDefault="00FE7790" w:rsidP="002B4EC5">
      <w:pPr>
        <w:numPr>
          <w:ilvl w:val="0"/>
          <w:numId w:val="9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CC5EDD" w:rsidRPr="002B4EC5" w:rsidRDefault="00FE7790" w:rsidP="002B4EC5">
      <w:pPr>
        <w:numPr>
          <w:ilvl w:val="0"/>
          <w:numId w:val="9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излагать полученную информацию, интерпретируя её в контексте решаемой задачи;</w:t>
      </w:r>
    </w:p>
    <w:p w:rsidR="00CC5EDD" w:rsidRPr="002B4EC5" w:rsidRDefault="00FE7790" w:rsidP="002B4EC5">
      <w:pPr>
        <w:numPr>
          <w:ilvl w:val="0"/>
          <w:numId w:val="9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CC5EDD" w:rsidRPr="002B4EC5" w:rsidRDefault="00FE7790" w:rsidP="002B4EC5">
      <w:pPr>
        <w:numPr>
          <w:ilvl w:val="0"/>
          <w:numId w:val="9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вербализовать эмоциональное впечатление, оказанное на него источником;</w:t>
      </w:r>
    </w:p>
    <w:p w:rsidR="00CC5EDD" w:rsidRPr="002B4EC5" w:rsidRDefault="00FE7790" w:rsidP="002B4EC5">
      <w:pPr>
        <w:numPr>
          <w:ilvl w:val="0"/>
          <w:numId w:val="9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CC5EDD" w:rsidRPr="002B4EC5" w:rsidRDefault="00FE7790" w:rsidP="002B4EC5">
      <w:pPr>
        <w:numPr>
          <w:ilvl w:val="0"/>
          <w:numId w:val="9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CC5EDD" w:rsidRPr="002B4EC5" w:rsidRDefault="00FE7790" w:rsidP="002B4EC5">
      <w:pPr>
        <w:numPr>
          <w:ilvl w:val="0"/>
          <w:numId w:val="9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CC5EDD" w:rsidRPr="002B4EC5" w:rsidRDefault="00FE7790" w:rsidP="002B4EC5">
      <w:pPr>
        <w:spacing w:after="15" w:line="360" w:lineRule="auto"/>
        <w:ind w:right="45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Умение создавать, применять и преобразовывать знаки и символы, модели и схемы для решения учебных и познавательных задач.</w:t>
      </w:r>
    </w:p>
    <w:p w:rsidR="00CC5EDD" w:rsidRPr="002B4EC5" w:rsidRDefault="00FE7790" w:rsidP="002B4EC5">
      <w:pPr>
        <w:spacing w:after="0" w:line="360" w:lineRule="auto"/>
        <w:ind w:left="33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ru-RU"/>
        </w:rPr>
        <w:t>Обучающийся сможет</w:t>
      </w: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CC5EDD" w:rsidRPr="002B4EC5" w:rsidRDefault="00FE7790" w:rsidP="002B4EC5">
      <w:pPr>
        <w:numPr>
          <w:ilvl w:val="0"/>
          <w:numId w:val="10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обозначать символом и знаком предмет и/или явление;</w:t>
      </w:r>
    </w:p>
    <w:p w:rsidR="00CC5EDD" w:rsidRPr="002B4EC5" w:rsidRDefault="00FE7790" w:rsidP="002B4EC5">
      <w:pPr>
        <w:numPr>
          <w:ilvl w:val="0"/>
          <w:numId w:val="10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CC5EDD" w:rsidRPr="002B4EC5" w:rsidRDefault="00FE7790" w:rsidP="002B4EC5">
      <w:pPr>
        <w:numPr>
          <w:ilvl w:val="0"/>
          <w:numId w:val="10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CC5EDD" w:rsidRPr="002B4EC5" w:rsidRDefault="00FE7790" w:rsidP="002B4EC5">
      <w:pPr>
        <w:numPr>
          <w:ilvl w:val="0"/>
          <w:numId w:val="10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строить модель/схему на основе условий задачи и/или способа её решения;</w:t>
      </w:r>
    </w:p>
    <w:p w:rsidR="00CC5EDD" w:rsidRPr="002B4EC5" w:rsidRDefault="00FE7790" w:rsidP="002B4EC5">
      <w:pPr>
        <w:numPr>
          <w:ilvl w:val="0"/>
          <w:numId w:val="10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CC5EDD" w:rsidRPr="002B4EC5" w:rsidRDefault="00FE7790" w:rsidP="002B4EC5">
      <w:pPr>
        <w:numPr>
          <w:ilvl w:val="0"/>
          <w:numId w:val="10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CC5EDD" w:rsidRPr="002B4EC5" w:rsidRDefault="00FE7790" w:rsidP="002B4EC5">
      <w:pPr>
        <w:numPr>
          <w:ilvl w:val="0"/>
          <w:numId w:val="10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CC5EDD" w:rsidRPr="002B4EC5" w:rsidRDefault="00FE7790" w:rsidP="002B4EC5">
      <w:pPr>
        <w:numPr>
          <w:ilvl w:val="0"/>
          <w:numId w:val="10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CC5EDD" w:rsidRPr="002B4EC5" w:rsidRDefault="00FE7790" w:rsidP="002B4EC5">
      <w:pPr>
        <w:numPr>
          <w:ilvl w:val="0"/>
          <w:numId w:val="10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CC5EDD" w:rsidRPr="002B4EC5" w:rsidRDefault="00FE7790" w:rsidP="002B4EC5">
      <w:pPr>
        <w:numPr>
          <w:ilvl w:val="0"/>
          <w:numId w:val="10"/>
        </w:numPr>
        <w:spacing w:after="15" w:line="360" w:lineRule="auto"/>
        <w:ind w:right="45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CC5EDD" w:rsidRPr="002B4EC5" w:rsidRDefault="00FE7790" w:rsidP="002B4EC5">
      <w:pPr>
        <w:spacing w:after="15" w:line="360" w:lineRule="auto"/>
        <w:ind w:left="335" w:right="45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Смысловое чтение.</w:t>
      </w:r>
    </w:p>
    <w:p w:rsidR="00CC5EDD" w:rsidRPr="002B4EC5" w:rsidRDefault="00FE7790" w:rsidP="002B4EC5">
      <w:pPr>
        <w:spacing w:after="0" w:line="360" w:lineRule="auto"/>
        <w:ind w:left="33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ru-RU"/>
        </w:rPr>
        <w:lastRenderedPageBreak/>
        <w:t>Обучающийся сможет</w:t>
      </w: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CC5EDD" w:rsidRPr="002B4EC5" w:rsidRDefault="00FE7790" w:rsidP="002B4EC5">
      <w:pPr>
        <w:numPr>
          <w:ilvl w:val="0"/>
          <w:numId w:val="11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CC5EDD" w:rsidRPr="002B4EC5" w:rsidRDefault="00FE7790" w:rsidP="002B4EC5">
      <w:pPr>
        <w:numPr>
          <w:ilvl w:val="0"/>
          <w:numId w:val="11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CC5EDD" w:rsidRPr="002B4EC5" w:rsidRDefault="00FE7790" w:rsidP="002B4EC5">
      <w:pPr>
        <w:numPr>
          <w:ilvl w:val="0"/>
          <w:numId w:val="11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CC5EDD" w:rsidRPr="002B4EC5" w:rsidRDefault="00FE7790" w:rsidP="002B4EC5">
      <w:pPr>
        <w:numPr>
          <w:ilvl w:val="0"/>
          <w:numId w:val="11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резюмировать главную идею текста;</w:t>
      </w:r>
    </w:p>
    <w:p w:rsidR="00CC5EDD" w:rsidRPr="002B4EC5" w:rsidRDefault="00FE7790" w:rsidP="002B4EC5">
      <w:pPr>
        <w:numPr>
          <w:ilvl w:val="0"/>
          <w:numId w:val="11"/>
        </w:numPr>
        <w:spacing w:after="15" w:line="360" w:lineRule="auto"/>
        <w:ind w:right="4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критически оценивать содержание и форму текста.</w:t>
      </w:r>
    </w:p>
    <w:p w:rsidR="00CC5EDD" w:rsidRPr="002B4EC5" w:rsidRDefault="00FE7790" w:rsidP="002B4EC5">
      <w:pPr>
        <w:spacing w:after="15" w:line="360" w:lineRule="auto"/>
        <w:ind w:right="45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C5EDD" w:rsidRPr="002B4EC5" w:rsidRDefault="00FE7790" w:rsidP="002B4EC5">
      <w:pPr>
        <w:spacing w:after="0" w:line="360" w:lineRule="auto"/>
        <w:ind w:left="33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ru-RU"/>
        </w:rPr>
        <w:t>Обучающийся сможет</w:t>
      </w: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CC5EDD" w:rsidRPr="002B4EC5" w:rsidRDefault="00FE7790" w:rsidP="002B4EC5">
      <w:pPr>
        <w:numPr>
          <w:ilvl w:val="0"/>
          <w:numId w:val="12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своё отношение к природной среде;</w:t>
      </w:r>
    </w:p>
    <w:p w:rsidR="00CC5EDD" w:rsidRPr="002B4EC5" w:rsidRDefault="00FE7790" w:rsidP="002B4EC5">
      <w:pPr>
        <w:numPr>
          <w:ilvl w:val="0"/>
          <w:numId w:val="12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CC5EDD" w:rsidRPr="002B4EC5" w:rsidRDefault="00FE7790" w:rsidP="002B4EC5">
      <w:pPr>
        <w:numPr>
          <w:ilvl w:val="0"/>
          <w:numId w:val="12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CC5EDD" w:rsidRPr="002B4EC5" w:rsidRDefault="00FE7790" w:rsidP="002B4EC5">
      <w:pPr>
        <w:numPr>
          <w:ilvl w:val="0"/>
          <w:numId w:val="12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CC5EDD" w:rsidRPr="002B4EC5" w:rsidRDefault="00FE7790" w:rsidP="002B4EC5">
      <w:pPr>
        <w:numPr>
          <w:ilvl w:val="0"/>
          <w:numId w:val="12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CC5EDD" w:rsidRPr="002B4EC5" w:rsidRDefault="00FE7790" w:rsidP="002B4EC5">
      <w:pPr>
        <w:numPr>
          <w:ilvl w:val="0"/>
          <w:numId w:val="12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выражать своё отношение к природе через рисунки, сочинения, модели, проектные работы.</w:t>
      </w:r>
    </w:p>
    <w:p w:rsidR="00CC5EDD" w:rsidRPr="002B4EC5" w:rsidRDefault="00FE7790" w:rsidP="002B4EC5">
      <w:pPr>
        <w:spacing w:after="15" w:line="360" w:lineRule="auto"/>
        <w:ind w:right="45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Развитие мотивации к овладению культурой активного использования словарей и других поисковых систем. </w:t>
      </w:r>
      <w:r w:rsidRPr="002B4EC5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ru-RU"/>
        </w:rPr>
        <w:t>Обучающийся сможет</w:t>
      </w: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CC5EDD" w:rsidRPr="002B4EC5" w:rsidRDefault="00FE7790" w:rsidP="002B4EC5">
      <w:pPr>
        <w:numPr>
          <w:ilvl w:val="0"/>
          <w:numId w:val="13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CC5EDD" w:rsidRPr="002B4EC5" w:rsidRDefault="00FE7790" w:rsidP="002B4EC5">
      <w:pPr>
        <w:numPr>
          <w:ilvl w:val="0"/>
          <w:numId w:val="13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CC5EDD" w:rsidRPr="002B4EC5" w:rsidRDefault="00FE7790" w:rsidP="002B4EC5">
      <w:pPr>
        <w:numPr>
          <w:ilvl w:val="0"/>
          <w:numId w:val="13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CC5EDD" w:rsidRPr="002B4EC5" w:rsidRDefault="00FE7790" w:rsidP="002B4EC5">
      <w:pPr>
        <w:numPr>
          <w:ilvl w:val="0"/>
          <w:numId w:val="13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CC5EDD" w:rsidRPr="003004B9" w:rsidRDefault="00FE7790" w:rsidP="003004B9">
      <w:pPr>
        <w:keepNext/>
        <w:keepLines/>
        <w:spacing w:after="0" w:line="360" w:lineRule="auto"/>
        <w:ind w:left="335" w:hanging="10"/>
        <w:outlineLvl w:val="3"/>
        <w:rPr>
          <w:rFonts w:ascii="Times New Roman" w:eastAsia="Calibri" w:hAnsi="Times New Roman" w:cs="Times New Roman"/>
          <w:b/>
          <w:color w:val="9C0F06"/>
          <w:sz w:val="24"/>
          <w:szCs w:val="24"/>
          <w:u w:val="single"/>
          <w:lang w:eastAsia="ru-RU"/>
        </w:rPr>
      </w:pPr>
      <w:r w:rsidRPr="003004B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lastRenderedPageBreak/>
        <w:t>Коммуникативные УУД</w:t>
      </w:r>
    </w:p>
    <w:p w:rsidR="00CC5EDD" w:rsidRPr="002B4EC5" w:rsidRDefault="00FE7790" w:rsidP="002B4EC5">
      <w:pPr>
        <w:spacing w:after="15" w:line="360" w:lineRule="auto"/>
        <w:ind w:right="45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CC5EDD" w:rsidRPr="002B4EC5" w:rsidRDefault="00FE7790" w:rsidP="002B4EC5">
      <w:pPr>
        <w:spacing w:after="0" w:line="360" w:lineRule="auto"/>
        <w:ind w:left="33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ru-RU"/>
        </w:rPr>
        <w:t>Обучающийся сможет</w:t>
      </w: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CC5EDD" w:rsidRPr="002B4EC5" w:rsidRDefault="00FE7790" w:rsidP="002B4EC5">
      <w:pPr>
        <w:numPr>
          <w:ilvl w:val="0"/>
          <w:numId w:val="14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CC5EDD" w:rsidRPr="002B4EC5" w:rsidRDefault="00FE7790" w:rsidP="002B4EC5">
      <w:pPr>
        <w:numPr>
          <w:ilvl w:val="0"/>
          <w:numId w:val="14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играть определённую роль в совместной деятельности;</w:t>
      </w:r>
    </w:p>
    <w:p w:rsidR="00CC5EDD" w:rsidRPr="002B4EC5" w:rsidRDefault="00FE7790" w:rsidP="002B4EC5">
      <w:pPr>
        <w:numPr>
          <w:ilvl w:val="0"/>
          <w:numId w:val="14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CC5EDD" w:rsidRPr="002B4EC5" w:rsidRDefault="00FE7790" w:rsidP="002B4EC5">
      <w:pPr>
        <w:numPr>
          <w:ilvl w:val="0"/>
          <w:numId w:val="14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свои действия и действия партнёра, которые способствовали или препятствовали продуктивной коммуникации;</w:t>
      </w:r>
    </w:p>
    <w:p w:rsidR="00CC5EDD" w:rsidRPr="002B4EC5" w:rsidRDefault="00FE7790" w:rsidP="002B4EC5">
      <w:pPr>
        <w:numPr>
          <w:ilvl w:val="0"/>
          <w:numId w:val="14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CC5EDD" w:rsidRPr="002B4EC5" w:rsidRDefault="00FE7790" w:rsidP="002B4EC5">
      <w:pPr>
        <w:numPr>
          <w:ilvl w:val="0"/>
          <w:numId w:val="14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CC5EDD" w:rsidRPr="002B4EC5" w:rsidRDefault="00FE7790" w:rsidP="002B4EC5">
      <w:pPr>
        <w:numPr>
          <w:ilvl w:val="0"/>
          <w:numId w:val="14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CC5EDD" w:rsidRPr="002B4EC5" w:rsidRDefault="00FE7790" w:rsidP="002B4EC5">
      <w:pPr>
        <w:numPr>
          <w:ilvl w:val="0"/>
          <w:numId w:val="14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CC5EDD" w:rsidRPr="002B4EC5" w:rsidRDefault="00FE7790" w:rsidP="002B4EC5">
      <w:pPr>
        <w:numPr>
          <w:ilvl w:val="0"/>
          <w:numId w:val="14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выделять общую точку зрения в дискуссии;</w:t>
      </w:r>
    </w:p>
    <w:p w:rsidR="00CC5EDD" w:rsidRPr="002B4EC5" w:rsidRDefault="00FE7790" w:rsidP="002B4EC5">
      <w:pPr>
        <w:numPr>
          <w:ilvl w:val="0"/>
          <w:numId w:val="14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CC5EDD" w:rsidRPr="002B4EC5" w:rsidRDefault="00FE7790" w:rsidP="002B4EC5">
      <w:pPr>
        <w:numPr>
          <w:ilvl w:val="0"/>
          <w:numId w:val="14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CC5EDD" w:rsidRPr="002B4EC5" w:rsidRDefault="00FE7790" w:rsidP="002B4EC5">
      <w:pPr>
        <w:numPr>
          <w:ilvl w:val="0"/>
          <w:numId w:val="14"/>
        </w:numPr>
        <w:spacing w:after="15" w:line="360" w:lineRule="auto"/>
        <w:ind w:right="45" w:firstLine="1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CC5EDD" w:rsidRPr="002B4EC5" w:rsidRDefault="00FE7790" w:rsidP="002B4EC5">
      <w:pPr>
        <w:spacing w:after="15" w:line="360" w:lineRule="auto"/>
        <w:ind w:right="45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CC5EDD" w:rsidRPr="002B4EC5" w:rsidRDefault="00FE7790" w:rsidP="002B4EC5">
      <w:pPr>
        <w:spacing w:after="0" w:line="360" w:lineRule="auto"/>
        <w:ind w:left="33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ru-RU"/>
        </w:rPr>
        <w:lastRenderedPageBreak/>
        <w:t>Обучающийся сможет</w:t>
      </w: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CC5EDD" w:rsidRPr="002B4EC5" w:rsidRDefault="00FE7790" w:rsidP="002B4EC5">
      <w:pPr>
        <w:numPr>
          <w:ilvl w:val="0"/>
          <w:numId w:val="15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CC5EDD" w:rsidRPr="002B4EC5" w:rsidRDefault="00FE7790" w:rsidP="002B4EC5">
      <w:pPr>
        <w:numPr>
          <w:ilvl w:val="0"/>
          <w:numId w:val="15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CC5EDD" w:rsidRPr="002B4EC5" w:rsidRDefault="00FE7790" w:rsidP="002B4EC5">
      <w:pPr>
        <w:numPr>
          <w:ilvl w:val="0"/>
          <w:numId w:val="15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представлять в устной или письменной форме развёрнутый план собственной деятельности;</w:t>
      </w:r>
    </w:p>
    <w:p w:rsidR="00CC5EDD" w:rsidRPr="002B4EC5" w:rsidRDefault="00FE7790" w:rsidP="002B4EC5">
      <w:pPr>
        <w:numPr>
          <w:ilvl w:val="0"/>
          <w:numId w:val="15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CC5EDD" w:rsidRPr="002B4EC5" w:rsidRDefault="00FE7790" w:rsidP="002B4EC5">
      <w:pPr>
        <w:numPr>
          <w:ilvl w:val="0"/>
          <w:numId w:val="15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высказывать и обосновывать мнение (суждение) и запрашивать мнение партнёра в рамках диалога;</w:t>
      </w:r>
    </w:p>
    <w:p w:rsidR="00CC5EDD" w:rsidRPr="002B4EC5" w:rsidRDefault="00FE7790" w:rsidP="002B4EC5">
      <w:pPr>
        <w:numPr>
          <w:ilvl w:val="0"/>
          <w:numId w:val="15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CC5EDD" w:rsidRPr="002B4EC5" w:rsidRDefault="00FE7790" w:rsidP="002B4EC5">
      <w:pPr>
        <w:numPr>
          <w:ilvl w:val="0"/>
          <w:numId w:val="15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создавать письменные клишированные и оригинальные тексты с использованием необходимых речевых средств;</w:t>
      </w:r>
    </w:p>
    <w:p w:rsidR="00CC5EDD" w:rsidRPr="002B4EC5" w:rsidRDefault="00FE7790" w:rsidP="002B4EC5">
      <w:pPr>
        <w:numPr>
          <w:ilvl w:val="0"/>
          <w:numId w:val="15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CC5EDD" w:rsidRPr="002B4EC5" w:rsidRDefault="00FE7790" w:rsidP="002B4EC5">
      <w:pPr>
        <w:numPr>
          <w:ilvl w:val="0"/>
          <w:numId w:val="15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CC5EDD" w:rsidRPr="002B4EC5" w:rsidRDefault="00FE7790" w:rsidP="002B4EC5">
      <w:pPr>
        <w:numPr>
          <w:ilvl w:val="0"/>
          <w:numId w:val="15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CC5EDD" w:rsidRPr="002B4EC5" w:rsidRDefault="00FE7790" w:rsidP="002B4EC5">
      <w:pPr>
        <w:spacing w:after="15" w:line="360" w:lineRule="auto"/>
        <w:ind w:right="45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Формирование и развитие компетентности в области использования информационно-коммуникационных технологий (далее — ИКТ).</w:t>
      </w:r>
    </w:p>
    <w:p w:rsidR="00CC5EDD" w:rsidRPr="002B4EC5" w:rsidRDefault="00FE7790" w:rsidP="002B4EC5">
      <w:pPr>
        <w:spacing w:after="0" w:line="360" w:lineRule="auto"/>
        <w:ind w:left="33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u w:val="single" w:color="000000"/>
          <w:lang w:eastAsia="ru-RU"/>
        </w:rPr>
        <w:t>Обучающийся сможет</w:t>
      </w: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CC5EDD" w:rsidRPr="002B4EC5" w:rsidRDefault="00FE7790" w:rsidP="002B4EC5">
      <w:pPr>
        <w:numPr>
          <w:ilvl w:val="0"/>
          <w:numId w:val="16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CC5EDD" w:rsidRPr="002B4EC5" w:rsidRDefault="00FE7790" w:rsidP="002B4EC5">
      <w:pPr>
        <w:numPr>
          <w:ilvl w:val="0"/>
          <w:numId w:val="16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CC5EDD" w:rsidRPr="002B4EC5" w:rsidRDefault="00FE7790" w:rsidP="002B4EC5">
      <w:pPr>
        <w:numPr>
          <w:ilvl w:val="0"/>
          <w:numId w:val="16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CC5EDD" w:rsidRPr="002B4EC5" w:rsidRDefault="00FE7790" w:rsidP="002B4EC5">
      <w:pPr>
        <w:numPr>
          <w:ilvl w:val="0"/>
          <w:numId w:val="16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CC5EDD" w:rsidRPr="002B4EC5" w:rsidRDefault="00FE7790" w:rsidP="002B4EC5">
      <w:pPr>
        <w:numPr>
          <w:ilvl w:val="0"/>
          <w:numId w:val="16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использовать информацию с учётом этических и правовых норм;</w:t>
      </w:r>
    </w:p>
    <w:p w:rsidR="00CC724D" w:rsidRPr="002B4EC5" w:rsidRDefault="00FE7790" w:rsidP="002B4EC5">
      <w:pPr>
        <w:numPr>
          <w:ilvl w:val="0"/>
          <w:numId w:val="16"/>
        </w:numPr>
        <w:spacing w:after="0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CC5EDD" w:rsidRPr="002B4EC5" w:rsidRDefault="00FE7790" w:rsidP="002B4EC5">
      <w:pPr>
        <w:keepNext/>
        <w:keepLines/>
        <w:spacing w:after="0" w:line="360" w:lineRule="auto"/>
        <w:ind w:left="335" w:hanging="10"/>
        <w:outlineLvl w:val="3"/>
        <w:rPr>
          <w:rFonts w:ascii="Times New Roman" w:eastAsia="Calibri" w:hAnsi="Times New Roman" w:cs="Times New Roman"/>
          <w:b/>
          <w:color w:val="9C0F06"/>
          <w:sz w:val="24"/>
          <w:szCs w:val="24"/>
          <w:u w:val="single"/>
          <w:lang w:eastAsia="ru-RU"/>
        </w:rPr>
      </w:pPr>
      <w:r w:rsidRPr="002B4EC5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Предметные результаты</w:t>
      </w:r>
    </w:p>
    <w:p w:rsidR="00CC5EDD" w:rsidRPr="002B4EC5" w:rsidRDefault="00FE7790" w:rsidP="002B4EC5">
      <w:pPr>
        <w:spacing w:after="0" w:line="360" w:lineRule="auto"/>
        <w:ind w:right="45" w:firstLine="3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Обучающийся получит возможность для формирования следующих предметных результатов:</w:t>
      </w:r>
    </w:p>
    <w:p w:rsidR="00CC5EDD" w:rsidRPr="002B4EC5" w:rsidRDefault="00FE7790" w:rsidP="002B4EC5">
      <w:pPr>
        <w:numPr>
          <w:ilvl w:val="0"/>
          <w:numId w:val="17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CC5EDD" w:rsidRPr="002B4EC5" w:rsidRDefault="00FE7790" w:rsidP="002B4EC5">
      <w:pPr>
        <w:numPr>
          <w:ilvl w:val="0"/>
          <w:numId w:val="17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CC5EDD" w:rsidRPr="002B4EC5" w:rsidRDefault="00FE7790" w:rsidP="002B4EC5">
      <w:pPr>
        <w:numPr>
          <w:ilvl w:val="0"/>
          <w:numId w:val="17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CC5EDD" w:rsidRPr="002B4EC5" w:rsidRDefault="00FE7790" w:rsidP="002B4EC5">
      <w:pPr>
        <w:numPr>
          <w:ilvl w:val="0"/>
          <w:numId w:val="17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CC724D" w:rsidRPr="002B4EC5" w:rsidRDefault="00FE7790" w:rsidP="002B4EC5">
      <w:pPr>
        <w:numPr>
          <w:ilvl w:val="0"/>
          <w:numId w:val="17"/>
        </w:numPr>
        <w:spacing w:after="15" w:line="360" w:lineRule="auto"/>
        <w:ind w:right="45" w:firstLine="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2B4EC5" w:rsidRPr="002B4EC5" w:rsidRDefault="002B4EC5" w:rsidP="002B4EC5">
      <w:pPr>
        <w:spacing w:after="15" w:line="360" w:lineRule="auto"/>
        <w:ind w:right="4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B4EC5" w:rsidRPr="002B4EC5" w:rsidRDefault="002B4EC5" w:rsidP="002B4EC5">
      <w:pPr>
        <w:spacing w:after="15" w:line="360" w:lineRule="auto"/>
        <w:ind w:right="4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B4EC5" w:rsidRPr="002B4EC5" w:rsidRDefault="002B4EC5" w:rsidP="002B4EC5">
      <w:pPr>
        <w:spacing w:after="15" w:line="360" w:lineRule="auto"/>
        <w:ind w:right="4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B4EC5" w:rsidRPr="002B4EC5" w:rsidRDefault="002B4EC5" w:rsidP="002B4EC5">
      <w:pPr>
        <w:spacing w:after="15" w:line="360" w:lineRule="auto"/>
        <w:ind w:right="4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C724D" w:rsidRPr="002B4EC5" w:rsidRDefault="00FE7790" w:rsidP="002B4EC5">
      <w:pPr>
        <w:spacing w:after="15" w:line="360" w:lineRule="auto"/>
        <w:ind w:right="4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B4E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Содержание курса</w:t>
      </w:r>
    </w:p>
    <w:p w:rsidR="00CC724D" w:rsidRPr="002B4EC5" w:rsidRDefault="00CC724D" w:rsidP="002B4EC5">
      <w:pPr>
        <w:spacing w:after="15" w:line="360" w:lineRule="auto"/>
        <w:ind w:left="1261" w:right="4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C724D" w:rsidRPr="002B4EC5" w:rsidRDefault="00FE7790" w:rsidP="002B4EC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C5">
        <w:rPr>
          <w:rFonts w:ascii="Times New Roman" w:eastAsia="Calibri" w:hAnsi="Times New Roman" w:cs="Times New Roman"/>
          <w:sz w:val="24"/>
          <w:szCs w:val="24"/>
        </w:rPr>
        <w:lastRenderedPageBreak/>
        <w:t>В системе естественно-научного образования «Юный физик</w:t>
      </w:r>
      <w:r w:rsidR="00576FE4" w:rsidRPr="002B4EC5">
        <w:rPr>
          <w:rFonts w:ascii="Times New Roman" w:eastAsia="Calibri" w:hAnsi="Times New Roman" w:cs="Times New Roman"/>
          <w:sz w:val="24"/>
          <w:szCs w:val="24"/>
        </w:rPr>
        <w:t>»</w:t>
      </w:r>
      <w:r w:rsidRPr="002B4EC5">
        <w:rPr>
          <w:rFonts w:ascii="Times New Roman" w:eastAsia="Calibri" w:hAnsi="Times New Roman" w:cs="Times New Roman"/>
          <w:sz w:val="24"/>
          <w:szCs w:val="24"/>
        </w:rPr>
        <w:t xml:space="preserve"> как курс внеуро</w:t>
      </w:r>
      <w:r w:rsidR="001D293A" w:rsidRPr="002B4EC5">
        <w:rPr>
          <w:rFonts w:ascii="Times New Roman" w:eastAsia="Calibri" w:hAnsi="Times New Roman" w:cs="Times New Roman"/>
          <w:sz w:val="24"/>
          <w:szCs w:val="24"/>
        </w:rPr>
        <w:t xml:space="preserve">чной деятельности может занять </w:t>
      </w:r>
      <w:r w:rsidRPr="002B4EC5">
        <w:rPr>
          <w:rFonts w:ascii="Times New Roman" w:eastAsia="Calibri" w:hAnsi="Times New Roman" w:cs="Times New Roman"/>
          <w:sz w:val="24"/>
          <w:szCs w:val="24"/>
        </w:rPr>
        <w:t>важное место в формировании научной картины мира, физической грамотности, необходимой для повседневной жизни, а также в воспитании экологической культуры, формировании собственной позиции по отношению к информации, получаемой из разных источников.</w:t>
      </w:r>
    </w:p>
    <w:p w:rsidR="0039482D" w:rsidRPr="002B4EC5" w:rsidRDefault="00FE7790" w:rsidP="002B4EC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C5">
        <w:rPr>
          <w:rFonts w:ascii="Times New Roman" w:eastAsia="Calibri" w:hAnsi="Times New Roman" w:cs="Times New Roman"/>
          <w:sz w:val="24"/>
          <w:szCs w:val="24"/>
        </w:rPr>
        <w:t>Программа является дополнительным курсом, учитывает возможность получения знаний преимущественно через практическую деятельность. Программа рассчитана на 17 академических часов.</w:t>
      </w:r>
    </w:p>
    <w:p w:rsidR="00CC724D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4EC5">
        <w:rPr>
          <w:rFonts w:ascii="Times New Roman" w:eastAsia="Calibri" w:hAnsi="Times New Roman" w:cs="Times New Roman"/>
          <w:b/>
          <w:sz w:val="24"/>
          <w:szCs w:val="24"/>
        </w:rPr>
        <w:t>Тема 1. «Прямые и косвенные измерения</w:t>
      </w:r>
      <w:r w:rsidR="0039482D" w:rsidRPr="002B4EC5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2E517E">
        <w:rPr>
          <w:rFonts w:ascii="Times New Roman" w:eastAsia="Calibri" w:hAnsi="Times New Roman" w:cs="Times New Roman"/>
          <w:b/>
          <w:sz w:val="24"/>
          <w:szCs w:val="24"/>
        </w:rPr>
        <w:t xml:space="preserve"> (3 часа)</w:t>
      </w:r>
    </w:p>
    <w:p w:rsidR="00CC724D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4EC5">
        <w:rPr>
          <w:rFonts w:ascii="Times New Roman" w:eastAsia="Calibri" w:hAnsi="Times New Roman" w:cs="Times New Roman"/>
          <w:i/>
          <w:sz w:val="24"/>
          <w:szCs w:val="24"/>
        </w:rPr>
        <w:t>Понятие прямого и косвенного измерений. Знакомство со сре</w:t>
      </w:r>
      <w:r w:rsidR="00576FE4" w:rsidRPr="002B4EC5">
        <w:rPr>
          <w:rFonts w:ascii="Times New Roman" w:eastAsia="Calibri" w:hAnsi="Times New Roman" w:cs="Times New Roman"/>
          <w:i/>
          <w:sz w:val="24"/>
          <w:szCs w:val="24"/>
        </w:rPr>
        <w:t>дствами измерений. Цена деления.</w:t>
      </w:r>
      <w:r w:rsidRPr="002B4EC5">
        <w:rPr>
          <w:rFonts w:ascii="Times New Roman" w:eastAsia="Calibri" w:hAnsi="Times New Roman" w:cs="Times New Roman"/>
          <w:i/>
          <w:sz w:val="24"/>
          <w:szCs w:val="24"/>
        </w:rPr>
        <w:t xml:space="preserve"> Класс точности. Правила техники безопасности.</w:t>
      </w:r>
    </w:p>
    <w:p w:rsidR="0039482D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4EC5">
        <w:rPr>
          <w:rFonts w:ascii="Times New Roman" w:eastAsia="Calibri" w:hAnsi="Times New Roman" w:cs="Times New Roman"/>
          <w:i/>
          <w:sz w:val="24"/>
          <w:szCs w:val="24"/>
        </w:rPr>
        <w:t xml:space="preserve">Практическая работа </w:t>
      </w:r>
      <w:r w:rsidR="00CC724D" w:rsidRPr="002B4EC5">
        <w:rPr>
          <w:rFonts w:ascii="Times New Roman" w:eastAsia="Calibri" w:hAnsi="Times New Roman" w:cs="Times New Roman"/>
          <w:i/>
          <w:sz w:val="24"/>
          <w:szCs w:val="24"/>
        </w:rPr>
        <w:t>№1 «Определение метрологических характеристик средств измерений».</w:t>
      </w:r>
    </w:p>
    <w:p w:rsidR="00456234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4EC5">
        <w:rPr>
          <w:rFonts w:ascii="Times New Roman" w:eastAsia="Calibri" w:hAnsi="Times New Roman" w:cs="Times New Roman"/>
          <w:i/>
          <w:sz w:val="24"/>
          <w:szCs w:val="24"/>
        </w:rPr>
        <w:t xml:space="preserve"> Практическая работа </w:t>
      </w:r>
      <w:r w:rsidR="00CC724D" w:rsidRPr="002B4EC5">
        <w:rPr>
          <w:rFonts w:ascii="Times New Roman" w:eastAsia="Calibri" w:hAnsi="Times New Roman" w:cs="Times New Roman"/>
          <w:i/>
          <w:sz w:val="24"/>
          <w:szCs w:val="24"/>
        </w:rPr>
        <w:t>№2 «Определение плотности твердого тела, прямым и косвенным методом».</w:t>
      </w:r>
    </w:p>
    <w:p w:rsidR="0039482D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4EC5">
        <w:rPr>
          <w:rFonts w:ascii="Times New Roman" w:eastAsia="Calibri" w:hAnsi="Times New Roman" w:cs="Times New Roman"/>
          <w:b/>
          <w:sz w:val="24"/>
          <w:szCs w:val="24"/>
        </w:rPr>
        <w:t>Тема 2. «Тепловые явления»</w:t>
      </w:r>
      <w:r w:rsidR="002E517E">
        <w:rPr>
          <w:rFonts w:ascii="Times New Roman" w:eastAsia="Calibri" w:hAnsi="Times New Roman" w:cs="Times New Roman"/>
          <w:b/>
          <w:sz w:val="24"/>
          <w:szCs w:val="24"/>
        </w:rPr>
        <w:t xml:space="preserve"> (6 часов)</w:t>
      </w:r>
    </w:p>
    <w:p w:rsidR="0039482D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4EC5">
        <w:rPr>
          <w:rFonts w:ascii="Times New Roman" w:eastAsia="Calibri" w:hAnsi="Times New Roman" w:cs="Times New Roman"/>
          <w:i/>
          <w:sz w:val="24"/>
          <w:szCs w:val="24"/>
        </w:rPr>
        <w:t xml:space="preserve"> Знакомство с цифровыми средствами измерения. Цифровая лаборатория Архимед. Датчики измерения.  Знакомство и работа с программным обеспечением.</w:t>
      </w:r>
    </w:p>
    <w:p w:rsidR="0039482D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4EC5">
        <w:rPr>
          <w:rFonts w:ascii="Times New Roman" w:eastAsia="Calibri" w:hAnsi="Times New Roman" w:cs="Times New Roman"/>
          <w:i/>
          <w:sz w:val="24"/>
          <w:szCs w:val="24"/>
        </w:rPr>
        <w:t>Практическая работа №3 «Количество теплоты при смешивании жидкости»».</w:t>
      </w:r>
    </w:p>
    <w:p w:rsidR="0039482D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4EC5">
        <w:rPr>
          <w:rFonts w:ascii="Times New Roman" w:eastAsia="Calibri" w:hAnsi="Times New Roman" w:cs="Times New Roman"/>
          <w:i/>
          <w:sz w:val="24"/>
          <w:szCs w:val="24"/>
        </w:rPr>
        <w:t>Практическая работа №4 «Определение удельной теплоемкости тела».</w:t>
      </w:r>
    </w:p>
    <w:p w:rsidR="0039482D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4EC5">
        <w:rPr>
          <w:rFonts w:ascii="Times New Roman" w:eastAsia="Calibri" w:hAnsi="Times New Roman" w:cs="Times New Roman"/>
          <w:i/>
          <w:sz w:val="24"/>
          <w:szCs w:val="24"/>
        </w:rPr>
        <w:t>Практическая работа №5 Получение зависимости изменения температуры от времени при изменении агрегатного состояния вещества».</w:t>
      </w:r>
    </w:p>
    <w:p w:rsidR="0039482D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4EC5">
        <w:rPr>
          <w:rFonts w:ascii="Times New Roman" w:eastAsia="Calibri" w:hAnsi="Times New Roman" w:cs="Times New Roman"/>
          <w:i/>
          <w:sz w:val="24"/>
          <w:szCs w:val="24"/>
        </w:rPr>
        <w:t>№6 «Практическая работа Изготовление «нулевого термостата». Регистрация графика зависи</w:t>
      </w:r>
      <w:r w:rsidR="000B0CDD" w:rsidRPr="002B4EC5">
        <w:rPr>
          <w:rFonts w:ascii="Times New Roman" w:eastAsia="Calibri" w:hAnsi="Times New Roman" w:cs="Times New Roman"/>
          <w:i/>
          <w:sz w:val="24"/>
          <w:szCs w:val="24"/>
        </w:rPr>
        <w:t>мости температуры от времени в термостате температурным датчиком.</w:t>
      </w:r>
    </w:p>
    <w:p w:rsidR="0039482D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4EC5">
        <w:rPr>
          <w:rFonts w:ascii="Times New Roman" w:eastAsia="Calibri" w:hAnsi="Times New Roman" w:cs="Times New Roman"/>
          <w:i/>
          <w:sz w:val="24"/>
          <w:szCs w:val="24"/>
        </w:rPr>
        <w:t>Урок обобщения раздела тепловых явлений. Защита практических работ.</w:t>
      </w:r>
    </w:p>
    <w:p w:rsidR="00DA6F21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4EC5">
        <w:rPr>
          <w:rFonts w:ascii="Times New Roman" w:eastAsia="Calibri" w:hAnsi="Times New Roman" w:cs="Times New Roman"/>
          <w:b/>
          <w:sz w:val="24"/>
          <w:szCs w:val="24"/>
        </w:rPr>
        <w:t>Тема3. «Электрические явления»</w:t>
      </w:r>
      <w:r w:rsidR="002E517E">
        <w:rPr>
          <w:rFonts w:ascii="Times New Roman" w:eastAsia="Calibri" w:hAnsi="Times New Roman" w:cs="Times New Roman"/>
          <w:b/>
          <w:sz w:val="24"/>
          <w:szCs w:val="24"/>
        </w:rPr>
        <w:t xml:space="preserve"> (8 часов)</w:t>
      </w:r>
    </w:p>
    <w:p w:rsidR="00DA6F21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4EC5">
        <w:rPr>
          <w:rFonts w:ascii="Times New Roman" w:eastAsia="Calibri" w:hAnsi="Times New Roman" w:cs="Times New Roman"/>
          <w:i/>
          <w:sz w:val="24"/>
          <w:szCs w:val="24"/>
        </w:rPr>
        <w:t xml:space="preserve">Особенности применения цифровой лаборатории «Архимед» при измерении электрических физических величин. </w:t>
      </w:r>
    </w:p>
    <w:p w:rsidR="00DA6F21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4EC5">
        <w:rPr>
          <w:rFonts w:ascii="Times New Roman" w:eastAsia="Calibri" w:hAnsi="Times New Roman" w:cs="Times New Roman"/>
          <w:i/>
          <w:sz w:val="24"/>
          <w:szCs w:val="24"/>
        </w:rPr>
        <w:t xml:space="preserve">Практическая работа №7 «Исследование зависимости тока от напряжения, изучение закона Ома посредством цифровой лаборатории Архимед»». </w:t>
      </w:r>
    </w:p>
    <w:p w:rsidR="005B353F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4EC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Практическая работа №8 «Исследование различных характеристик гальванических элементов. зависимость тока и напряжения гальванического элемента от времени разрядки»</w:t>
      </w:r>
    </w:p>
    <w:p w:rsidR="005B353F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4EC5">
        <w:rPr>
          <w:rFonts w:ascii="Times New Roman" w:eastAsia="Calibri" w:hAnsi="Times New Roman" w:cs="Times New Roman"/>
          <w:i/>
          <w:sz w:val="24"/>
          <w:szCs w:val="24"/>
        </w:rPr>
        <w:t>Практическая работа №9 «Построение вольт-амперной характеристики различных гальванических элементов».</w:t>
      </w:r>
    </w:p>
    <w:p w:rsidR="005B353F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4EC5">
        <w:rPr>
          <w:rFonts w:ascii="Times New Roman" w:eastAsia="Calibri" w:hAnsi="Times New Roman" w:cs="Times New Roman"/>
          <w:i/>
          <w:sz w:val="24"/>
          <w:szCs w:val="24"/>
        </w:rPr>
        <w:t>Практическая работа № 10 «Определение внутреннего сопротивления различных гальванических элементов».</w:t>
      </w:r>
    </w:p>
    <w:p w:rsidR="002D324E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4EC5">
        <w:rPr>
          <w:rFonts w:ascii="Times New Roman" w:eastAsia="Calibri" w:hAnsi="Times New Roman" w:cs="Times New Roman"/>
          <w:i/>
          <w:sz w:val="24"/>
          <w:szCs w:val="24"/>
        </w:rPr>
        <w:t xml:space="preserve">Практическая работа </w:t>
      </w:r>
      <w:r w:rsidR="004005D4" w:rsidRPr="002B4EC5">
        <w:rPr>
          <w:rFonts w:ascii="Times New Roman" w:eastAsia="Calibri" w:hAnsi="Times New Roman" w:cs="Times New Roman"/>
          <w:i/>
          <w:sz w:val="24"/>
          <w:szCs w:val="24"/>
        </w:rPr>
        <w:t>№ 11</w:t>
      </w:r>
      <w:r w:rsidRPr="002B4EC5">
        <w:rPr>
          <w:rFonts w:ascii="Times New Roman" w:eastAsia="Calibri" w:hAnsi="Times New Roman" w:cs="Times New Roman"/>
          <w:i/>
          <w:sz w:val="24"/>
          <w:szCs w:val="24"/>
        </w:rPr>
        <w:t xml:space="preserve"> «Определение проводимости прямым и косвенным методом».</w:t>
      </w:r>
    </w:p>
    <w:p w:rsidR="00DA6F21" w:rsidRPr="002B4EC5" w:rsidRDefault="00FE7790" w:rsidP="002B4EC5">
      <w:pPr>
        <w:suppressAutoHyphens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B4EC5">
        <w:rPr>
          <w:rFonts w:ascii="Times New Roman" w:eastAsia="Calibri" w:hAnsi="Times New Roman" w:cs="Times New Roman"/>
          <w:i/>
          <w:sz w:val="24"/>
          <w:szCs w:val="24"/>
        </w:rPr>
        <w:t>Урок обобщения по разделу электрические явления. Защита практических работ.</w:t>
      </w:r>
    </w:p>
    <w:p w:rsidR="00494C5C" w:rsidRPr="003004B9" w:rsidRDefault="00FE7790" w:rsidP="003004B9">
      <w:pPr>
        <w:suppressAutoHyphens/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Итоговое </w:t>
      </w:r>
      <w:r w:rsidR="00DA6F21" w:rsidRPr="002B4EC5">
        <w:rPr>
          <w:rFonts w:ascii="Times New Roman" w:eastAsia="Calibri" w:hAnsi="Times New Roman" w:cs="Times New Roman"/>
          <w:i/>
          <w:sz w:val="24"/>
          <w:szCs w:val="24"/>
        </w:rPr>
        <w:t>занятие.</w:t>
      </w:r>
    </w:p>
    <w:p w:rsidR="00D47099" w:rsidRPr="002B4EC5" w:rsidRDefault="00FE7790" w:rsidP="002B4EC5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4EC5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8</w:t>
      </w:r>
      <w:r w:rsidR="00C0107E" w:rsidRPr="002B4EC5">
        <w:rPr>
          <w:rFonts w:ascii="Times New Roman" w:eastAsia="Calibri" w:hAnsi="Times New Roman" w:cs="Times New Roman"/>
          <w:b/>
          <w:sz w:val="24"/>
          <w:szCs w:val="24"/>
        </w:rPr>
        <w:t xml:space="preserve"> класс </w:t>
      </w:r>
    </w:p>
    <w:tbl>
      <w:tblPr>
        <w:tblStyle w:val="1"/>
        <w:tblW w:w="14992" w:type="dxa"/>
        <w:tblLook w:val="04A0"/>
      </w:tblPr>
      <w:tblGrid>
        <w:gridCol w:w="639"/>
        <w:gridCol w:w="36"/>
        <w:gridCol w:w="10065"/>
        <w:gridCol w:w="141"/>
        <w:gridCol w:w="4111"/>
      </w:tblGrid>
      <w:tr w:rsidR="00CA7722" w:rsidTr="003004B9">
        <w:tc>
          <w:tcPr>
            <w:tcW w:w="675" w:type="dxa"/>
            <w:gridSpan w:val="2"/>
          </w:tcPr>
          <w:p w:rsidR="002E517E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06" w:type="dxa"/>
            <w:gridSpan w:val="2"/>
          </w:tcPr>
          <w:p w:rsidR="002E517E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11" w:type="dxa"/>
          </w:tcPr>
          <w:p w:rsidR="002E517E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CA7722" w:rsidTr="003004B9">
        <w:tc>
          <w:tcPr>
            <w:tcW w:w="14992" w:type="dxa"/>
            <w:gridSpan w:val="5"/>
          </w:tcPr>
          <w:p w:rsidR="002E517E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b/>
                <w:sz w:val="24"/>
                <w:szCs w:val="24"/>
              </w:rPr>
              <w:t>Прямые и косвенные измерения</w:t>
            </w:r>
          </w:p>
        </w:tc>
      </w:tr>
      <w:tr w:rsidR="00CA7722" w:rsidTr="003004B9">
        <w:tc>
          <w:tcPr>
            <w:tcW w:w="675" w:type="dxa"/>
            <w:gridSpan w:val="2"/>
          </w:tcPr>
          <w:p w:rsidR="002E517E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gridSpan w:val="2"/>
          </w:tcPr>
          <w:p w:rsidR="002E517E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прямого и косвенного измерений. Знакомство со средствами измерений. Цена деления. Класс точности. Правила техники безопасности.</w:t>
            </w:r>
          </w:p>
        </w:tc>
        <w:tc>
          <w:tcPr>
            <w:tcW w:w="4111" w:type="dxa"/>
          </w:tcPr>
          <w:p w:rsidR="002E517E" w:rsidRPr="002B4EC5" w:rsidRDefault="002E517E" w:rsidP="002B4EC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722" w:rsidTr="003004B9">
        <w:tc>
          <w:tcPr>
            <w:tcW w:w="675" w:type="dxa"/>
            <w:gridSpan w:val="2"/>
          </w:tcPr>
          <w:p w:rsidR="002E517E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gridSpan w:val="2"/>
          </w:tcPr>
          <w:p w:rsidR="002E517E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1 «Определение метрологических характеристик средств измерений».</w:t>
            </w:r>
          </w:p>
        </w:tc>
        <w:tc>
          <w:tcPr>
            <w:tcW w:w="4111" w:type="dxa"/>
          </w:tcPr>
          <w:p w:rsidR="002E517E" w:rsidRPr="002B4EC5" w:rsidRDefault="00FE7790" w:rsidP="007A00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Средства измерения: мерный цилиндр, амперметр, вольтметр, линейка, манометр.</w:t>
            </w:r>
          </w:p>
        </w:tc>
      </w:tr>
      <w:tr w:rsidR="00CA7722" w:rsidTr="003004B9">
        <w:tc>
          <w:tcPr>
            <w:tcW w:w="675" w:type="dxa"/>
            <w:gridSpan w:val="2"/>
          </w:tcPr>
          <w:p w:rsidR="002E517E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gridSpan w:val="2"/>
          </w:tcPr>
          <w:p w:rsidR="002E517E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2 «Определение плотности твердого тела, прямым и косвенным методом».</w:t>
            </w:r>
          </w:p>
        </w:tc>
        <w:tc>
          <w:tcPr>
            <w:tcW w:w="4111" w:type="dxa"/>
          </w:tcPr>
          <w:p w:rsidR="002E517E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Мерный цилиндр, весы, твердые тела, линейка</w:t>
            </w:r>
          </w:p>
        </w:tc>
      </w:tr>
      <w:tr w:rsidR="00CA7722" w:rsidTr="003004B9">
        <w:tc>
          <w:tcPr>
            <w:tcW w:w="14992" w:type="dxa"/>
            <w:gridSpan w:val="5"/>
          </w:tcPr>
          <w:p w:rsidR="002E517E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</w:t>
            </w:r>
          </w:p>
        </w:tc>
      </w:tr>
      <w:tr w:rsidR="00CA7722" w:rsidTr="003004B9">
        <w:tc>
          <w:tcPr>
            <w:tcW w:w="639" w:type="dxa"/>
          </w:tcPr>
          <w:p w:rsidR="002E517E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2" w:type="dxa"/>
            <w:gridSpan w:val="3"/>
          </w:tcPr>
          <w:p w:rsidR="002E517E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цифровыми средствами измерения. Цифровая лаборатория «Архимед». Датчики измерения.  Знакомство и работа с программным обеспечением</w:t>
            </w:r>
          </w:p>
        </w:tc>
        <w:tc>
          <w:tcPr>
            <w:tcW w:w="4111" w:type="dxa"/>
          </w:tcPr>
          <w:p w:rsidR="002E517E" w:rsidRPr="002B4EC5" w:rsidRDefault="002E517E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722" w:rsidTr="003004B9">
        <w:tc>
          <w:tcPr>
            <w:tcW w:w="639" w:type="dxa"/>
          </w:tcPr>
          <w:p w:rsidR="002E517E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2" w:type="dxa"/>
            <w:gridSpan w:val="3"/>
          </w:tcPr>
          <w:p w:rsidR="002E517E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3 «Количество теплоты при смешивании жидкости»</w:t>
            </w:r>
          </w:p>
        </w:tc>
        <w:tc>
          <w:tcPr>
            <w:tcW w:w="4111" w:type="dxa"/>
          </w:tcPr>
          <w:p w:rsidR="002E517E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 xml:space="preserve"> Калориметр, термодатчик, цифровая лаборатория, мерный цилиндр.</w:t>
            </w:r>
          </w:p>
        </w:tc>
      </w:tr>
      <w:tr w:rsidR="00CA7722" w:rsidTr="003004B9">
        <w:tc>
          <w:tcPr>
            <w:tcW w:w="639" w:type="dxa"/>
          </w:tcPr>
          <w:p w:rsidR="002E517E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2" w:type="dxa"/>
            <w:gridSpan w:val="3"/>
          </w:tcPr>
          <w:p w:rsidR="002E517E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4 «Определение удельной теплоемкости тела»</w:t>
            </w:r>
          </w:p>
        </w:tc>
        <w:tc>
          <w:tcPr>
            <w:tcW w:w="4111" w:type="dxa"/>
          </w:tcPr>
          <w:p w:rsidR="002E517E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 xml:space="preserve">Калориметр, термодатчик, цифровая лаборатория, мерный цилиндр, весы, </w:t>
            </w:r>
            <w:r w:rsidRPr="002B4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компьютер.</w:t>
            </w:r>
          </w:p>
        </w:tc>
      </w:tr>
      <w:tr w:rsidR="00CA7722" w:rsidTr="003004B9">
        <w:tc>
          <w:tcPr>
            <w:tcW w:w="639" w:type="dxa"/>
          </w:tcPr>
          <w:p w:rsidR="002E517E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42" w:type="dxa"/>
            <w:gridSpan w:val="3"/>
          </w:tcPr>
          <w:p w:rsidR="002E517E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5 Получение зависимости изменения температуры от времени при изменении агрегатного состояния вещества»</w:t>
            </w:r>
          </w:p>
        </w:tc>
        <w:tc>
          <w:tcPr>
            <w:tcW w:w="4111" w:type="dxa"/>
          </w:tcPr>
          <w:p w:rsidR="002E517E" w:rsidRPr="002B4EC5" w:rsidRDefault="00FE7790" w:rsidP="002B4EC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Калориметр, термодатчик, цифровая лаборатория, компьютер, принтер.</w:t>
            </w:r>
          </w:p>
        </w:tc>
      </w:tr>
      <w:tr w:rsidR="00CA7722" w:rsidTr="003004B9">
        <w:tc>
          <w:tcPr>
            <w:tcW w:w="639" w:type="dxa"/>
          </w:tcPr>
          <w:p w:rsidR="002E517E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2" w:type="dxa"/>
            <w:gridSpan w:val="3"/>
          </w:tcPr>
          <w:p w:rsidR="002E517E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6 «Изготовление «нулевого термостата». Регистрация графика зависимости температуры от времени в термостате температурным датчиком»</w:t>
            </w:r>
          </w:p>
        </w:tc>
        <w:tc>
          <w:tcPr>
            <w:tcW w:w="4111" w:type="dxa"/>
          </w:tcPr>
          <w:p w:rsidR="002E517E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Калориметр, термодатчик, цифровая лаборатория, компьютер, принтер.</w:t>
            </w:r>
          </w:p>
        </w:tc>
      </w:tr>
      <w:tr w:rsidR="00CA7722" w:rsidTr="003004B9">
        <w:tc>
          <w:tcPr>
            <w:tcW w:w="639" w:type="dxa"/>
          </w:tcPr>
          <w:p w:rsidR="002E517E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2" w:type="dxa"/>
            <w:gridSpan w:val="3"/>
          </w:tcPr>
          <w:p w:rsidR="002E517E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раздела тепловых явлений. Защита практических работ</w:t>
            </w:r>
          </w:p>
        </w:tc>
        <w:tc>
          <w:tcPr>
            <w:tcW w:w="4111" w:type="dxa"/>
          </w:tcPr>
          <w:p w:rsidR="002E517E" w:rsidRPr="002B4EC5" w:rsidRDefault="002E517E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722" w:rsidTr="003004B9">
        <w:tc>
          <w:tcPr>
            <w:tcW w:w="14992" w:type="dxa"/>
            <w:gridSpan w:val="5"/>
          </w:tcPr>
          <w:p w:rsidR="003004B9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явления</w:t>
            </w:r>
          </w:p>
        </w:tc>
      </w:tr>
      <w:tr w:rsidR="00CA7722" w:rsidTr="003004B9">
        <w:tc>
          <w:tcPr>
            <w:tcW w:w="639" w:type="dxa"/>
          </w:tcPr>
          <w:p w:rsidR="003004B9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01" w:type="dxa"/>
            <w:gridSpan w:val="2"/>
          </w:tcPr>
          <w:p w:rsidR="003004B9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применения цифровой лаборатории «Архимед» при измерении электрических физических величин.</w:t>
            </w:r>
          </w:p>
        </w:tc>
        <w:tc>
          <w:tcPr>
            <w:tcW w:w="4252" w:type="dxa"/>
            <w:gridSpan w:val="2"/>
          </w:tcPr>
          <w:p w:rsidR="003004B9" w:rsidRPr="002B4EC5" w:rsidRDefault="003004B9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722" w:rsidTr="003004B9">
        <w:tc>
          <w:tcPr>
            <w:tcW w:w="639" w:type="dxa"/>
          </w:tcPr>
          <w:p w:rsidR="003004B9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01" w:type="dxa"/>
            <w:gridSpan w:val="2"/>
          </w:tcPr>
          <w:p w:rsidR="003004B9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7 «Исследование зависимости тока от напряжения, изучение закона Ома посредством цифровой лаборатории Архимед»</w:t>
            </w:r>
          </w:p>
        </w:tc>
        <w:tc>
          <w:tcPr>
            <w:tcW w:w="4252" w:type="dxa"/>
            <w:gridSpan w:val="2"/>
          </w:tcPr>
          <w:p w:rsidR="003004B9" w:rsidRPr="002B4EC5" w:rsidRDefault="00FE7790" w:rsidP="002B4EC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лаборатория, источник постоянного тока, датчик проводимости, провода соединительные, ключ, резисторы различных номиналов, амперметр, вольтметр, компьютер</w:t>
            </w:r>
          </w:p>
        </w:tc>
      </w:tr>
      <w:tr w:rsidR="00CA7722" w:rsidTr="003004B9">
        <w:tc>
          <w:tcPr>
            <w:tcW w:w="639" w:type="dxa"/>
          </w:tcPr>
          <w:p w:rsidR="003004B9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01" w:type="dxa"/>
            <w:gridSpan w:val="2"/>
          </w:tcPr>
          <w:p w:rsidR="003004B9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8 «Исследование различных характеристик гальванических элементов. Зависимость тока и напряжения гальванического элемента от времени разрядки»</w:t>
            </w:r>
          </w:p>
        </w:tc>
        <w:tc>
          <w:tcPr>
            <w:tcW w:w="4252" w:type="dxa"/>
            <w:gridSpan w:val="2"/>
          </w:tcPr>
          <w:p w:rsidR="003004B9" w:rsidRPr="002B4EC5" w:rsidRDefault="00FE7790" w:rsidP="002B4EC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лаборатория, источник постоянного тока, датчик проводимости, провода соединительные, ключ, резисторы различных номиналов, амперметр, вольтметр, гальванические элементы, компьютер,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принтер.</w:t>
            </w:r>
          </w:p>
        </w:tc>
      </w:tr>
      <w:tr w:rsidR="00CA7722" w:rsidTr="003004B9">
        <w:tc>
          <w:tcPr>
            <w:tcW w:w="639" w:type="dxa"/>
          </w:tcPr>
          <w:p w:rsidR="003004B9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01" w:type="dxa"/>
            <w:gridSpan w:val="2"/>
          </w:tcPr>
          <w:p w:rsidR="003004B9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вольт - амперной характеристики различных гальванических элементов».</w:t>
            </w:r>
          </w:p>
        </w:tc>
        <w:tc>
          <w:tcPr>
            <w:tcW w:w="4252" w:type="dxa"/>
            <w:gridSpan w:val="2"/>
          </w:tcPr>
          <w:p w:rsidR="003004B9" w:rsidRPr="002B4EC5" w:rsidRDefault="00FE7790" w:rsidP="002B4EC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Цифровая лаборатория, источник постоянного тока, датчик </w:t>
            </w: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проводимости, провода соединительные, ключ, резисторы различных номиналов, амперметр, вольтметр, гальванические элементы,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компьютер, принтер</w:t>
            </w:r>
          </w:p>
        </w:tc>
      </w:tr>
      <w:tr w:rsidR="00CA7722" w:rsidTr="003004B9">
        <w:tc>
          <w:tcPr>
            <w:tcW w:w="639" w:type="dxa"/>
          </w:tcPr>
          <w:p w:rsidR="003004B9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101" w:type="dxa"/>
            <w:gridSpan w:val="2"/>
          </w:tcPr>
          <w:p w:rsidR="003004B9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10 «Определение внутреннего сопротивления различных гальванических элементов»</w:t>
            </w:r>
          </w:p>
        </w:tc>
        <w:tc>
          <w:tcPr>
            <w:tcW w:w="4252" w:type="dxa"/>
            <w:gridSpan w:val="2"/>
          </w:tcPr>
          <w:p w:rsidR="003004B9" w:rsidRPr="002B4EC5" w:rsidRDefault="00FE7790" w:rsidP="002B4EC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лаборатория, источник постоянного тока, датчик проводимости, провода соединительные, ключ, резисторы различных номиналов, амперметр, вольтметр, гальванические элементы, компьютер, принтер</w:t>
            </w:r>
          </w:p>
        </w:tc>
      </w:tr>
      <w:tr w:rsidR="00CA7722" w:rsidTr="003004B9">
        <w:tc>
          <w:tcPr>
            <w:tcW w:w="639" w:type="dxa"/>
          </w:tcPr>
          <w:p w:rsidR="003004B9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1" w:type="dxa"/>
            <w:gridSpan w:val="2"/>
          </w:tcPr>
          <w:p w:rsidR="003004B9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11 «Определение проводимости прямым и косвенным методом»</w:t>
            </w:r>
          </w:p>
        </w:tc>
        <w:tc>
          <w:tcPr>
            <w:tcW w:w="4252" w:type="dxa"/>
            <w:gridSpan w:val="2"/>
          </w:tcPr>
          <w:p w:rsidR="003004B9" w:rsidRPr="002B4EC5" w:rsidRDefault="00FE7790" w:rsidP="002E517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лаборатория, источник постоянного тока, датчик проводимости, провода соединительные, ключ, датчик проводимости, амперметр, вольтметр, компьютер, принтер</w:t>
            </w:r>
          </w:p>
        </w:tc>
      </w:tr>
      <w:tr w:rsidR="00CA7722" w:rsidTr="003004B9">
        <w:tc>
          <w:tcPr>
            <w:tcW w:w="639" w:type="dxa"/>
          </w:tcPr>
          <w:p w:rsidR="003004B9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01" w:type="dxa"/>
            <w:gridSpan w:val="2"/>
          </w:tcPr>
          <w:p w:rsidR="003004B9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по разделу электрические явления. Защита практических работ.</w:t>
            </w:r>
          </w:p>
        </w:tc>
        <w:tc>
          <w:tcPr>
            <w:tcW w:w="4252" w:type="dxa"/>
            <w:gridSpan w:val="2"/>
          </w:tcPr>
          <w:p w:rsidR="003004B9" w:rsidRPr="002B4EC5" w:rsidRDefault="003004B9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722" w:rsidTr="003004B9">
        <w:tc>
          <w:tcPr>
            <w:tcW w:w="639" w:type="dxa"/>
          </w:tcPr>
          <w:p w:rsidR="003004B9" w:rsidRPr="002B4EC5" w:rsidRDefault="00FE7790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C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01" w:type="dxa"/>
            <w:gridSpan w:val="2"/>
          </w:tcPr>
          <w:p w:rsidR="003004B9" w:rsidRPr="002B4EC5" w:rsidRDefault="00FE7790" w:rsidP="002B4E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</w:t>
            </w:r>
            <w:r w:rsidRPr="002B4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4252" w:type="dxa"/>
            <w:gridSpan w:val="2"/>
          </w:tcPr>
          <w:p w:rsidR="003004B9" w:rsidRPr="002B4EC5" w:rsidRDefault="003004B9" w:rsidP="002B4E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099" w:rsidRPr="002B4EC5" w:rsidRDefault="00D47099" w:rsidP="002B4EC5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099" w:rsidRPr="002B4EC5" w:rsidRDefault="00D47099" w:rsidP="002B4EC5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099" w:rsidRPr="002B4EC5" w:rsidRDefault="00D47099" w:rsidP="002B4EC5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2B4EC5" w:rsidRPr="002B4EC5" w:rsidRDefault="002B4EC5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B4EC5" w:rsidRPr="002B4EC5" w:rsidSect="00312D9D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C5F"/>
    <w:multiLevelType w:val="hybridMultilevel"/>
    <w:tmpl w:val="06148550"/>
    <w:lvl w:ilvl="0" w:tplc="F6D603C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6D0F8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C728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5A178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27C50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2A890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80D9E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EA4B0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34461A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EC7C66"/>
    <w:multiLevelType w:val="hybridMultilevel"/>
    <w:tmpl w:val="34D65CFE"/>
    <w:lvl w:ilvl="0" w:tplc="5DEE0D7E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4602DE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4905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A48758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88E1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4204E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6736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8206B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41102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F1417F"/>
    <w:multiLevelType w:val="hybridMultilevel"/>
    <w:tmpl w:val="A4E6B6C8"/>
    <w:lvl w:ilvl="0" w:tplc="2E526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646C50" w:tentative="1">
      <w:start w:val="1"/>
      <w:numFmt w:val="lowerLetter"/>
      <w:lvlText w:val="%2."/>
      <w:lvlJc w:val="left"/>
      <w:pPr>
        <w:ind w:left="1440" w:hanging="360"/>
      </w:pPr>
    </w:lvl>
    <w:lvl w:ilvl="2" w:tplc="CB2E3DB0" w:tentative="1">
      <w:start w:val="1"/>
      <w:numFmt w:val="lowerRoman"/>
      <w:lvlText w:val="%3."/>
      <w:lvlJc w:val="right"/>
      <w:pPr>
        <w:ind w:left="2160" w:hanging="180"/>
      </w:pPr>
    </w:lvl>
    <w:lvl w:ilvl="3" w:tplc="12E8BC28" w:tentative="1">
      <w:start w:val="1"/>
      <w:numFmt w:val="decimal"/>
      <w:lvlText w:val="%4."/>
      <w:lvlJc w:val="left"/>
      <w:pPr>
        <w:ind w:left="2880" w:hanging="360"/>
      </w:pPr>
    </w:lvl>
    <w:lvl w:ilvl="4" w:tplc="D10EC620" w:tentative="1">
      <w:start w:val="1"/>
      <w:numFmt w:val="lowerLetter"/>
      <w:lvlText w:val="%5."/>
      <w:lvlJc w:val="left"/>
      <w:pPr>
        <w:ind w:left="3600" w:hanging="360"/>
      </w:pPr>
    </w:lvl>
    <w:lvl w:ilvl="5" w:tplc="4530D024" w:tentative="1">
      <w:start w:val="1"/>
      <w:numFmt w:val="lowerRoman"/>
      <w:lvlText w:val="%6."/>
      <w:lvlJc w:val="right"/>
      <w:pPr>
        <w:ind w:left="4320" w:hanging="180"/>
      </w:pPr>
    </w:lvl>
    <w:lvl w:ilvl="6" w:tplc="AFD89458" w:tentative="1">
      <w:start w:val="1"/>
      <w:numFmt w:val="decimal"/>
      <w:lvlText w:val="%7."/>
      <w:lvlJc w:val="left"/>
      <w:pPr>
        <w:ind w:left="5040" w:hanging="360"/>
      </w:pPr>
    </w:lvl>
    <w:lvl w:ilvl="7" w:tplc="A02AF1C8" w:tentative="1">
      <w:start w:val="1"/>
      <w:numFmt w:val="lowerLetter"/>
      <w:lvlText w:val="%8."/>
      <w:lvlJc w:val="left"/>
      <w:pPr>
        <w:ind w:left="5760" w:hanging="360"/>
      </w:pPr>
    </w:lvl>
    <w:lvl w:ilvl="8" w:tplc="4E2A1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331D2"/>
    <w:multiLevelType w:val="hybridMultilevel"/>
    <w:tmpl w:val="1B841E10"/>
    <w:lvl w:ilvl="0" w:tplc="BC5482B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48AEA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01AC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C98EA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0568E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8633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8A4F0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0129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0E77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366164"/>
    <w:multiLevelType w:val="hybridMultilevel"/>
    <w:tmpl w:val="23A490C4"/>
    <w:lvl w:ilvl="0" w:tplc="2A30EFAA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4383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BE01F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0D4A6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4DFDE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6E48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58064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A267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24E3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002A48"/>
    <w:multiLevelType w:val="hybridMultilevel"/>
    <w:tmpl w:val="402C5B94"/>
    <w:lvl w:ilvl="0" w:tplc="791A61C8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6A93E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AC7A8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289168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0523A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900302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643DA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04E2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4CB7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8D0F3B"/>
    <w:multiLevelType w:val="hybridMultilevel"/>
    <w:tmpl w:val="51C0BFC6"/>
    <w:lvl w:ilvl="0" w:tplc="1A78E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85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A45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6D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C4D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C83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C7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47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6A0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9110F"/>
    <w:multiLevelType w:val="hybridMultilevel"/>
    <w:tmpl w:val="4306D24A"/>
    <w:lvl w:ilvl="0" w:tplc="3200A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06F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20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4EA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CE8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449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EE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6B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F2B9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50A52"/>
    <w:multiLevelType w:val="hybridMultilevel"/>
    <w:tmpl w:val="3EBE7CDC"/>
    <w:lvl w:ilvl="0" w:tplc="0F8823B8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0FF48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8AE7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6100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CDE0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8972C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30D3D0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2F50E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4B30E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6F7BE6"/>
    <w:multiLevelType w:val="hybridMultilevel"/>
    <w:tmpl w:val="14544E5C"/>
    <w:lvl w:ilvl="0" w:tplc="9378D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63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FC3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60B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AD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0208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66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CA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0D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63912"/>
    <w:multiLevelType w:val="hybridMultilevel"/>
    <w:tmpl w:val="5ECAE360"/>
    <w:lvl w:ilvl="0" w:tplc="BFB88864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C7528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C2CC2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CAB38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6CD76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6A998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867F2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ECE22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CC31C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795705"/>
    <w:multiLevelType w:val="hybridMultilevel"/>
    <w:tmpl w:val="5802CDC2"/>
    <w:lvl w:ilvl="0" w:tplc="BDE0E0F6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80CAAE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CC38C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08E0E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2818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E20E2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AFD68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C598E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244C6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DE0779"/>
    <w:multiLevelType w:val="hybridMultilevel"/>
    <w:tmpl w:val="B4A00834"/>
    <w:lvl w:ilvl="0" w:tplc="07ACB96C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02E44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2AD3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058BA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415D2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43910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0CD2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AF022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4E872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2C7A2E"/>
    <w:multiLevelType w:val="hybridMultilevel"/>
    <w:tmpl w:val="14460296"/>
    <w:lvl w:ilvl="0" w:tplc="B3D2FDF8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49810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A07F6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24C3A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430DE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85CB0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C81F2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83B98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EF33A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2A699A"/>
    <w:multiLevelType w:val="hybridMultilevel"/>
    <w:tmpl w:val="79FEA892"/>
    <w:lvl w:ilvl="0" w:tplc="74C64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0C7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0AF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07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4B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E47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4E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2B0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FE4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725F4"/>
    <w:multiLevelType w:val="hybridMultilevel"/>
    <w:tmpl w:val="5FFCDBC6"/>
    <w:lvl w:ilvl="0" w:tplc="8EAE4AD8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CBF4A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6573E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CA6E2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0BDF4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C47C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4259C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CD474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67A5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A862E36"/>
    <w:multiLevelType w:val="hybridMultilevel"/>
    <w:tmpl w:val="069045AC"/>
    <w:lvl w:ilvl="0" w:tplc="265E4CEE">
      <w:start w:val="1"/>
      <w:numFmt w:val="bullet"/>
      <w:lvlText w:val="•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0E06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802A4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C0BA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C3EB0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21284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E0814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6DA42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4266A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4"/>
  </w:num>
  <w:num w:numId="5">
    <w:abstractNumId w:val="13"/>
  </w:num>
  <w:num w:numId="6">
    <w:abstractNumId w:val="10"/>
  </w:num>
  <w:num w:numId="7">
    <w:abstractNumId w:val="6"/>
  </w:num>
  <w:num w:numId="8">
    <w:abstractNumId w:val="9"/>
  </w:num>
  <w:num w:numId="9">
    <w:abstractNumId w:val="7"/>
  </w:num>
  <w:num w:numId="10">
    <w:abstractNumId w:val="16"/>
  </w:num>
  <w:num w:numId="11">
    <w:abstractNumId w:val="14"/>
  </w:num>
  <w:num w:numId="12">
    <w:abstractNumId w:val="3"/>
  </w:num>
  <w:num w:numId="13">
    <w:abstractNumId w:val="8"/>
  </w:num>
  <w:num w:numId="14">
    <w:abstractNumId w:val="5"/>
  </w:num>
  <w:num w:numId="15">
    <w:abstractNumId w:val="11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903"/>
    <w:rsid w:val="0000131E"/>
    <w:rsid w:val="00026515"/>
    <w:rsid w:val="000B0CDD"/>
    <w:rsid w:val="00161D7A"/>
    <w:rsid w:val="001D293A"/>
    <w:rsid w:val="001F6547"/>
    <w:rsid w:val="00253726"/>
    <w:rsid w:val="00253903"/>
    <w:rsid w:val="002B4EC5"/>
    <w:rsid w:val="002D2B63"/>
    <w:rsid w:val="002D324E"/>
    <w:rsid w:val="002E517E"/>
    <w:rsid w:val="003004B9"/>
    <w:rsid w:val="0039482D"/>
    <w:rsid w:val="004005D4"/>
    <w:rsid w:val="00456234"/>
    <w:rsid w:val="00494C5C"/>
    <w:rsid w:val="00576FE4"/>
    <w:rsid w:val="005B353F"/>
    <w:rsid w:val="006B35A1"/>
    <w:rsid w:val="00701E0D"/>
    <w:rsid w:val="007A00F4"/>
    <w:rsid w:val="008339FB"/>
    <w:rsid w:val="009806DB"/>
    <w:rsid w:val="00C0107E"/>
    <w:rsid w:val="00C30F2E"/>
    <w:rsid w:val="00CA7722"/>
    <w:rsid w:val="00CC5EDD"/>
    <w:rsid w:val="00CC724D"/>
    <w:rsid w:val="00D47099"/>
    <w:rsid w:val="00DA6F21"/>
    <w:rsid w:val="00FE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9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6234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table" w:customStyle="1" w:styleId="1">
    <w:name w:val="Сетка таблицы1"/>
    <w:basedOn w:val="a1"/>
    <w:next w:val="a6"/>
    <w:uiPriority w:val="59"/>
    <w:rsid w:val="00D47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5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3832</Words>
  <Characters>21843</Characters>
  <Application>Microsoft Office Word</Application>
  <DocSecurity>0</DocSecurity>
  <Lines>182</Lines>
  <Paragraphs>51</Paragraphs>
  <ScaleCrop>false</ScaleCrop>
  <Company/>
  <LinksUpToDate>false</LinksUpToDate>
  <CharactersWithSpaces>25624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2022-09-19T11:58:00Z</dcterms:created>
  <dcterms:modified xsi:type="dcterms:W3CDTF">2022-09-20T09:12:00Z</dcterms:modified>
</cp:coreProperties>
</file>