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BA" w:rsidRDefault="00CA524A" w:rsidP="00AD4B9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Аллергия-месть природы или последствия цивилизованной жизни?</w:t>
      </w:r>
    </w:p>
    <w:p w:rsidR="00CA524A" w:rsidRDefault="00CA524A" w:rsidP="00AD4B9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CA524A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людей считают аллергию вполне безобидным недугом. У каждого пятого человека на Земле хотя бы однажды в жизни в</w:t>
      </w:r>
      <w:r w:rsidR="003B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озникают аллергические реакции. </w:t>
      </w: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Люди не подозревают, что аллергия может убивать и делает это внезапно. Более того, заболеваемость аллергией возрастает.  Она приходит, как незваная гостья и лишь дожидается момента, чтобы нанести коварный удар. Аллергия  стала  глобальной  </w:t>
      </w:r>
      <w:proofErr w:type="gramStart"/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проблемой. </w:t>
      </w:r>
    </w:p>
    <w:p w:rsidR="00CA524A" w:rsidRPr="006209CD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Цель исследования: изучение возникновения и распространения аллергических реакций</w:t>
      </w:r>
      <w:r w:rsidR="003B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(выявление причин роста увеличения числа людей, страдающих аллергией).</w:t>
      </w:r>
    </w:p>
    <w:p w:rsidR="00CA524A" w:rsidRPr="006209CD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Задачи исследования:</w:t>
      </w:r>
    </w:p>
    <w:p w:rsidR="00CA524A" w:rsidRPr="006209CD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-подобрать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аллергии;</w:t>
      </w:r>
    </w:p>
    <w:p w:rsidR="00CA524A" w:rsidRPr="006209CD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-проанализировать статистические данные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распространении разных видов аллергии;</w:t>
      </w:r>
    </w:p>
    <w:p w:rsidR="00CA524A" w:rsidRPr="00CA524A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-провести социол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огический опрос среди учащихся лицея</w:t>
      </w:r>
      <w:r w:rsidRPr="00CA52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524A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-определить уровень запыленности кабинетов;</w:t>
      </w:r>
    </w:p>
    <w:p w:rsidR="00CA524A" w:rsidRDefault="00CA524A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-провести индивидуальную непереносимость на различные вещества;</w:t>
      </w:r>
    </w:p>
    <w:p w:rsidR="003B5FD5" w:rsidRDefault="003B5FD5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Методы исследования:</w:t>
      </w:r>
    </w:p>
    <w:p w:rsidR="003B5FD5" w:rsidRDefault="003B5FD5" w:rsidP="00AD4B9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Изучить литературы по данному материалу</w:t>
      </w:r>
      <w:r w:rsidRPr="003B5F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5FD5" w:rsidRDefault="003B5FD5" w:rsidP="00AD4B9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Провести социологический 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5FD5" w:rsidRDefault="003B5FD5" w:rsidP="00AD4B9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аллергопробы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5FD5" w:rsidRPr="00D165B9" w:rsidRDefault="003B5FD5" w:rsidP="00AD4B9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с каждым днем аллергиков становится все больше и больше. Так, из социологического опроса я определил, что большая часть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аллергики. Следует обратить внимание на уборку, как в квартире, так и в учебных кабинетах, ведь у большинства людей-аллергиков есть аллергия именно на пыль.</w:t>
      </w:r>
    </w:p>
    <w:p w:rsidR="003B5FD5" w:rsidRDefault="003B5FD5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Сегодня наука знает, как возникает аллергия, но она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ответит на вопрос:  "Почему?". </w:t>
      </w: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Проклятие или сбой в генетической программе? Месть природы или последствия цивилизованной жизни? Пока вопросов гораздо больше, чем ответов. </w:t>
      </w:r>
    </w:p>
    <w:p w:rsidR="00CA524A" w:rsidRPr="00DF7042" w:rsidRDefault="003B5FD5" w:rsidP="00AD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очень сомневаюсь, что в ближайшее время будет побеждена аллергия потому, что ученые еще недостаточно </w:t>
      </w:r>
      <w:proofErr w:type="gramStart"/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знают о ее происхождении и бороться с ней предстоит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9CD">
        <w:rPr>
          <w:rFonts w:ascii="Times New Roman" w:hAnsi="Times New Roman" w:cs="Times New Roman"/>
          <w:color w:val="000000" w:themeColor="text1"/>
          <w:sz w:val="24"/>
          <w:szCs w:val="24"/>
        </w:rPr>
        <w:t>еще очень долго и упор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но.</w:t>
      </w:r>
    </w:p>
    <w:p w:rsidR="00CA524A" w:rsidRPr="006C5F19" w:rsidRDefault="00CA524A" w:rsidP="00AD4B93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A524A" w:rsidRPr="006C5F19" w:rsidSect="006C5F19">
      <w:pgSz w:w="11906" w:h="16838"/>
      <w:pgMar w:top="1191" w:right="1684" w:bottom="1191" w:left="16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3BA"/>
    <w:multiLevelType w:val="hybridMultilevel"/>
    <w:tmpl w:val="749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19"/>
    <w:rsid w:val="00196BCD"/>
    <w:rsid w:val="003B5FD5"/>
    <w:rsid w:val="0052424A"/>
    <w:rsid w:val="00527C8B"/>
    <w:rsid w:val="006C5F19"/>
    <w:rsid w:val="00AD4B93"/>
    <w:rsid w:val="00CA524A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2010-09-01T16:48:00Z</dcterms:created>
  <dcterms:modified xsi:type="dcterms:W3CDTF">2010-09-01T19:15:00Z</dcterms:modified>
</cp:coreProperties>
</file>