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7D" w:rsidRPr="00D623D6" w:rsidRDefault="0063457D" w:rsidP="00634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D6">
        <w:rPr>
          <w:rFonts w:ascii="Times New Roman" w:hAnsi="Times New Roman" w:cs="Times New Roman"/>
          <w:b/>
          <w:sz w:val="24"/>
          <w:szCs w:val="24"/>
        </w:rPr>
        <w:t>СЕЛФИ – УВЛЕЧЕНИЕ ИЛИ ЗАВИСИМОСТЬ?</w:t>
      </w:r>
    </w:p>
    <w:p w:rsidR="0063457D" w:rsidRPr="00746782" w:rsidRDefault="0063457D" w:rsidP="0063457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Костина</w:t>
      </w:r>
      <w:r w:rsidRPr="00746782">
        <w:rPr>
          <w:rFonts w:ascii="Times New Roman" w:hAnsi="Times New Roman" w:cs="Times New Roman"/>
          <w:i/>
        </w:rPr>
        <w:t xml:space="preserve"> Анна,</w:t>
      </w:r>
    </w:p>
    <w:p w:rsidR="0063457D" w:rsidRPr="00746782" w:rsidRDefault="0063457D" w:rsidP="0063457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46782">
        <w:rPr>
          <w:rFonts w:ascii="Times New Roman" w:hAnsi="Times New Roman" w:cs="Times New Roman"/>
          <w:i/>
        </w:rPr>
        <w:t>г</w:t>
      </w:r>
      <w:proofErr w:type="gramStart"/>
      <w:r w:rsidRPr="00746782">
        <w:rPr>
          <w:rFonts w:ascii="Times New Roman" w:hAnsi="Times New Roman" w:cs="Times New Roman"/>
          <w:i/>
        </w:rPr>
        <w:t>.З</w:t>
      </w:r>
      <w:proofErr w:type="gramEnd"/>
      <w:r w:rsidRPr="00746782">
        <w:rPr>
          <w:rFonts w:ascii="Times New Roman" w:hAnsi="Times New Roman" w:cs="Times New Roman"/>
          <w:i/>
        </w:rPr>
        <w:t>има, МБОУ «</w:t>
      </w:r>
      <w:proofErr w:type="spellStart"/>
      <w:r w:rsidRPr="00746782">
        <w:rPr>
          <w:rFonts w:ascii="Times New Roman" w:hAnsi="Times New Roman" w:cs="Times New Roman"/>
          <w:i/>
        </w:rPr>
        <w:t>Зиминский</w:t>
      </w:r>
      <w:proofErr w:type="spellEnd"/>
      <w:r w:rsidRPr="00746782">
        <w:rPr>
          <w:rFonts w:ascii="Times New Roman" w:hAnsi="Times New Roman" w:cs="Times New Roman"/>
          <w:i/>
        </w:rPr>
        <w:t xml:space="preserve"> лицей», 10 класс</w:t>
      </w:r>
    </w:p>
    <w:p w:rsidR="0063457D" w:rsidRDefault="0063457D" w:rsidP="0063457D">
      <w:pPr>
        <w:pStyle w:val="a3"/>
        <w:jc w:val="center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</w:p>
    <w:p w:rsidR="0063457D" w:rsidRPr="00D623D6" w:rsidRDefault="0063457D" w:rsidP="006345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последние несколько лет социальные сети наполнились миллионами так называемых </w:t>
      </w:r>
      <w:proofErr w:type="spellStart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>селфи</w:t>
      </w:r>
      <w:proofErr w:type="spellEnd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фотографиями, на которых люди запечатлевают сами себя. </w:t>
      </w:r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считает увлечение </w:t>
      </w:r>
      <w:proofErr w:type="spellStart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невинным развлечением, кто-то занимается саморекламой, кто-то умудряется создавать искусство, а кто-то рассматривает чрезмерное увлечение этим видом фотографии как психическое расстройство. </w:t>
      </w:r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зря в США психиатры признали зависимость от </w:t>
      </w:r>
      <w:proofErr w:type="spellStart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>селфи</w:t>
      </w:r>
      <w:proofErr w:type="spellEnd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одним из видов расстройства психики, а если точнее – </w:t>
      </w:r>
      <w:proofErr w:type="spellStart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>обсессивно-компульсивной</w:t>
      </w:r>
      <w:proofErr w:type="spellEnd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манией.</w:t>
      </w:r>
    </w:p>
    <w:p w:rsidR="0063457D" w:rsidRPr="00D623D6" w:rsidRDefault="0063457D" w:rsidP="006345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>Селфи-мания</w:t>
      </w:r>
      <w:proofErr w:type="spellEnd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охватила весь мир, новостные ленты социальных сетей пестрят автопортретами друзей, знакомых, знаменитостей, даже политических деятелей. Однако</w:t>
      </w:r>
      <w:proofErr w:type="gramStart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2015 году СМИ взорвались шокирующими новостями о несчастных случаях с «</w:t>
      </w:r>
      <w:proofErr w:type="spellStart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>селферами</w:t>
      </w:r>
      <w:proofErr w:type="spellEnd"/>
      <w:r w:rsidRPr="00D623D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3457D" w:rsidRPr="00D623D6" w:rsidRDefault="0063457D" w:rsidP="0063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</w:t>
      </w:r>
      <w:proofErr w:type="spellStart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распространено среди подростков и молодежной среды. Поколение, рожденное в конце 1990-х — начале 2000-х годов, в среднем тратит на </w:t>
      </w:r>
      <w:proofErr w:type="spellStart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часа в год или по восемь минут в день.  Опросы  показывают, что 95% молодых людей делали </w:t>
      </w:r>
      <w:proofErr w:type="spellStart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раз в жизни. </w:t>
      </w:r>
    </w:p>
    <w:p w:rsidR="0063457D" w:rsidRPr="00D623D6" w:rsidRDefault="0063457D" w:rsidP="0063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считаем очень </w:t>
      </w:r>
      <w:proofErr w:type="gramStart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proofErr w:type="gramEnd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актуальным изучить отношение молодежи к </w:t>
      </w:r>
      <w:proofErr w:type="spellStart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это для них - увлечение или уже зависимость, и насколько они склоны к экстремальным </w:t>
      </w:r>
      <w:proofErr w:type="spellStart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57D" w:rsidRDefault="0063457D" w:rsidP="0063457D">
      <w:pPr>
        <w:pStyle w:val="010"/>
        <w:spacing w:before="0" w:beforeAutospacing="0" w:after="0" w:afterAutospacing="0"/>
        <w:ind w:firstLine="709"/>
        <w:jc w:val="both"/>
      </w:pPr>
      <w:r w:rsidRPr="001958B1">
        <w:rPr>
          <w:spacing w:val="4"/>
        </w:rPr>
        <w:t xml:space="preserve">Целью нашей работы является </w:t>
      </w:r>
      <w:r w:rsidRPr="00D623D6">
        <w:t xml:space="preserve">изучение отношения учащихся к </w:t>
      </w:r>
      <w:proofErr w:type="spellStart"/>
      <w:r w:rsidRPr="00D623D6">
        <w:t>селфи</w:t>
      </w:r>
      <w:proofErr w:type="spellEnd"/>
      <w:r w:rsidRPr="00D623D6">
        <w:t xml:space="preserve">. </w:t>
      </w:r>
    </w:p>
    <w:p w:rsidR="0063457D" w:rsidRPr="00D623D6" w:rsidRDefault="0063457D" w:rsidP="0063457D">
      <w:pPr>
        <w:pStyle w:val="010"/>
        <w:spacing w:before="0" w:beforeAutospacing="0" w:after="0" w:afterAutospacing="0"/>
        <w:ind w:firstLine="709"/>
        <w:jc w:val="both"/>
      </w:pPr>
      <w:r w:rsidRPr="00D623D6">
        <w:t xml:space="preserve">Мы предполагаем, что подростки очень увлечены </w:t>
      </w:r>
      <w:proofErr w:type="spellStart"/>
      <w:r w:rsidRPr="00D623D6">
        <w:t>селфи</w:t>
      </w:r>
      <w:proofErr w:type="spellEnd"/>
      <w:r w:rsidRPr="00D623D6">
        <w:t xml:space="preserve"> и </w:t>
      </w:r>
      <w:r w:rsidRPr="00D623D6">
        <w:rPr>
          <w:rFonts w:eastAsiaTheme="minorEastAsia"/>
          <w:spacing w:val="4"/>
        </w:rPr>
        <w:t xml:space="preserve">не задумываются </w:t>
      </w:r>
      <w:proofErr w:type="gramStart"/>
      <w:r w:rsidRPr="00D623D6">
        <w:rPr>
          <w:rFonts w:eastAsiaTheme="minorEastAsia"/>
          <w:spacing w:val="4"/>
        </w:rPr>
        <w:t>о</w:t>
      </w:r>
      <w:proofErr w:type="gramEnd"/>
      <w:r w:rsidRPr="00D623D6">
        <w:rPr>
          <w:rFonts w:eastAsiaTheme="minorEastAsia"/>
          <w:spacing w:val="4"/>
        </w:rPr>
        <w:t xml:space="preserve"> своей </w:t>
      </w:r>
      <w:proofErr w:type="spellStart"/>
      <w:r w:rsidRPr="00D623D6">
        <w:rPr>
          <w:rFonts w:eastAsiaTheme="minorEastAsia"/>
          <w:spacing w:val="4"/>
        </w:rPr>
        <w:t>селфи-зависимости</w:t>
      </w:r>
      <w:proofErr w:type="spellEnd"/>
      <w:r w:rsidRPr="00D623D6">
        <w:rPr>
          <w:rFonts w:eastAsiaTheme="minorEastAsia"/>
          <w:spacing w:val="4"/>
        </w:rPr>
        <w:t xml:space="preserve">.  </w:t>
      </w:r>
    </w:p>
    <w:p w:rsidR="0063457D" w:rsidRPr="000B6129" w:rsidRDefault="0063457D" w:rsidP="000B6129">
      <w:pPr>
        <w:pStyle w:val="010"/>
        <w:spacing w:before="0" w:beforeAutospacing="0" w:after="0" w:afterAutospacing="0"/>
        <w:ind w:firstLine="709"/>
        <w:jc w:val="both"/>
      </w:pPr>
      <w:proofErr w:type="gramStart"/>
      <w:r w:rsidRPr="000B6129">
        <w:t xml:space="preserve">Анализ данных показал, что 62% опрошенных выкладывают в социальных сетях и отправляют друзьям фотографии с </w:t>
      </w:r>
      <w:proofErr w:type="spellStart"/>
      <w:r w:rsidRPr="000B6129">
        <w:t>селфи</w:t>
      </w:r>
      <w:proofErr w:type="spellEnd"/>
      <w:r w:rsidRPr="000B6129">
        <w:t xml:space="preserve">, друзья, вечеринки или хорошее настроении, не любят выставлять свои фото на показ только 18%. Среди учащихся 34% часто обновляют и следят за лайками, 24% иногда смотрят на количество </w:t>
      </w:r>
      <w:proofErr w:type="spellStart"/>
      <w:r w:rsidRPr="000B6129">
        <w:t>лайков</w:t>
      </w:r>
      <w:proofErr w:type="spellEnd"/>
      <w:r w:rsidRPr="000B6129">
        <w:t>.</w:t>
      </w:r>
      <w:proofErr w:type="gramEnd"/>
      <w:r w:rsidRPr="000B6129">
        <w:t xml:space="preserve"> </w:t>
      </w:r>
      <w:proofErr w:type="gramStart"/>
      <w:r w:rsidRPr="000B6129">
        <w:t>Значит</w:t>
      </w:r>
      <w:proofErr w:type="gramEnd"/>
      <w:r w:rsidRPr="000B6129">
        <w:t xml:space="preserve"> для подростков очень важно видеть оценку окружающих, когда они размещают </w:t>
      </w:r>
      <w:proofErr w:type="spellStart"/>
      <w:r w:rsidRPr="000B6129">
        <w:t>селфи</w:t>
      </w:r>
      <w:proofErr w:type="spellEnd"/>
      <w:r w:rsidRPr="000B6129">
        <w:t xml:space="preserve">. Негативные комментарии и маленькое количество </w:t>
      </w:r>
      <w:proofErr w:type="spellStart"/>
      <w:r w:rsidRPr="000B6129">
        <w:t>лайков</w:t>
      </w:r>
      <w:proofErr w:type="spellEnd"/>
      <w:r w:rsidRPr="000B6129">
        <w:t xml:space="preserve"> у некоторых снижает самооценку и ухудшает настроение. Зная, об опасности экстремальных </w:t>
      </w:r>
      <w:proofErr w:type="spellStart"/>
      <w:r w:rsidRPr="000B6129">
        <w:t>селфи</w:t>
      </w:r>
      <w:proofErr w:type="spellEnd"/>
      <w:r w:rsidRPr="000B6129">
        <w:t xml:space="preserve"> и их популярности среди подростков, мы решили узнать, сделали бы они </w:t>
      </w:r>
      <w:proofErr w:type="gramStart"/>
      <w:r w:rsidRPr="000B6129">
        <w:t>экстремальное</w:t>
      </w:r>
      <w:proofErr w:type="gramEnd"/>
      <w:r w:rsidRPr="000B6129">
        <w:t xml:space="preserve"> </w:t>
      </w:r>
      <w:proofErr w:type="spellStart"/>
      <w:r w:rsidRPr="000B6129">
        <w:t>селфи</w:t>
      </w:r>
      <w:proofErr w:type="spellEnd"/>
      <w:r w:rsidRPr="000B6129">
        <w:t>. Были получены следующие ответы: да - 34%, наверно – 6%, нет – 60%.</w:t>
      </w:r>
      <w:r w:rsidR="000B6129">
        <w:t xml:space="preserve"> Учащиеся готовы на </w:t>
      </w:r>
      <w:r w:rsidR="000B6129" w:rsidRPr="000B6129">
        <w:t xml:space="preserve">экстремальное </w:t>
      </w:r>
      <w:proofErr w:type="spellStart"/>
      <w:r w:rsidR="000B6129">
        <w:t>селфи</w:t>
      </w:r>
      <w:proofErr w:type="spellEnd"/>
      <w:r w:rsidR="000B6129" w:rsidRPr="000B6129">
        <w:t xml:space="preserve">, чтобы </w:t>
      </w:r>
      <w:proofErr w:type="spellStart"/>
      <w:r w:rsidR="000B6129" w:rsidRPr="000B6129">
        <w:t>селфи</w:t>
      </w:r>
      <w:proofErr w:type="spellEnd"/>
      <w:r w:rsidR="000B6129" w:rsidRPr="000B6129">
        <w:t xml:space="preserve"> получилось более эффектным, </w:t>
      </w:r>
      <w:r w:rsidR="000B6129">
        <w:t xml:space="preserve">а для некоторых </w:t>
      </w:r>
      <w:r w:rsidR="000B6129" w:rsidRPr="000B6129">
        <w:t xml:space="preserve">это уже стало обычным </w:t>
      </w:r>
      <w:proofErr w:type="spellStart"/>
      <w:r w:rsidR="000B6129" w:rsidRPr="000B6129">
        <w:t>селфи</w:t>
      </w:r>
      <w:proofErr w:type="spellEnd"/>
      <w:r w:rsidR="000B6129">
        <w:t>.</w:t>
      </w:r>
      <w:r w:rsidRPr="000B6129">
        <w:t xml:space="preserve"> Среди опрошенных считают себя </w:t>
      </w:r>
      <w:proofErr w:type="gramStart"/>
      <w:r w:rsidRPr="000B6129">
        <w:t>зависимым</w:t>
      </w:r>
      <w:proofErr w:type="gramEnd"/>
      <w:r w:rsidRPr="000B6129">
        <w:t xml:space="preserve"> от </w:t>
      </w:r>
      <w:proofErr w:type="spellStart"/>
      <w:r w:rsidRPr="000B6129">
        <w:t>селфи</w:t>
      </w:r>
      <w:proofErr w:type="spellEnd"/>
      <w:r w:rsidRPr="000B6129">
        <w:t xml:space="preserve"> 17%, не согласны – 52% и 21% затруднились ответить.</w:t>
      </w:r>
    </w:p>
    <w:p w:rsidR="000B6129" w:rsidRPr="00D623D6" w:rsidRDefault="000B6129" w:rsidP="000B61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</w:pPr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Никто из опрошенных не знал, что «</w:t>
      </w:r>
      <w:proofErr w:type="spellStart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селфизм</w:t>
      </w:r>
      <w:proofErr w:type="spellEnd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»– это </w:t>
      </w:r>
      <w:hyperlink r:id="rId4" w:tooltip="Психическое расстройство" w:history="1">
        <w:r w:rsidRPr="00D623D6">
          <w:rPr>
            <w:rFonts w:ascii="Times New Roman" w:eastAsiaTheme="minorEastAsia" w:hAnsi="Times New Roman" w:cs="Times New Roman"/>
            <w:spacing w:val="4"/>
            <w:sz w:val="24"/>
            <w:szCs w:val="24"/>
            <w:lang w:eastAsia="ru-RU"/>
          </w:rPr>
          <w:t>психическое заболевание</w:t>
        </w:r>
      </w:hyperlink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и имеет несколько стадий. По описанию многие решили, что они находятся на начальной стадии и им нечего опасаться. А были и те, кто уже находятся на острой стадии. </w:t>
      </w:r>
    </w:p>
    <w:p w:rsidR="0063457D" w:rsidRPr="00D623D6" w:rsidRDefault="0063457D" w:rsidP="0063457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</w:pPr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Таким образом, анализ данных показал, что </w:t>
      </w:r>
      <w:proofErr w:type="spellStart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очень распространено среди учащихся, они часто делают снимки и выкладывают их в нескольких социальных сетях. Учащиеся обрабатывают свои фотографии фильтрами, потому что так они будут выглядеть лучше или фотография станет интереснее, необычнее. Чтобы </w:t>
      </w:r>
      <w:proofErr w:type="spellStart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се</w:t>
      </w:r>
      <w:r w:rsidR="000B612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лфи</w:t>
      </w:r>
      <w:proofErr w:type="spellEnd"/>
      <w:r w:rsidR="000B612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были более эффектны и круче</w:t>
      </w:r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учащихся готовы </w:t>
      </w:r>
      <w:proofErr w:type="gramStart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на</w:t>
      </w:r>
      <w:proofErr w:type="gramEnd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экстремальные </w:t>
      </w:r>
      <w:proofErr w:type="spellStart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. А это очень опасно для их жизни и является негативной стороной </w:t>
      </w:r>
      <w:proofErr w:type="spellStart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селфи</w:t>
      </w:r>
      <w:proofErr w:type="spellEnd"/>
      <w:r w:rsidRPr="00D623D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. </w:t>
      </w:r>
    </w:p>
    <w:p w:rsidR="000B6129" w:rsidRPr="000A7FA3" w:rsidRDefault="000B6129" w:rsidP="000B6129">
      <w:pPr>
        <w:pStyle w:val="010"/>
        <w:spacing w:before="0" w:beforeAutospacing="0" w:after="0" w:afterAutospacing="0"/>
        <w:ind w:firstLine="709"/>
        <w:jc w:val="both"/>
      </w:pPr>
      <w:r w:rsidRPr="000A7FA3">
        <w:t xml:space="preserve">Для профилактики случаев </w:t>
      </w:r>
      <w:proofErr w:type="spellStart"/>
      <w:r w:rsidRPr="000A7FA3">
        <w:t>травматизации</w:t>
      </w:r>
      <w:proofErr w:type="spellEnd"/>
      <w:r w:rsidRPr="000A7FA3">
        <w:t xml:space="preserve"> при попытке сделать уникальное </w:t>
      </w:r>
      <w:proofErr w:type="spellStart"/>
      <w:r w:rsidRPr="000A7FA3">
        <w:t>селфи</w:t>
      </w:r>
      <w:proofErr w:type="spellEnd"/>
      <w:r w:rsidRPr="000A7FA3">
        <w:t xml:space="preserve">. мы </w:t>
      </w:r>
      <w:r>
        <w:t>распространили</w:t>
      </w:r>
      <w:r w:rsidRPr="000A7FA3">
        <w:t xml:space="preserve"> памятки МВД России «Безопасное </w:t>
      </w:r>
      <w:proofErr w:type="spellStart"/>
      <w:r w:rsidRPr="000A7FA3">
        <w:t>селфи</w:t>
      </w:r>
      <w:proofErr w:type="spellEnd"/>
      <w:r w:rsidRPr="000A7FA3">
        <w:t>»</w:t>
      </w:r>
      <w:r>
        <w:t>.</w:t>
      </w:r>
    </w:p>
    <w:p w:rsidR="000B6129" w:rsidRPr="004B1B13" w:rsidRDefault="000B6129" w:rsidP="000B6129">
      <w:pPr>
        <w:pStyle w:val="010"/>
        <w:spacing w:before="0" w:beforeAutospacing="0" w:after="0" w:afterAutospacing="0"/>
        <w:ind w:firstLine="709"/>
        <w:jc w:val="both"/>
      </w:pPr>
      <w:r>
        <w:t>В</w:t>
      </w:r>
      <w:r w:rsidRPr="004B1B13">
        <w:t xml:space="preserve"> исследования гипотеза подтвердилась.</w:t>
      </w:r>
    </w:p>
    <w:p w:rsidR="004A6E6F" w:rsidRDefault="004A6E6F"/>
    <w:sectPr w:rsidR="004A6E6F" w:rsidSect="006345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57D"/>
    <w:rsid w:val="000B6129"/>
    <w:rsid w:val="004A6E6F"/>
    <w:rsid w:val="0063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5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3457D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3457D"/>
    <w:rPr>
      <w:i/>
      <w:iCs/>
    </w:rPr>
  </w:style>
  <w:style w:type="paragraph" w:customStyle="1" w:styleId="010">
    <w:name w:val="010"/>
    <w:basedOn w:val="a"/>
    <w:uiPriority w:val="99"/>
    <w:rsid w:val="0063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2016-01-20T17:13:00Z</dcterms:created>
  <dcterms:modified xsi:type="dcterms:W3CDTF">2016-01-20T17:28:00Z</dcterms:modified>
</cp:coreProperties>
</file>