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D3" w:rsidRDefault="00FD06CC" w:rsidP="00D51B6E">
      <w:pPr>
        <w:spacing w:after="0" w:line="0" w:lineRule="atLeast"/>
        <w:ind w:right="-719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B25C69" wp14:editId="758FFA90">
            <wp:simplePos x="0" y="0"/>
            <wp:positionH relativeFrom="column">
              <wp:posOffset>-300990</wp:posOffset>
            </wp:positionH>
            <wp:positionV relativeFrom="paragraph">
              <wp:posOffset>2540</wp:posOffset>
            </wp:positionV>
            <wp:extent cx="9963150" cy="6667500"/>
            <wp:effectExtent l="0" t="0" r="0" b="0"/>
            <wp:wrapNone/>
            <wp:docPr id="1" name="Рисунок 1" descr="C:\Users\user\Desktop\Планы мероприятий муниципальных проектов\Молодые профессионал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мероприятий муниципальных проектов\Молодые профессионал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552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576A" w:rsidRPr="00292C6C" w:rsidRDefault="0074576A" w:rsidP="0074576A">
      <w:pPr>
        <w:framePr w:w="4516" w:hSpace="180" w:wrap="around" w:vAnchor="text" w:hAnchor="page" w:x="6181" w:y="149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74576A" w:rsidRDefault="0074576A" w:rsidP="0074576A">
      <w:pPr>
        <w:framePr w:w="4516" w:hSpace="180" w:wrap="around" w:vAnchor="text" w:hAnchor="page" w:x="6181" w:y="149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Управляющим советом</w:t>
      </w:r>
    </w:p>
    <w:p w:rsidR="0074576A" w:rsidRDefault="0074576A" w:rsidP="0074576A">
      <w:pPr>
        <w:framePr w:w="4516" w:hSpace="180" w:wrap="around" w:vAnchor="text" w:hAnchor="page" w:x="6181" w:y="149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«27» ноября 2019</w:t>
      </w: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протокол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74576A" w:rsidRPr="00292C6C" w:rsidRDefault="0074576A" w:rsidP="0074576A">
      <w:pPr>
        <w:framePr w:w="4516" w:hSpace="180" w:wrap="around" w:vAnchor="text" w:hAnchor="page" w:x="6181" w:y="149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76A" w:rsidRDefault="0074576A" w:rsidP="00D51B6E">
      <w:pPr>
        <w:spacing w:after="0" w:line="0" w:lineRule="atLeast"/>
        <w:ind w:right="-71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576A" w:rsidRPr="00292C6C" w:rsidRDefault="0074576A" w:rsidP="0074576A">
      <w:pPr>
        <w:framePr w:w="4516" w:hSpace="180" w:wrap="around" w:vAnchor="text" w:hAnchor="page" w:x="1126" w:y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</w:t>
      </w:r>
    </w:p>
    <w:p w:rsidR="0074576A" w:rsidRPr="00292C6C" w:rsidRDefault="0074576A" w:rsidP="0074576A">
      <w:pPr>
        <w:framePr w:w="4516" w:hSpace="180" w:wrap="around" w:vAnchor="text" w:hAnchor="page" w:x="1126" w:y="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научно-методического совета</w:t>
      </w:r>
    </w:p>
    <w:p w:rsidR="0074576A" w:rsidRDefault="0074576A" w:rsidP="0074576A">
      <w:pPr>
        <w:framePr w:w="4516" w:hSpace="180" w:wrap="around" w:vAnchor="text" w:hAnchor="page" w:x="1126" w:y="1"/>
        <w:spacing w:after="0" w:line="360" w:lineRule="auto"/>
        <w:rPr>
          <w:rFonts w:ascii="Times New Roman" w:hAnsi="Times New Roman" w:cs="Times New Roman"/>
          <w:sz w:val="24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«25» ноября 2019 г., протокол НМС № 2</w:t>
      </w:r>
    </w:p>
    <w:p w:rsidR="0074576A" w:rsidRPr="00292C6C" w:rsidRDefault="0074576A" w:rsidP="0074576A">
      <w:pPr>
        <w:framePr w:w="4516" w:hSpace="180" w:wrap="around" w:vAnchor="text" w:hAnchor="page" w:x="1126" w:y="1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76A" w:rsidRDefault="0074576A" w:rsidP="0074576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92C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               УТВЕРЖДЕНО</w:t>
      </w:r>
    </w:p>
    <w:p w:rsidR="0074576A" w:rsidRDefault="0074576A" w:rsidP="0074576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МБОУ «Зиминский лицей»</w:t>
      </w:r>
    </w:p>
    <w:p w:rsidR="0074576A" w:rsidRDefault="0074576A" w:rsidP="0074576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_______________Т.Н. Диагенова</w:t>
      </w:r>
    </w:p>
    <w:p w:rsidR="0074576A" w:rsidRPr="008A350F" w:rsidRDefault="0074576A" w:rsidP="007457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«27» ноября 2019 г, приказ   № 185</w:t>
      </w:r>
    </w:p>
    <w:p w:rsidR="0074576A" w:rsidRPr="008A350F" w:rsidRDefault="0074576A" w:rsidP="007457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4576A" w:rsidRDefault="0074576A" w:rsidP="0074576A">
      <w:pPr>
        <w:spacing w:after="0" w:line="0" w:lineRule="atLeast"/>
        <w:ind w:right="-719"/>
        <w:rPr>
          <w:rFonts w:ascii="Times New Roman" w:eastAsia="Times New Roman" w:hAnsi="Times New Roman" w:cs="Arial"/>
          <w:b/>
          <w:szCs w:val="20"/>
          <w:lang w:eastAsia="ru-RU"/>
        </w:rPr>
      </w:pPr>
    </w:p>
    <w:p w:rsidR="0074576A" w:rsidRDefault="0074576A" w:rsidP="00D51B6E">
      <w:pPr>
        <w:spacing w:after="0" w:line="0" w:lineRule="atLeast"/>
        <w:ind w:right="-71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</w:p>
    <w:p w:rsidR="00D51B6E" w:rsidRPr="009F5774" w:rsidRDefault="00D51B6E" w:rsidP="0074576A">
      <w:pPr>
        <w:spacing w:after="0"/>
        <w:ind w:right="-71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План мероприятий («</w:t>
      </w:r>
      <w:r>
        <w:rPr>
          <w:rFonts w:ascii="Times New Roman" w:eastAsia="Times New Roman" w:hAnsi="Times New Roman" w:cs="Arial"/>
          <w:b/>
          <w:szCs w:val="20"/>
          <w:lang w:eastAsia="ru-RU"/>
        </w:rPr>
        <w:t>дорожная карта») МБОУ «Зиминский лицей</w:t>
      </w: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»</w:t>
      </w:r>
    </w:p>
    <w:p w:rsidR="00D51B6E" w:rsidRPr="009F5774" w:rsidRDefault="00D51B6E" w:rsidP="0074576A">
      <w:pPr>
        <w:spacing w:after="0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D51B6E" w:rsidRPr="009F5774" w:rsidRDefault="00D51B6E" w:rsidP="0074576A">
      <w:pPr>
        <w:spacing w:after="0"/>
        <w:ind w:right="-71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b/>
          <w:szCs w:val="20"/>
          <w:lang w:eastAsia="ru-RU"/>
        </w:rPr>
        <w:t>по реализации региональных проектов в рамках национального проекта «Образование»</w:t>
      </w:r>
    </w:p>
    <w:p w:rsidR="00D51B6E" w:rsidRPr="009F5774" w:rsidRDefault="00D51B6E" w:rsidP="0074576A">
      <w:pPr>
        <w:spacing w:after="0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D51B6E" w:rsidRDefault="00D51B6E" w:rsidP="0074576A">
      <w:pPr>
        <w:spacing w:after="0"/>
        <w:ind w:left="840" w:right="120"/>
        <w:jc w:val="center"/>
        <w:rPr>
          <w:rFonts w:ascii="Times New Roman" w:eastAsia="Times New Roman" w:hAnsi="Times New Roman" w:cs="Arial"/>
          <w:szCs w:val="20"/>
          <w:lang w:eastAsia="ru-RU"/>
        </w:rPr>
      </w:pP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План мероприятий по реализации </w:t>
      </w:r>
      <w:r>
        <w:rPr>
          <w:rFonts w:ascii="Times New Roman" w:eastAsia="Times New Roman" w:hAnsi="Times New Roman" w:cs="Arial"/>
          <w:szCs w:val="20"/>
          <w:lang w:eastAsia="ru-RU"/>
        </w:rPr>
        <w:t>проекта</w:t>
      </w: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 </w:t>
      </w:r>
      <w:r w:rsidRPr="00D51B6E">
        <w:rPr>
          <w:rFonts w:ascii="Times New Roman" w:eastAsia="Times New Roman" w:hAnsi="Times New Roman" w:cs="Arial"/>
          <w:b/>
          <w:szCs w:val="20"/>
          <w:lang w:eastAsia="ru-RU"/>
        </w:rPr>
        <w:t>«Молодые профессионалы»</w:t>
      </w:r>
      <w:r>
        <w:rPr>
          <w:rFonts w:ascii="Times New Roman" w:eastAsia="Times New Roman" w:hAnsi="Times New Roman" w:cs="Arial"/>
          <w:b/>
          <w:szCs w:val="20"/>
          <w:lang w:eastAsia="ru-RU"/>
        </w:rPr>
        <w:t xml:space="preserve"> </w:t>
      </w:r>
      <w:r w:rsidRPr="009F5774">
        <w:rPr>
          <w:rFonts w:ascii="Times New Roman" w:eastAsia="Times New Roman" w:hAnsi="Times New Roman" w:cs="Arial"/>
          <w:szCs w:val="20"/>
          <w:lang w:eastAsia="ru-RU"/>
        </w:rPr>
        <w:t xml:space="preserve">в рамках национального проекта «Образование» </w:t>
      </w:r>
    </w:p>
    <w:p w:rsidR="00D51B6E" w:rsidRDefault="00D51B6E" w:rsidP="00D51B6E">
      <w:pPr>
        <w:spacing w:after="0" w:line="235" w:lineRule="auto"/>
        <w:ind w:left="840" w:right="120"/>
        <w:jc w:val="center"/>
        <w:rPr>
          <w:rFonts w:ascii="Times New Roman" w:eastAsia="Times New Roman" w:hAnsi="Times New Roman" w:cs="Arial"/>
          <w:szCs w:val="20"/>
          <w:lang w:eastAsia="ru-RU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959"/>
        <w:gridCol w:w="4253"/>
        <w:gridCol w:w="2464"/>
        <w:gridCol w:w="2464"/>
        <w:gridCol w:w="2465"/>
        <w:gridCol w:w="2529"/>
      </w:tblGrid>
      <w:tr w:rsidR="00D51B6E" w:rsidTr="00015513">
        <w:tc>
          <w:tcPr>
            <w:tcW w:w="959" w:type="dxa"/>
            <w:vMerge w:val="restart"/>
          </w:tcPr>
          <w:p w:rsidR="00D51B6E" w:rsidRPr="009F5774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vMerge w:val="restart"/>
          </w:tcPr>
          <w:p w:rsidR="00D51B6E" w:rsidRPr="009F5774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51B6E" w:rsidRPr="009F5774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4928" w:type="dxa"/>
            <w:gridSpan w:val="2"/>
          </w:tcPr>
          <w:p w:rsidR="00D51B6E" w:rsidRPr="00B6012A" w:rsidRDefault="00D51B6E" w:rsidP="00D32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12A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465" w:type="dxa"/>
            <w:vMerge w:val="restart"/>
          </w:tcPr>
          <w:p w:rsidR="00D51B6E" w:rsidRPr="00B6012A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29" w:type="dxa"/>
            <w:vMerge w:val="restart"/>
          </w:tcPr>
          <w:p w:rsidR="00D51B6E" w:rsidRPr="00B6012A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12A">
              <w:rPr>
                <w:rFonts w:ascii="Times New Roman" w:hAnsi="Times New Roman" w:cs="Times New Roman"/>
                <w:sz w:val="24"/>
                <w:szCs w:val="24"/>
              </w:rPr>
              <w:t>Вид документа и характеристика результата</w:t>
            </w:r>
          </w:p>
        </w:tc>
      </w:tr>
      <w:tr w:rsidR="00D51B6E" w:rsidTr="00015513">
        <w:tc>
          <w:tcPr>
            <w:tcW w:w="959" w:type="dxa"/>
            <w:vMerge/>
          </w:tcPr>
          <w:p w:rsidR="00D51B6E" w:rsidRDefault="00D51B6E" w:rsidP="00D32848"/>
        </w:tc>
        <w:tc>
          <w:tcPr>
            <w:tcW w:w="4253" w:type="dxa"/>
            <w:vMerge/>
          </w:tcPr>
          <w:p w:rsidR="00D51B6E" w:rsidRDefault="00D51B6E" w:rsidP="00D32848"/>
        </w:tc>
        <w:tc>
          <w:tcPr>
            <w:tcW w:w="2464" w:type="dxa"/>
          </w:tcPr>
          <w:p w:rsidR="00D51B6E" w:rsidRPr="00B6012A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464" w:type="dxa"/>
          </w:tcPr>
          <w:p w:rsidR="00D51B6E" w:rsidRPr="00B6012A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465" w:type="dxa"/>
            <w:vMerge/>
          </w:tcPr>
          <w:p w:rsidR="00D51B6E" w:rsidRPr="00B6012A" w:rsidRDefault="00D51B6E" w:rsidP="00D32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Merge/>
          </w:tcPr>
          <w:p w:rsidR="00D51B6E" w:rsidRDefault="00D51B6E"/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для обучающихся образовательных организаций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 (далее ежегодно)</w:t>
            </w:r>
          </w:p>
        </w:tc>
        <w:tc>
          <w:tcPr>
            <w:tcW w:w="2465" w:type="dxa"/>
          </w:tcPr>
          <w:p w:rsidR="00015513" w:rsidRDefault="002C7622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профоконсультирования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молодёжи в возрасте от 14 до 30 лет, в том силе в режиме онлайн на сайте </w:t>
            </w:r>
            <w:hyperlink r:id="rId7" w:history="1">
              <w:r w:rsidRPr="009C70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9C70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9C70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profirk</w:t>
              </w:r>
              <w:proofErr w:type="spellEnd"/>
              <w:r w:rsidRPr="009C70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70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, с использованием современных диагностических методов, психологического тестирования, актуальных информационных и методических ресурсов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 занятий с 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молодежью (тренинги, уроки, семинары,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игры, уроки, классные часы), 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активизирующих профессиональное самоопределение интегрирующих в рынок труда, формирующих общие или базовые умения, востребованные рынком труда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  <w:proofErr w:type="gram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proofErr w:type="gram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профессиональные проб, экскурсий и других форм практической деятельности для молодежи, моделирующих конкретные виды профессиональной деятельности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Содействие для молодежи в выстраивании образовательной и карьерной траектории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 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направленных на профессиональную ориентацию молодежи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Осуществление мониторинга профессиональных предпочтений, профессионального образования и трудовой занятости молодежи в муниципальном образовании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тестирование по 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системе «ПРОФИ - </w:t>
            </w:r>
            <w:r w:rsidRPr="009C70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города Зима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Pr="00015513" w:rsidRDefault="0001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открытых </w:t>
            </w:r>
            <w:proofErr w:type="gram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интернет-уроках</w:t>
            </w:r>
            <w:proofErr w:type="gram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на портале «</w:t>
            </w:r>
            <w:proofErr w:type="spellStart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ПроеКТОия</w:t>
            </w:r>
            <w:proofErr w:type="spellEnd"/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Лекции специалиста Центра занятости 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Смолянинова Н.Е.,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</w:t>
            </w:r>
            <w:r w:rsidRPr="000155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Участие в областных акциях «Потенциал России – школьники за предпринимательство»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 w:rsidRPr="00461F14"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Участие в областной акции «Неделя без турникетов» с привлечение предприятий партнеров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 w:rsidRPr="00461F14"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9C7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профориентационном</w:t>
            </w:r>
            <w:proofErr w:type="spellEnd"/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мероприятии</w:t>
            </w:r>
            <w:r w:rsidRPr="009C70DD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«Ярмарка профессий» с привлечением профессиональных образовательных организаций среднего и высшего образования Иркутской области.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Pr="00015513" w:rsidRDefault="0001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11-х классов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профориентационном</w:t>
            </w:r>
            <w:proofErr w:type="spellEnd"/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мероприятии</w:t>
            </w:r>
            <w:r w:rsidRPr="009C70DD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«День выпускника»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Уразова Ю.А., педагог-психолог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3929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совместно с Восточно-Сибирской железной дорогой-филиалом ОАО «РЖД», в рамках проекта «Дорога в будущее для абитуриента» АГИДПОЕЗД 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кабинета профориентации для детей и молодёжи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 w:rsidRPr="00553298"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 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9C70DD" w:rsidRDefault="00015513" w:rsidP="00015513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ГБПОУ ИО «Зиминский железнодорожный техникум»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015513" w:rsidRPr="009C70DD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015513" w:rsidRDefault="00015513">
            <w:r w:rsidRPr="00553298"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Pr="00015513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1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015513" w:rsidTr="00015513">
        <w:tc>
          <w:tcPr>
            <w:tcW w:w="959" w:type="dxa"/>
          </w:tcPr>
          <w:p w:rsidR="00015513" w:rsidRPr="003929D1" w:rsidRDefault="00015513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15513" w:rsidRPr="003929D1" w:rsidRDefault="00015513" w:rsidP="00D32848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>Формирование организационно-методической основы для внедрения и последующего развития механизмов наставничества в системе образования</w:t>
            </w:r>
          </w:p>
        </w:tc>
        <w:tc>
          <w:tcPr>
            <w:tcW w:w="2464" w:type="dxa"/>
          </w:tcPr>
          <w:p w:rsidR="00015513" w:rsidRPr="003929D1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>1 января 2021 г.</w:t>
            </w:r>
          </w:p>
        </w:tc>
        <w:tc>
          <w:tcPr>
            <w:tcW w:w="2464" w:type="dxa"/>
          </w:tcPr>
          <w:p w:rsidR="00015513" w:rsidRPr="003929D1" w:rsidRDefault="00015513" w:rsidP="00D32848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>31 декабря 2021 г.</w:t>
            </w:r>
          </w:p>
        </w:tc>
        <w:tc>
          <w:tcPr>
            <w:tcW w:w="2465" w:type="dxa"/>
          </w:tcPr>
          <w:p w:rsidR="00015513" w:rsidRDefault="00015513">
            <w:r w:rsidRPr="00553298">
              <w:rPr>
                <w:rFonts w:ascii="Times New Roman" w:hAnsi="Times New Roman" w:cs="Times New Roman"/>
                <w:sz w:val="24"/>
                <w:szCs w:val="24"/>
              </w:rPr>
              <w:t>Смолянинова Н.Е., педагог-организатор</w:t>
            </w:r>
          </w:p>
        </w:tc>
        <w:tc>
          <w:tcPr>
            <w:tcW w:w="2529" w:type="dxa"/>
          </w:tcPr>
          <w:p w:rsidR="00015513" w:rsidRDefault="00015513"/>
        </w:tc>
      </w:tr>
      <w:tr w:rsidR="00E56E6E" w:rsidTr="00015513">
        <w:tc>
          <w:tcPr>
            <w:tcW w:w="959" w:type="dxa"/>
          </w:tcPr>
          <w:p w:rsidR="00E56E6E" w:rsidRPr="003929D1" w:rsidRDefault="00E56E6E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6E6E" w:rsidRPr="00E56E6E" w:rsidRDefault="00E56E6E" w:rsidP="00FA1557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E6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молодых специалистов образовательных организаций в работе городской августовской  </w:t>
            </w:r>
            <w:r w:rsidRPr="00E5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конференции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E56E6E" w:rsidRPr="00553298" w:rsidRDefault="00E5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А.В., руководитель ТОУ</w:t>
            </w:r>
          </w:p>
        </w:tc>
        <w:tc>
          <w:tcPr>
            <w:tcW w:w="2529" w:type="dxa"/>
          </w:tcPr>
          <w:p w:rsidR="00E56E6E" w:rsidRDefault="00E56E6E" w:rsidP="00E56E6E">
            <w:pPr>
              <w:jc w:val="center"/>
            </w:pPr>
            <w:r w:rsidRPr="0007603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E56E6E" w:rsidTr="00015513">
        <w:tc>
          <w:tcPr>
            <w:tcW w:w="959" w:type="dxa"/>
          </w:tcPr>
          <w:p w:rsidR="00E56E6E" w:rsidRPr="003929D1" w:rsidRDefault="00E56E6E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6E6E" w:rsidRPr="00E56E6E" w:rsidRDefault="00E56E6E" w:rsidP="00FA1557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E6E">
              <w:rPr>
                <w:rFonts w:ascii="Times New Roman" w:hAnsi="Times New Roman" w:cs="Times New Roman"/>
                <w:sz w:val="24"/>
                <w:szCs w:val="24"/>
              </w:rPr>
              <w:t>Участие молодых специалистов образовательных организаций в ГМО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E56E6E" w:rsidRDefault="00E56E6E">
            <w:proofErr w:type="spellStart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>Буленкова</w:t>
            </w:r>
            <w:proofErr w:type="spellEnd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 xml:space="preserve"> А.В., руководитель ТОУ</w:t>
            </w:r>
          </w:p>
        </w:tc>
        <w:tc>
          <w:tcPr>
            <w:tcW w:w="2529" w:type="dxa"/>
          </w:tcPr>
          <w:p w:rsidR="00E56E6E" w:rsidRDefault="00E56E6E" w:rsidP="00E56E6E">
            <w:pPr>
              <w:jc w:val="center"/>
            </w:pPr>
            <w:r w:rsidRPr="0007603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E56E6E" w:rsidTr="00015513">
        <w:tc>
          <w:tcPr>
            <w:tcW w:w="959" w:type="dxa"/>
          </w:tcPr>
          <w:p w:rsidR="00E56E6E" w:rsidRPr="003929D1" w:rsidRDefault="00E56E6E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6E6E" w:rsidRPr="00E56E6E" w:rsidRDefault="00E56E6E" w:rsidP="00FA1557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E6E">
              <w:rPr>
                <w:rFonts w:ascii="Times New Roman" w:hAnsi="Times New Roman" w:cs="Times New Roman"/>
                <w:sz w:val="24"/>
                <w:szCs w:val="24"/>
              </w:rPr>
              <w:t>Сбор и обработка статистических данных о количестве вновь прибывших и действующих молодых специалистов образовательных организаций на учебный год.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E56E6E" w:rsidRDefault="00E56E6E">
            <w:proofErr w:type="spellStart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>Буленкова</w:t>
            </w:r>
            <w:proofErr w:type="spellEnd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 xml:space="preserve"> А.В., руководитель ТОУ</w:t>
            </w:r>
          </w:p>
        </w:tc>
        <w:tc>
          <w:tcPr>
            <w:tcW w:w="2529" w:type="dxa"/>
          </w:tcPr>
          <w:p w:rsidR="00E56E6E" w:rsidRDefault="00E56E6E" w:rsidP="00E56E6E">
            <w:pPr>
              <w:jc w:val="center"/>
            </w:pPr>
            <w:r w:rsidRPr="0007603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E56E6E" w:rsidTr="00015513">
        <w:tc>
          <w:tcPr>
            <w:tcW w:w="959" w:type="dxa"/>
          </w:tcPr>
          <w:p w:rsidR="00E56E6E" w:rsidRPr="003929D1" w:rsidRDefault="00E56E6E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6E6E" w:rsidRPr="00E56E6E" w:rsidRDefault="00E56E6E" w:rsidP="00FA1557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E6E">
              <w:rPr>
                <w:rFonts w:ascii="Times New Roman" w:hAnsi="Times New Roman" w:cs="Times New Roman"/>
                <w:sz w:val="24"/>
                <w:szCs w:val="24"/>
              </w:rPr>
              <w:t>Работа школы резерва управленческих кадров образовательных организаций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E56E6E" w:rsidRDefault="00E56E6E">
            <w:proofErr w:type="spellStart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>Буленкова</w:t>
            </w:r>
            <w:proofErr w:type="spellEnd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 xml:space="preserve"> А.В., руководитель ТОУ</w:t>
            </w:r>
          </w:p>
        </w:tc>
        <w:tc>
          <w:tcPr>
            <w:tcW w:w="2529" w:type="dxa"/>
          </w:tcPr>
          <w:p w:rsidR="00E56E6E" w:rsidRDefault="00E56E6E" w:rsidP="00E56E6E">
            <w:pPr>
              <w:jc w:val="center"/>
            </w:pPr>
            <w:r w:rsidRPr="0007603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E56E6E" w:rsidTr="00015513">
        <w:tc>
          <w:tcPr>
            <w:tcW w:w="959" w:type="dxa"/>
          </w:tcPr>
          <w:p w:rsidR="00E56E6E" w:rsidRPr="003929D1" w:rsidRDefault="00E56E6E" w:rsidP="003929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6E6E" w:rsidRPr="00E56E6E" w:rsidRDefault="00E56E6E" w:rsidP="00FA1557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E6E">
              <w:rPr>
                <w:rFonts w:ascii="Times New Roman" w:hAnsi="Times New Roman" w:cs="Times New Roman"/>
                <w:sz w:val="24"/>
                <w:szCs w:val="24"/>
              </w:rPr>
              <w:t>Работа клуба молодых специалистов образовательных организаций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1 января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4" w:type="dxa"/>
          </w:tcPr>
          <w:p w:rsidR="00E56E6E" w:rsidRPr="009C70DD" w:rsidRDefault="00E56E6E" w:rsidP="00FA1557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DD">
              <w:rPr>
                <w:rFonts w:ascii="Times New Roman" w:hAnsi="Times New Roman" w:cs="Times New Roman"/>
                <w:sz w:val="24"/>
                <w:szCs w:val="24"/>
              </w:rPr>
              <w:t>31 декабря 2019 г.</w:t>
            </w:r>
            <w:r w:rsidRPr="003929D1">
              <w:rPr>
                <w:rFonts w:ascii="Times New Roman" w:hAnsi="Times New Roman" w:cs="Times New Roman"/>
                <w:sz w:val="24"/>
                <w:szCs w:val="24"/>
              </w:rPr>
              <w:t xml:space="preserve"> (далее ежегодно)</w:t>
            </w:r>
          </w:p>
        </w:tc>
        <w:tc>
          <w:tcPr>
            <w:tcW w:w="2465" w:type="dxa"/>
          </w:tcPr>
          <w:p w:rsidR="00E56E6E" w:rsidRDefault="00E56E6E">
            <w:proofErr w:type="spellStart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>Буленкова</w:t>
            </w:r>
            <w:proofErr w:type="spellEnd"/>
            <w:r w:rsidRPr="00FB4E24">
              <w:rPr>
                <w:rFonts w:ascii="Times New Roman" w:hAnsi="Times New Roman" w:cs="Times New Roman"/>
                <w:sz w:val="24"/>
                <w:szCs w:val="24"/>
              </w:rPr>
              <w:t xml:space="preserve"> А.В., руководитель ТОУ</w:t>
            </w:r>
          </w:p>
        </w:tc>
        <w:tc>
          <w:tcPr>
            <w:tcW w:w="2529" w:type="dxa"/>
          </w:tcPr>
          <w:p w:rsidR="00E56E6E" w:rsidRDefault="00E56E6E" w:rsidP="00E56E6E">
            <w:pPr>
              <w:jc w:val="center"/>
            </w:pPr>
            <w:r w:rsidRPr="00076031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</w:tbl>
    <w:p w:rsidR="00A706F8" w:rsidRPr="00A706F8" w:rsidRDefault="00A706F8" w:rsidP="00A706F8">
      <w:pPr>
        <w:tabs>
          <w:tab w:val="left" w:pos="6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Цель: создание условий для обеспечения качественного профессионального самоопределения детей и молодежи на территории Зиминского городского муниципального образования, а также закрепление молодых кадров в </w:t>
      </w:r>
      <w:proofErr w:type="spellStart"/>
      <w:r w:rsidRPr="00A706F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Зиминской</w:t>
      </w:r>
      <w:proofErr w:type="spellEnd"/>
      <w:r w:rsidRPr="00A70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 образования через организацию их взаимодействия друг с другом, с педагогической и иной общественностью</w:t>
      </w:r>
    </w:p>
    <w:p w:rsidR="00A706F8" w:rsidRPr="00A706F8" w:rsidRDefault="00A706F8" w:rsidP="00A706F8">
      <w:pPr>
        <w:tabs>
          <w:tab w:val="left" w:pos="6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4270"/>
        <w:gridCol w:w="1897"/>
        <w:gridCol w:w="1559"/>
        <w:gridCol w:w="1719"/>
        <w:gridCol w:w="838"/>
        <w:gridCol w:w="707"/>
        <w:gridCol w:w="708"/>
        <w:gridCol w:w="708"/>
        <w:gridCol w:w="708"/>
        <w:gridCol w:w="707"/>
      </w:tblGrid>
      <w:tr w:rsidR="00A706F8" w:rsidRPr="00A706F8" w:rsidTr="00FA1557">
        <w:tc>
          <w:tcPr>
            <w:tcW w:w="887" w:type="dxa"/>
            <w:vMerge w:val="restart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70" w:type="dxa"/>
            <w:vMerge w:val="restart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Цель, целевой показатель, дополнительный показатель</w:t>
            </w:r>
          </w:p>
        </w:tc>
        <w:tc>
          <w:tcPr>
            <w:tcW w:w="1897" w:type="dxa"/>
            <w:vMerge w:val="restart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показателя</w:t>
            </w:r>
          </w:p>
        </w:tc>
        <w:tc>
          <w:tcPr>
            <w:tcW w:w="3278" w:type="dxa"/>
            <w:gridSpan w:val="2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значение</w:t>
            </w:r>
          </w:p>
        </w:tc>
        <w:tc>
          <w:tcPr>
            <w:tcW w:w="83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7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7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A706F8" w:rsidRPr="00A706F8" w:rsidTr="00FA1557">
        <w:tc>
          <w:tcPr>
            <w:tcW w:w="887" w:type="dxa"/>
            <w:vMerge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0" w:type="dxa"/>
            <w:vMerge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  <w:vMerge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</w:p>
        </w:tc>
        <w:tc>
          <w:tcPr>
            <w:tcW w:w="171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83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06F8" w:rsidRPr="00A706F8" w:rsidRDefault="00A706F8" w:rsidP="00A706F8">
      <w:pPr>
        <w:tabs>
          <w:tab w:val="left" w:pos="6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4181"/>
        <w:gridCol w:w="1988"/>
        <w:gridCol w:w="1553"/>
        <w:gridCol w:w="1694"/>
        <w:gridCol w:w="850"/>
        <w:gridCol w:w="696"/>
        <w:gridCol w:w="708"/>
        <w:gridCol w:w="708"/>
        <w:gridCol w:w="708"/>
        <w:gridCol w:w="835"/>
      </w:tblGrid>
      <w:tr w:rsidR="00A706F8" w:rsidRPr="00A706F8" w:rsidTr="00867C4E">
        <w:tc>
          <w:tcPr>
            <w:tcW w:w="86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92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молодых кадров в </w:t>
            </w:r>
            <w:proofErr w:type="spellStart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Зиминской</w:t>
            </w:r>
            <w:proofErr w:type="spellEnd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системе образования через организацию их взаимодействия друг с другом, с педагогической и иной общественностью</w:t>
            </w:r>
          </w:p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55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0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6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36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A706F8" w:rsidRPr="00A706F8" w:rsidTr="00867C4E">
        <w:tc>
          <w:tcPr>
            <w:tcW w:w="86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4192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молодежи </w:t>
            </w:r>
            <w:proofErr w:type="gramStart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охваченных</w:t>
            </w:r>
            <w:proofErr w:type="gramEnd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профориентационными</w:t>
            </w:r>
            <w:proofErr w:type="spellEnd"/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услугами на территории Зиминского городского муниципального образования</w:t>
            </w:r>
          </w:p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559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1195</w:t>
            </w:r>
          </w:p>
        </w:tc>
        <w:tc>
          <w:tcPr>
            <w:tcW w:w="170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661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1385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1490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1759</w:t>
            </w:r>
          </w:p>
        </w:tc>
        <w:tc>
          <w:tcPr>
            <w:tcW w:w="708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836" w:type="dxa"/>
            <w:shd w:val="clear" w:color="auto" w:fill="auto"/>
          </w:tcPr>
          <w:p w:rsidR="00A706F8" w:rsidRPr="00A706F8" w:rsidRDefault="00A706F8" w:rsidP="00A706F8">
            <w:pPr>
              <w:tabs>
                <w:tab w:val="left" w:pos="6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2155</w:t>
            </w:r>
          </w:p>
        </w:tc>
      </w:tr>
    </w:tbl>
    <w:p w:rsidR="00470002" w:rsidRDefault="00470002"/>
    <w:p w:rsidR="009C70DD" w:rsidRDefault="009C70DD"/>
    <w:sectPr w:rsidR="009C70DD" w:rsidSect="00D51B6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7587"/>
    <w:multiLevelType w:val="hybridMultilevel"/>
    <w:tmpl w:val="19866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6E"/>
    <w:rsid w:val="00015513"/>
    <w:rsid w:val="00183FD3"/>
    <w:rsid w:val="002C7622"/>
    <w:rsid w:val="003929D1"/>
    <w:rsid w:val="00470002"/>
    <w:rsid w:val="0074576A"/>
    <w:rsid w:val="00830F55"/>
    <w:rsid w:val="00867C4E"/>
    <w:rsid w:val="009C70DD"/>
    <w:rsid w:val="00A706F8"/>
    <w:rsid w:val="00D51B6E"/>
    <w:rsid w:val="00E56E6E"/>
    <w:rsid w:val="00FD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2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2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rofir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</dc:creator>
  <cp:lastModifiedBy>user</cp:lastModifiedBy>
  <cp:revision>6</cp:revision>
  <cp:lastPrinted>2019-12-27T07:19:00Z</cp:lastPrinted>
  <dcterms:created xsi:type="dcterms:W3CDTF">2019-11-29T05:29:00Z</dcterms:created>
  <dcterms:modified xsi:type="dcterms:W3CDTF">2020-03-16T02:45:00Z</dcterms:modified>
</cp:coreProperties>
</file>