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6C" w:rsidRPr="00292C6C" w:rsidRDefault="008D06E7" w:rsidP="008D06E7">
      <w:pPr>
        <w:framePr w:w="4516" w:hSpace="180" w:wrap="around" w:vAnchor="text" w:hAnchor="page" w:x="1126" w:y="4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</w:t>
      </w:r>
      <w:r w:rsid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292C6C" w:rsidRPr="00292C6C" w:rsidRDefault="00292C6C" w:rsidP="008D06E7">
      <w:pPr>
        <w:framePr w:w="4516" w:hSpace="180" w:wrap="around" w:vAnchor="text" w:hAnchor="page" w:x="1126" w:y="4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научно-методического совета</w:t>
      </w:r>
    </w:p>
    <w:p w:rsidR="00292C6C" w:rsidRDefault="00292C6C" w:rsidP="008D06E7">
      <w:pPr>
        <w:framePr w:w="4516" w:hSpace="180" w:wrap="around" w:vAnchor="text" w:hAnchor="page" w:x="1126" w:y="4"/>
        <w:spacing w:after="0" w:line="360" w:lineRule="auto"/>
        <w:rPr>
          <w:rFonts w:ascii="Times New Roman" w:hAnsi="Times New Roman" w:cs="Times New Roman"/>
          <w:sz w:val="24"/>
        </w:rPr>
      </w:pP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«25» ноября 2019 г., протокол НМС № 2</w:t>
      </w:r>
    </w:p>
    <w:p w:rsidR="00292C6C" w:rsidRPr="00292C6C" w:rsidRDefault="00292C6C" w:rsidP="008D06E7">
      <w:pPr>
        <w:framePr w:w="4516" w:hSpace="180" w:wrap="around" w:vAnchor="text" w:hAnchor="page" w:x="1126" w:y="4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C6C" w:rsidRPr="00292C6C" w:rsidRDefault="00292C6C" w:rsidP="008D06E7">
      <w:pPr>
        <w:framePr w:w="4516" w:hSpace="180" w:wrap="around" w:vAnchor="text" w:hAnchor="page" w:x="6376" w:y="-1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8D06E7" w:rsidRDefault="008D06E7" w:rsidP="008D06E7">
      <w:pPr>
        <w:framePr w:w="4516" w:hSpace="180" w:wrap="around" w:vAnchor="text" w:hAnchor="page" w:x="6376" w:y="-1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Управляющим советом</w:t>
      </w:r>
    </w:p>
    <w:p w:rsidR="00292C6C" w:rsidRDefault="008D06E7" w:rsidP="008D06E7">
      <w:pPr>
        <w:framePr w:w="4516" w:hSpace="180" w:wrap="around" w:vAnchor="text" w:hAnchor="page" w:x="6376" w:y="-11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«27» ноября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292C6C"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протокол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292C6C" w:rsidRPr="00292C6C" w:rsidRDefault="00292C6C" w:rsidP="00292C6C">
      <w:pPr>
        <w:framePr w:w="4516" w:hSpace="180" w:wrap="around" w:vAnchor="text" w:hAnchor="page" w:x="6376" w:y="-11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C6C" w:rsidRDefault="000E0A3D" w:rsidP="00292C6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4CF2B462" wp14:editId="15FEE67A">
            <wp:simplePos x="0" y="0"/>
            <wp:positionH relativeFrom="column">
              <wp:posOffset>-6649085</wp:posOffset>
            </wp:positionH>
            <wp:positionV relativeFrom="paragraph">
              <wp:posOffset>-93345</wp:posOffset>
            </wp:positionV>
            <wp:extent cx="10039350" cy="7019925"/>
            <wp:effectExtent l="0" t="0" r="0" b="9525"/>
            <wp:wrapNone/>
            <wp:docPr id="1" name="Рисунок 1" descr="C:\Users\user\Desktop\Планы мероприятий муниципальных проектов\Цифровая сре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мероприятий муниципальных проектов\Цифровая сред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9"/>
                    <a:stretch/>
                  </pic:blipFill>
                  <pic:spPr bwMode="auto">
                    <a:xfrm>
                      <a:off x="0" y="0"/>
                      <a:ext cx="10037445" cy="70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C6C" w:rsidRPr="00292C6C">
        <w:rPr>
          <w:rFonts w:ascii="Times New Roman" w:hAnsi="Times New Roman" w:cs="Times New Roman"/>
          <w:sz w:val="24"/>
        </w:rPr>
        <w:t xml:space="preserve"> </w:t>
      </w:r>
      <w:r w:rsidR="00292C6C">
        <w:rPr>
          <w:rFonts w:ascii="Times New Roman" w:hAnsi="Times New Roman" w:cs="Times New Roman"/>
          <w:sz w:val="24"/>
        </w:rPr>
        <w:t xml:space="preserve">                                             УТВЕРЖДЕНО</w:t>
      </w:r>
    </w:p>
    <w:p w:rsidR="008026F2" w:rsidRDefault="008026F2" w:rsidP="008026F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 МБОУ «Зиминский лицей»</w:t>
      </w:r>
    </w:p>
    <w:p w:rsidR="008026F2" w:rsidRDefault="008026F2" w:rsidP="008026F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_______________Т.Н. Диагенова</w:t>
      </w:r>
    </w:p>
    <w:p w:rsidR="008A350F" w:rsidRPr="008A350F" w:rsidRDefault="008D06E7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«</w:t>
      </w:r>
      <w:r w:rsidR="00292C6C">
        <w:rPr>
          <w:rFonts w:ascii="Times New Roman" w:hAnsi="Times New Roman" w:cs="Times New Roman"/>
          <w:sz w:val="24"/>
        </w:rPr>
        <w:t>27</w:t>
      </w:r>
      <w:r>
        <w:rPr>
          <w:rFonts w:ascii="Times New Roman" w:hAnsi="Times New Roman" w:cs="Times New Roman"/>
          <w:sz w:val="24"/>
        </w:rPr>
        <w:t xml:space="preserve">» ноября </w:t>
      </w:r>
      <w:r w:rsidR="00292C6C">
        <w:rPr>
          <w:rFonts w:ascii="Times New Roman" w:hAnsi="Times New Roman" w:cs="Times New Roman"/>
          <w:sz w:val="24"/>
        </w:rPr>
        <w:t>2019</w:t>
      </w:r>
      <w:r>
        <w:rPr>
          <w:rFonts w:ascii="Times New Roman" w:hAnsi="Times New Roman" w:cs="Times New Roman"/>
          <w:sz w:val="24"/>
        </w:rPr>
        <w:t xml:space="preserve"> г, приказ</w:t>
      </w:r>
      <w:r w:rsidR="00292C6C">
        <w:rPr>
          <w:rFonts w:ascii="Times New Roman" w:hAnsi="Times New Roman" w:cs="Times New Roman"/>
          <w:sz w:val="24"/>
        </w:rPr>
        <w:t xml:space="preserve">   № 185</w:t>
      </w:r>
    </w:p>
    <w:p w:rsidR="008A350F" w:rsidRPr="008A350F" w:rsidRDefault="008A350F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92C6C" w:rsidRDefault="00292C6C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92C6C" w:rsidRDefault="00292C6C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92C6C" w:rsidRDefault="00292C6C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A350F" w:rsidRDefault="008A350F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A350F">
        <w:rPr>
          <w:rFonts w:ascii="Times New Roman" w:hAnsi="Times New Roman" w:cs="Times New Roman"/>
          <w:sz w:val="24"/>
        </w:rPr>
        <w:t xml:space="preserve">План </w:t>
      </w:r>
    </w:p>
    <w:p w:rsidR="008A350F" w:rsidRDefault="008A350F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A350F">
        <w:rPr>
          <w:rFonts w:ascii="Times New Roman" w:hAnsi="Times New Roman" w:cs="Times New Roman"/>
          <w:sz w:val="24"/>
        </w:rPr>
        <w:t xml:space="preserve">мероприятий по реализации муниципального проекта </w:t>
      </w:r>
    </w:p>
    <w:p w:rsidR="008A350F" w:rsidRDefault="000E0A3D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0E0A3D">
        <w:rPr>
          <w:rFonts w:ascii="Times New Roman" w:hAnsi="Times New Roman" w:cs="Times New Roman"/>
          <w:sz w:val="24"/>
        </w:rPr>
        <w:t xml:space="preserve"> </w:t>
      </w:r>
      <w:r w:rsidR="008A350F" w:rsidRPr="008A350F">
        <w:rPr>
          <w:rFonts w:ascii="Times New Roman" w:hAnsi="Times New Roman" w:cs="Times New Roman"/>
          <w:sz w:val="24"/>
        </w:rPr>
        <w:t>«Цифровая образовательная среда»</w:t>
      </w:r>
      <w:r w:rsidR="008A350F">
        <w:rPr>
          <w:rFonts w:ascii="Times New Roman" w:hAnsi="Times New Roman" w:cs="Times New Roman"/>
          <w:sz w:val="24"/>
        </w:rPr>
        <w:t xml:space="preserve"> на 2019-2024 годы</w:t>
      </w:r>
    </w:p>
    <w:p w:rsidR="008A350F" w:rsidRDefault="008A350F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МБОУ «Зиминский лицей»</w:t>
      </w:r>
    </w:p>
    <w:p w:rsidR="008A350F" w:rsidRDefault="008A350F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14786" w:type="dxa"/>
        <w:tblLook w:val="04A0" w:firstRow="1" w:lastRow="0" w:firstColumn="1" w:lastColumn="0" w:noHBand="0" w:noVBand="1"/>
      </w:tblPr>
      <w:tblGrid>
        <w:gridCol w:w="640"/>
        <w:gridCol w:w="3223"/>
        <w:gridCol w:w="1384"/>
        <w:gridCol w:w="1384"/>
        <w:gridCol w:w="2149"/>
        <w:gridCol w:w="1001"/>
        <w:gridCol w:w="1001"/>
        <w:gridCol w:w="1001"/>
        <w:gridCol w:w="1001"/>
        <w:gridCol w:w="1001"/>
        <w:gridCol w:w="1001"/>
      </w:tblGrid>
      <w:tr w:rsidR="006F2DA7" w:rsidTr="006F2DA7">
        <w:trPr>
          <w:trHeight w:val="137"/>
        </w:trPr>
        <w:tc>
          <w:tcPr>
            <w:tcW w:w="640" w:type="dxa"/>
            <w:vMerge w:val="restart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223" w:type="dxa"/>
            <w:vMerge w:val="restart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768" w:type="dxa"/>
            <w:gridSpan w:val="2"/>
            <w:vMerge w:val="restart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Срок реализации</w:t>
            </w:r>
          </w:p>
        </w:tc>
        <w:tc>
          <w:tcPr>
            <w:tcW w:w="2149" w:type="dxa"/>
            <w:vMerge w:val="restart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Ответственный исполнитель</w:t>
            </w:r>
          </w:p>
        </w:tc>
        <w:tc>
          <w:tcPr>
            <w:tcW w:w="6006" w:type="dxa"/>
            <w:gridSpan w:val="6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2DA7" w:rsidTr="006F2DA7">
        <w:trPr>
          <w:trHeight w:val="137"/>
        </w:trPr>
        <w:tc>
          <w:tcPr>
            <w:tcW w:w="640" w:type="dxa"/>
            <w:vMerge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23" w:type="dxa"/>
            <w:vMerge/>
          </w:tcPr>
          <w:p w:rsidR="006F2DA7" w:rsidRDefault="006F2DA7" w:rsidP="008A350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8" w:type="dxa"/>
            <w:gridSpan w:val="2"/>
            <w:vMerge/>
          </w:tcPr>
          <w:p w:rsidR="006F2DA7" w:rsidRDefault="006F2DA7" w:rsidP="008A350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9" w:type="dxa"/>
            <w:vMerge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6" w:type="dxa"/>
            <w:gridSpan w:val="6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Контрольные точки, %</w:t>
            </w:r>
          </w:p>
        </w:tc>
      </w:tr>
      <w:tr w:rsidR="006F2DA7" w:rsidTr="006F2DA7">
        <w:trPr>
          <w:trHeight w:val="137"/>
        </w:trPr>
        <w:tc>
          <w:tcPr>
            <w:tcW w:w="640" w:type="dxa"/>
            <w:vMerge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23" w:type="dxa"/>
            <w:vMerge/>
          </w:tcPr>
          <w:p w:rsidR="006F2DA7" w:rsidRDefault="006F2DA7" w:rsidP="008A350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84" w:type="dxa"/>
          </w:tcPr>
          <w:p w:rsidR="006F2DA7" w:rsidRDefault="006F2DA7" w:rsidP="008A35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начало</w:t>
            </w:r>
          </w:p>
        </w:tc>
        <w:tc>
          <w:tcPr>
            <w:tcW w:w="1384" w:type="dxa"/>
          </w:tcPr>
          <w:p w:rsidR="006F2DA7" w:rsidRDefault="006F2DA7" w:rsidP="008A35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окончание</w:t>
            </w:r>
          </w:p>
        </w:tc>
        <w:tc>
          <w:tcPr>
            <w:tcW w:w="2149" w:type="dxa"/>
            <w:vMerge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2021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2023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2024</w:t>
            </w:r>
          </w:p>
        </w:tc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223" w:type="dxa"/>
            <w:vAlign w:val="center"/>
          </w:tcPr>
          <w:p w:rsidR="006F2DA7" w:rsidRDefault="006F2DA7" w:rsidP="0050244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Апробация и тестирование федеральной информационно-сервисной платформы цифровой образовательной среды и набор типовых информационных решений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01.09.2019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31.12.2019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ТРЦ</w:t>
            </w:r>
          </w:p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23" w:type="dxa"/>
            <w:vAlign w:val="center"/>
          </w:tcPr>
          <w:p w:rsidR="006F2DA7" w:rsidRDefault="006F2DA7" w:rsidP="0050244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Повышение квалификации работников по требованиям к содержанию и типовым решениям обеспечения обновления информационного наполнения и функциональных возможностей общедоступных информационных ресурсов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01.01.2021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31.10.2021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bookmarkStart w:id="0" w:name="_GoBack"/>
        <w:bookmarkEnd w:id="0"/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23" w:type="dxa"/>
            <w:vAlign w:val="center"/>
          </w:tcPr>
          <w:p w:rsidR="006F2DA7" w:rsidRDefault="006F2DA7" w:rsidP="0050244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Информационное наполнение и функциональные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возможности открытых и общедоступных информационных ресурсов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01.01.2021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31.12.2022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информатизации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3223" w:type="dxa"/>
            <w:vAlign w:val="center"/>
          </w:tcPr>
          <w:p w:rsidR="006F2DA7" w:rsidRDefault="006F2DA7" w:rsidP="0050244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Мониторинг официальных сайтов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01.01.2019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31.12.2024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ТРЦ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информатизации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223" w:type="dxa"/>
            <w:vAlign w:val="center"/>
          </w:tcPr>
          <w:p w:rsidR="006F2DA7" w:rsidRDefault="006F2DA7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 Интернет-соединением со скоростью соединения не менее 100 Мб/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 гарантированным интернет-трафиком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01.01.2022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31.12.2024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Комитет по образованию</w:t>
            </w:r>
          </w:p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223" w:type="dxa"/>
            <w:vAlign w:val="center"/>
          </w:tcPr>
          <w:p w:rsidR="006F2DA7" w:rsidRDefault="006F2DA7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Мониторинг обеспечения провайдером Интернет-соединения и гарантированного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интернет-трафика</w:t>
            </w:r>
            <w:proofErr w:type="gramEnd"/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01.01.2019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31.12.2024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ТРЦ</w:t>
            </w:r>
          </w:p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информатизации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223" w:type="dxa"/>
            <w:vAlign w:val="center"/>
          </w:tcPr>
          <w:p w:rsidR="006F2DA7" w:rsidRDefault="006F2DA7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Повышение квалификации в очно-дистанционном режиме, в форме электронного обучения на базе ГАУ ДПО ИО «ИРО»  с целью повышения компетенций в области использования современных цифровых технологий, инструментов электронного обучения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01.01.2023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31.12.2024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ТРЦ</w:t>
            </w:r>
          </w:p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223" w:type="dxa"/>
            <w:vAlign w:val="center"/>
          </w:tcPr>
          <w:p w:rsidR="006F2DA7" w:rsidRDefault="006F2DA7" w:rsidP="00243A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Онлайн опрос педагогических и руководящих работников по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общепедагогического компонента профессиональной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ИКТ-компетентности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итогам реализации муниципального проекта «Формирование,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развитие и совершенствование общепедагогической ИКТ-компетентности педагогов в условиях реализации ФГОС и внедрения профессионального стандарта»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08.02.2019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28.03.2019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ТРЦ</w:t>
            </w:r>
          </w:p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информатизации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2DA7" w:rsidTr="006F2DA7">
        <w:trPr>
          <w:trHeight w:val="137"/>
        </w:trPr>
        <w:tc>
          <w:tcPr>
            <w:tcW w:w="640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3223" w:type="dxa"/>
            <w:vAlign w:val="center"/>
          </w:tcPr>
          <w:p w:rsidR="006F2DA7" w:rsidRPr="00243AA3" w:rsidRDefault="006F2DA7" w:rsidP="00301772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ИКТ-мастерская «Современные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4"/>
              </w:rPr>
              <w:t>-технологии в профессиональной деятельности педагога»</w:t>
            </w:r>
            <w:proofErr w:type="gramEnd"/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01.01.2019</w:t>
            </w:r>
          </w:p>
        </w:tc>
        <w:tc>
          <w:tcPr>
            <w:tcW w:w="1384" w:type="dxa"/>
            <w:vAlign w:val="center"/>
          </w:tcPr>
          <w:p w:rsidR="006F2DA7" w:rsidRDefault="006F2DA7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31.12.2019</w:t>
            </w:r>
          </w:p>
        </w:tc>
        <w:tc>
          <w:tcPr>
            <w:tcW w:w="2149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ТРЦ</w:t>
            </w:r>
          </w:p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информатизации</w:t>
            </w:r>
          </w:p>
        </w:tc>
        <w:tc>
          <w:tcPr>
            <w:tcW w:w="1001" w:type="dxa"/>
            <w:vAlign w:val="center"/>
          </w:tcPr>
          <w:p w:rsidR="006F2DA7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6F2DA7" w:rsidRDefault="006F2DA7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223" w:type="dxa"/>
            <w:vAlign w:val="center"/>
          </w:tcPr>
          <w:p w:rsidR="00B83420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обучающих семинарах ТРЦ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01.01.2019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31.12.2024</w:t>
            </w: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ТРЦ</w:t>
            </w:r>
          </w:p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информатизации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223" w:type="dxa"/>
            <w:vAlign w:val="center"/>
          </w:tcPr>
          <w:p w:rsidR="00B83420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Городской конкурс «Лучший урок с использованием средств современной информационно-образовательной среды»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19.12.2018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14.03.2019</w:t>
            </w: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Педагогический коллектив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223" w:type="dxa"/>
            <w:vAlign w:val="center"/>
          </w:tcPr>
          <w:p w:rsidR="00B83420" w:rsidRPr="00612302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Секция «От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общепользовательского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общепедагогическомй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компоненту ИКТ-компетентности педагога»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XIII</w:t>
            </w:r>
            <w:r>
              <w:rPr>
                <w:rFonts w:ascii="Times New Roman" w:hAnsi="Times New Roman" w:cs="Times New Roman"/>
                <w:sz w:val="24"/>
              </w:rPr>
              <w:t xml:space="preserve"> городской конференции «Фестиваль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педагогических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идей-2019»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21.02.2019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Педагогический коллектив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223" w:type="dxa"/>
            <w:vAlign w:val="center"/>
          </w:tcPr>
          <w:p w:rsidR="00B83420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Онлайн опрос педагогов на предмет участия в сетевых профессиональных сообществах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 2019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Педагогический коллектив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223" w:type="dxa"/>
            <w:vAlign w:val="center"/>
          </w:tcPr>
          <w:p w:rsidR="00B83420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КВИЗ по использованию современных цифровых технологий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деятельности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Декабрь 2019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 2020</w:t>
            </w: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Педагогический коллектив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</w:t>
            </w:r>
          </w:p>
        </w:tc>
        <w:tc>
          <w:tcPr>
            <w:tcW w:w="3223" w:type="dxa"/>
            <w:vAlign w:val="center"/>
          </w:tcPr>
          <w:p w:rsidR="00B83420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Внедрение в основные образовательные программы современные цифровые технологии (для не менее 135 детей)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01.09.2023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01.09.2024</w:t>
            </w: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223" w:type="dxa"/>
            <w:vAlign w:val="center"/>
          </w:tcPr>
          <w:p w:rsidR="00B83420" w:rsidRPr="0090412B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Посещение центров цифрового образования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4"/>
              </w:rPr>
              <w:t>-куб»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01.01.2022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31.12.2024</w:t>
            </w: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Психолог, учащиеся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223" w:type="dxa"/>
            <w:vAlign w:val="center"/>
          </w:tcPr>
          <w:p w:rsidR="00B83420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Профессиональная переподготовка руководителей по внедрению и функционированию в ОО целевой модели цифровой образовательной среды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01.01.2019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31.12.2024</w:t>
            </w: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223" w:type="dxa"/>
            <w:vAlign w:val="center"/>
          </w:tcPr>
          <w:p w:rsidR="00B83420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Разработка, согласование и утверждение нормативно-правовой базы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внедрения механизмов оценки качества результатов промежуточной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аттестации (на основании регионального пакета документов)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01.01.2021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31.12.2021</w:t>
            </w: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ТРЦ</w:t>
            </w:r>
          </w:p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по УВР</w:t>
            </w:r>
          </w:p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информатизации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83420" w:rsidTr="006F2DA7">
        <w:trPr>
          <w:trHeight w:val="137"/>
        </w:trPr>
        <w:tc>
          <w:tcPr>
            <w:tcW w:w="640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223" w:type="dxa"/>
            <w:vAlign w:val="center"/>
          </w:tcPr>
          <w:p w:rsidR="00B83420" w:rsidRDefault="00B83420" w:rsidP="003017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Внедрение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механизмов обеспечения оценки качества результатов промежуточной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 итоговой аттестации обучающихся на онлайн-курсах, в том числе на основе применения биометрических данных</w:t>
            </w: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84" w:type="dxa"/>
            <w:vAlign w:val="center"/>
          </w:tcPr>
          <w:p w:rsidR="00B83420" w:rsidRDefault="00B83420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31.12.2024</w:t>
            </w:r>
          </w:p>
        </w:tc>
        <w:tc>
          <w:tcPr>
            <w:tcW w:w="2149" w:type="dxa"/>
            <w:vAlign w:val="center"/>
          </w:tcPr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Комитет по образованию</w:t>
            </w:r>
          </w:p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по УВР</w:t>
            </w:r>
          </w:p>
          <w:p w:rsidR="00B83420" w:rsidRDefault="00B83420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 информатизации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01" w:type="dxa"/>
            <w:vAlign w:val="center"/>
          </w:tcPr>
          <w:p w:rsidR="00B83420" w:rsidRDefault="00B83420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  <w:tr w:rsidR="00710DE3" w:rsidTr="006F2DA7">
        <w:trPr>
          <w:trHeight w:val="137"/>
        </w:trPr>
        <w:tc>
          <w:tcPr>
            <w:tcW w:w="640" w:type="dxa"/>
            <w:vAlign w:val="center"/>
          </w:tcPr>
          <w:p w:rsidR="00710DE3" w:rsidRDefault="00710DE3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223" w:type="dxa"/>
            <w:vAlign w:val="center"/>
          </w:tcPr>
          <w:p w:rsidR="00710DE3" w:rsidRPr="00710DE3" w:rsidRDefault="00710DE3" w:rsidP="00071D6D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710DE3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Ко</w:t>
            </w:r>
            <w:r w:rsidR="00071D6D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нтроль за</w:t>
            </w:r>
            <w:proofErr w:type="gramEnd"/>
            <w:r w:rsidR="00071D6D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реализацией проекта </w:t>
            </w:r>
            <w:r w:rsidRPr="00710DE3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 w:rsidR="00071D6D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родительским комитетом, Управляющим Советом</w:t>
            </w:r>
            <w:r w:rsidRPr="00710DE3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1384" w:type="dxa"/>
            <w:vAlign w:val="center"/>
          </w:tcPr>
          <w:p w:rsidR="00710DE3" w:rsidRPr="00710DE3" w:rsidRDefault="00710DE3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DE3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ежегодно</w:t>
            </w:r>
          </w:p>
        </w:tc>
        <w:tc>
          <w:tcPr>
            <w:tcW w:w="1384" w:type="dxa"/>
            <w:vAlign w:val="center"/>
          </w:tcPr>
          <w:p w:rsidR="00710DE3" w:rsidRDefault="00710DE3" w:rsidP="0061230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9" w:type="dxa"/>
            <w:vAlign w:val="center"/>
          </w:tcPr>
          <w:p w:rsidR="00710DE3" w:rsidRDefault="00710DE3" w:rsidP="006F2D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710DE3" w:rsidRDefault="00710DE3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710DE3" w:rsidRDefault="00710DE3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710DE3" w:rsidRDefault="00710DE3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710DE3" w:rsidRDefault="00710DE3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710DE3" w:rsidRDefault="00710DE3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01" w:type="dxa"/>
            <w:vAlign w:val="center"/>
          </w:tcPr>
          <w:p w:rsidR="00710DE3" w:rsidRDefault="00710DE3" w:rsidP="00FC1F1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A350F" w:rsidRPr="008A350F" w:rsidRDefault="008A350F" w:rsidP="008A350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sectPr w:rsidR="008A350F" w:rsidRPr="008A350F" w:rsidSect="00710DE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50F"/>
    <w:rsid w:val="00071D6D"/>
    <w:rsid w:val="000E0A3D"/>
    <w:rsid w:val="00127DCF"/>
    <w:rsid w:val="00243AA3"/>
    <w:rsid w:val="00292C6C"/>
    <w:rsid w:val="00296524"/>
    <w:rsid w:val="00301772"/>
    <w:rsid w:val="00502440"/>
    <w:rsid w:val="00612302"/>
    <w:rsid w:val="006F2DA7"/>
    <w:rsid w:val="00710DE3"/>
    <w:rsid w:val="008026F2"/>
    <w:rsid w:val="008A350F"/>
    <w:rsid w:val="008D06E7"/>
    <w:rsid w:val="0090412B"/>
    <w:rsid w:val="00B57B51"/>
    <w:rsid w:val="00B8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2019-12-27T07:01:00Z</cp:lastPrinted>
  <dcterms:created xsi:type="dcterms:W3CDTF">2019-11-22T04:53:00Z</dcterms:created>
  <dcterms:modified xsi:type="dcterms:W3CDTF">2020-03-16T02:48:00Z</dcterms:modified>
</cp:coreProperties>
</file>