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00" w:rsidRPr="00184500" w:rsidRDefault="00184500" w:rsidP="00184500">
      <w:pPr>
        <w:framePr w:w="4516" w:hSpace="180" w:wrap="around" w:vAnchor="text" w:hAnchor="page" w:x="1126" w:y="1"/>
        <w:spacing w:line="360" w:lineRule="auto"/>
        <w:jc w:val="center"/>
        <w:rPr>
          <w:sz w:val="24"/>
          <w:szCs w:val="24"/>
        </w:rPr>
      </w:pPr>
      <w:r w:rsidRPr="00184500">
        <w:rPr>
          <w:sz w:val="24"/>
          <w:szCs w:val="24"/>
        </w:rPr>
        <w:t>РАССМОТРЕНО</w:t>
      </w:r>
    </w:p>
    <w:p w:rsidR="00184500" w:rsidRPr="00184500" w:rsidRDefault="00184500" w:rsidP="00184500">
      <w:pPr>
        <w:framePr w:w="4516" w:hSpace="180" w:wrap="around" w:vAnchor="text" w:hAnchor="page" w:x="1126" w:y="1"/>
        <w:spacing w:line="360" w:lineRule="auto"/>
        <w:jc w:val="center"/>
        <w:rPr>
          <w:sz w:val="24"/>
          <w:szCs w:val="24"/>
        </w:rPr>
      </w:pPr>
      <w:r w:rsidRPr="00184500">
        <w:rPr>
          <w:sz w:val="24"/>
          <w:szCs w:val="24"/>
        </w:rPr>
        <w:t>на заседании научно-методического совета</w:t>
      </w:r>
    </w:p>
    <w:p w:rsidR="00184500" w:rsidRPr="00184500" w:rsidRDefault="00184500" w:rsidP="00184500">
      <w:pPr>
        <w:framePr w:w="4516" w:hSpace="180" w:wrap="around" w:vAnchor="text" w:hAnchor="page" w:x="1126" w:y="1"/>
        <w:spacing w:line="360" w:lineRule="auto"/>
        <w:jc w:val="left"/>
        <w:rPr>
          <w:rFonts w:eastAsia="Calibri"/>
          <w:sz w:val="24"/>
          <w:szCs w:val="22"/>
          <w:lang w:eastAsia="en-US"/>
        </w:rPr>
      </w:pPr>
      <w:r w:rsidRPr="00184500">
        <w:rPr>
          <w:sz w:val="24"/>
          <w:szCs w:val="24"/>
        </w:rPr>
        <w:t xml:space="preserve"> «25» н</w:t>
      </w:r>
      <w:r>
        <w:rPr>
          <w:sz w:val="24"/>
          <w:szCs w:val="24"/>
        </w:rPr>
        <w:t>оября 2019 г</w:t>
      </w:r>
      <w:r w:rsidRPr="00184500">
        <w:rPr>
          <w:sz w:val="24"/>
          <w:szCs w:val="24"/>
        </w:rPr>
        <w:t>, протокол НМС № 2</w:t>
      </w:r>
    </w:p>
    <w:p w:rsidR="00184500" w:rsidRPr="00184500" w:rsidRDefault="00184500" w:rsidP="00184500">
      <w:pPr>
        <w:framePr w:w="4516" w:hSpace="180" w:wrap="around" w:vAnchor="text" w:hAnchor="page" w:x="1126" w:y="1"/>
        <w:spacing w:line="276" w:lineRule="auto"/>
        <w:jc w:val="center"/>
        <w:rPr>
          <w:sz w:val="24"/>
          <w:szCs w:val="24"/>
        </w:rPr>
      </w:pPr>
    </w:p>
    <w:p w:rsidR="00184500" w:rsidRPr="00184500" w:rsidRDefault="00184500" w:rsidP="00184500">
      <w:pPr>
        <w:framePr w:w="4516" w:hSpace="180" w:wrap="around" w:vAnchor="text" w:hAnchor="page" w:x="6376" w:y="1"/>
        <w:spacing w:line="360" w:lineRule="auto"/>
        <w:jc w:val="center"/>
        <w:rPr>
          <w:sz w:val="24"/>
          <w:szCs w:val="24"/>
        </w:rPr>
      </w:pPr>
      <w:r w:rsidRPr="00184500">
        <w:rPr>
          <w:sz w:val="24"/>
          <w:szCs w:val="24"/>
        </w:rPr>
        <w:t>СОГЛАСОВАНО</w:t>
      </w:r>
    </w:p>
    <w:p w:rsidR="00184500" w:rsidRPr="00184500" w:rsidRDefault="00184500" w:rsidP="00184500">
      <w:pPr>
        <w:framePr w:w="4516" w:hSpace="180" w:wrap="around" w:vAnchor="text" w:hAnchor="page" w:x="6376" w:y="1"/>
        <w:spacing w:line="360" w:lineRule="auto"/>
        <w:jc w:val="left"/>
        <w:rPr>
          <w:sz w:val="24"/>
          <w:szCs w:val="24"/>
        </w:rPr>
      </w:pPr>
      <w:r w:rsidRPr="00184500">
        <w:rPr>
          <w:sz w:val="24"/>
          <w:szCs w:val="24"/>
        </w:rPr>
        <w:t>с Управляющим советом</w:t>
      </w:r>
    </w:p>
    <w:p w:rsidR="00184500" w:rsidRPr="00184500" w:rsidRDefault="00184500" w:rsidP="00184500">
      <w:pPr>
        <w:framePr w:w="4516" w:hSpace="180" w:wrap="around" w:vAnchor="text" w:hAnchor="page" w:x="6376" w:y="1"/>
        <w:spacing w:line="360" w:lineRule="auto"/>
        <w:jc w:val="left"/>
        <w:rPr>
          <w:rFonts w:eastAsia="Calibri"/>
          <w:sz w:val="24"/>
          <w:szCs w:val="22"/>
          <w:lang w:eastAsia="en-US"/>
        </w:rPr>
      </w:pPr>
      <w:r w:rsidRPr="00184500">
        <w:rPr>
          <w:sz w:val="24"/>
          <w:szCs w:val="24"/>
        </w:rPr>
        <w:t xml:space="preserve"> «27» ноября 2019</w:t>
      </w:r>
      <w:r>
        <w:rPr>
          <w:sz w:val="24"/>
          <w:szCs w:val="24"/>
        </w:rPr>
        <w:t xml:space="preserve"> г</w:t>
      </w:r>
      <w:r w:rsidRPr="00184500">
        <w:rPr>
          <w:sz w:val="24"/>
          <w:szCs w:val="24"/>
        </w:rPr>
        <w:t>, протокол № 2</w:t>
      </w:r>
    </w:p>
    <w:p w:rsidR="00184500" w:rsidRPr="00184500" w:rsidRDefault="00184500" w:rsidP="00184500">
      <w:pPr>
        <w:framePr w:w="4516" w:hSpace="180" w:wrap="around" w:vAnchor="text" w:hAnchor="page" w:x="6376" w:y="1"/>
        <w:spacing w:line="276" w:lineRule="auto"/>
        <w:jc w:val="center"/>
        <w:rPr>
          <w:sz w:val="24"/>
          <w:szCs w:val="24"/>
        </w:rPr>
      </w:pPr>
    </w:p>
    <w:p w:rsidR="00184500" w:rsidRPr="00184500" w:rsidRDefault="00175073" w:rsidP="00184500">
      <w:pPr>
        <w:spacing w:line="240" w:lineRule="auto"/>
        <w:jc w:val="left"/>
        <w:rPr>
          <w:rFonts w:eastAsia="Calibri"/>
          <w:sz w:val="24"/>
          <w:szCs w:val="22"/>
          <w:lang w:eastAsia="en-US"/>
        </w:rPr>
      </w:pPr>
      <w:bookmarkStart w:id="0" w:name="_GoBack"/>
      <w:r>
        <w:rPr>
          <w:rFonts w:eastAsia="Calibri"/>
          <w:noProof/>
          <w:sz w:val="24"/>
          <w:szCs w:val="22"/>
        </w:rPr>
        <w:drawing>
          <wp:anchor distT="0" distB="0" distL="114300" distR="114300" simplePos="0" relativeHeight="251658240" behindDoc="0" locked="0" layoutInCell="1" allowOverlap="1" wp14:anchorId="617B409E" wp14:editId="506AC7E9">
            <wp:simplePos x="0" y="0"/>
            <wp:positionH relativeFrom="column">
              <wp:posOffset>-6668135</wp:posOffset>
            </wp:positionH>
            <wp:positionV relativeFrom="paragraph">
              <wp:posOffset>-1905</wp:posOffset>
            </wp:positionV>
            <wp:extent cx="9972675" cy="6929755"/>
            <wp:effectExtent l="0" t="0" r="0" b="0"/>
            <wp:wrapNone/>
            <wp:docPr id="1" name="Рисунок 1" descr="C:\Users\user\Desktop\Планы мероприятий муниципальных проектов\Учитель будуще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мероприятий муниципальных проектов\Учитель будущег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4500" w:rsidRPr="00184500">
        <w:rPr>
          <w:rFonts w:eastAsia="Calibri"/>
          <w:sz w:val="24"/>
          <w:szCs w:val="22"/>
          <w:lang w:eastAsia="en-US"/>
        </w:rPr>
        <w:t xml:space="preserve">                                              УТВЕРЖДЕНО</w:t>
      </w:r>
    </w:p>
    <w:p w:rsidR="00184500" w:rsidRDefault="00184500" w:rsidP="00184500">
      <w:pPr>
        <w:spacing w:line="240" w:lineRule="auto"/>
        <w:jc w:val="center"/>
        <w:rPr>
          <w:rFonts w:eastAsia="Calibri"/>
          <w:sz w:val="24"/>
          <w:szCs w:val="22"/>
          <w:lang w:eastAsia="en-US"/>
        </w:rPr>
      </w:pPr>
      <w:r w:rsidRPr="00184500">
        <w:rPr>
          <w:rFonts w:eastAsia="Calibri"/>
          <w:sz w:val="24"/>
          <w:szCs w:val="22"/>
          <w:lang w:eastAsia="en-US"/>
        </w:rPr>
        <w:t>Директор МБОУ «Зиминский лицей»</w:t>
      </w:r>
      <w:r>
        <w:rPr>
          <w:rFonts w:eastAsia="Calibri"/>
          <w:sz w:val="24"/>
          <w:szCs w:val="22"/>
          <w:lang w:eastAsia="en-US"/>
        </w:rPr>
        <w:t xml:space="preserve">  </w:t>
      </w:r>
      <w:r w:rsidRPr="00184500">
        <w:rPr>
          <w:rFonts w:eastAsia="Calibri"/>
          <w:sz w:val="24"/>
          <w:szCs w:val="22"/>
          <w:lang w:eastAsia="en-US"/>
        </w:rPr>
        <w:t>_______________Т.Н. Диагенова</w:t>
      </w:r>
    </w:p>
    <w:p w:rsidR="00184500" w:rsidRPr="00184500" w:rsidRDefault="00184500" w:rsidP="00184500">
      <w:pPr>
        <w:spacing w:line="240" w:lineRule="auto"/>
        <w:rPr>
          <w:rFonts w:eastAsia="Calibri"/>
          <w:sz w:val="24"/>
          <w:szCs w:val="22"/>
          <w:lang w:eastAsia="en-US"/>
        </w:rPr>
      </w:pPr>
      <w:r>
        <w:rPr>
          <w:rFonts w:eastAsia="Calibri"/>
          <w:sz w:val="24"/>
          <w:szCs w:val="22"/>
          <w:lang w:eastAsia="en-US"/>
        </w:rPr>
        <w:t xml:space="preserve">          </w:t>
      </w:r>
      <w:r w:rsidRPr="00184500">
        <w:rPr>
          <w:rFonts w:eastAsia="Calibri"/>
          <w:sz w:val="24"/>
          <w:szCs w:val="22"/>
          <w:lang w:eastAsia="en-US"/>
        </w:rPr>
        <w:t xml:space="preserve"> «27» ноября 2019 г, приказ   № 185</w:t>
      </w:r>
    </w:p>
    <w:p w:rsidR="00184500" w:rsidRPr="00184500" w:rsidRDefault="00184500" w:rsidP="00184500">
      <w:pPr>
        <w:spacing w:line="240" w:lineRule="auto"/>
        <w:jc w:val="center"/>
        <w:rPr>
          <w:rFonts w:eastAsia="Calibri"/>
          <w:sz w:val="24"/>
          <w:szCs w:val="22"/>
          <w:lang w:eastAsia="en-US"/>
        </w:rPr>
      </w:pPr>
    </w:p>
    <w:p w:rsidR="00184500" w:rsidRDefault="00184500" w:rsidP="00184500">
      <w:pPr>
        <w:spacing w:line="360" w:lineRule="auto"/>
        <w:rPr>
          <w:rFonts w:eastAsia="Calibri"/>
          <w:sz w:val="24"/>
          <w:szCs w:val="22"/>
          <w:lang w:eastAsia="en-US"/>
        </w:rPr>
      </w:pPr>
    </w:p>
    <w:p w:rsidR="000029A5" w:rsidRPr="000029A5" w:rsidRDefault="000029A5" w:rsidP="00184500">
      <w:pPr>
        <w:spacing w:line="360" w:lineRule="auto"/>
        <w:jc w:val="center"/>
        <w:rPr>
          <w:rFonts w:eastAsia="Calibri"/>
          <w:sz w:val="24"/>
          <w:szCs w:val="22"/>
          <w:lang w:eastAsia="en-US"/>
        </w:rPr>
      </w:pPr>
      <w:r w:rsidRPr="000029A5">
        <w:rPr>
          <w:rFonts w:eastAsia="Calibri"/>
          <w:sz w:val="24"/>
          <w:szCs w:val="22"/>
          <w:lang w:eastAsia="en-US"/>
        </w:rPr>
        <w:t>План</w:t>
      </w:r>
    </w:p>
    <w:p w:rsidR="000029A5" w:rsidRPr="000029A5" w:rsidRDefault="000029A5" w:rsidP="00396F1F">
      <w:pPr>
        <w:spacing w:line="360" w:lineRule="auto"/>
        <w:jc w:val="center"/>
        <w:rPr>
          <w:rFonts w:eastAsia="Calibri"/>
          <w:sz w:val="24"/>
          <w:szCs w:val="22"/>
          <w:lang w:eastAsia="en-US"/>
        </w:rPr>
      </w:pPr>
      <w:r w:rsidRPr="000029A5">
        <w:rPr>
          <w:rFonts w:eastAsia="Calibri"/>
          <w:sz w:val="24"/>
          <w:szCs w:val="22"/>
          <w:lang w:eastAsia="en-US"/>
        </w:rPr>
        <w:t xml:space="preserve">мероприятий по реализации муниципального проекта </w:t>
      </w:r>
    </w:p>
    <w:p w:rsidR="000029A5" w:rsidRPr="000029A5" w:rsidRDefault="000029A5" w:rsidP="00396F1F">
      <w:pPr>
        <w:spacing w:line="360" w:lineRule="auto"/>
        <w:jc w:val="center"/>
        <w:rPr>
          <w:rFonts w:eastAsia="Calibri"/>
          <w:sz w:val="24"/>
          <w:szCs w:val="22"/>
          <w:lang w:eastAsia="en-US"/>
        </w:rPr>
      </w:pPr>
      <w:r w:rsidRPr="000029A5">
        <w:rPr>
          <w:rFonts w:eastAsia="Calibri"/>
          <w:sz w:val="24"/>
          <w:szCs w:val="22"/>
          <w:lang w:eastAsia="en-US"/>
        </w:rPr>
        <w:t>«Учитель будущего» на 2019-2024 годы</w:t>
      </w:r>
    </w:p>
    <w:p w:rsidR="000029A5" w:rsidRDefault="000029A5" w:rsidP="00396F1F">
      <w:pPr>
        <w:spacing w:line="360" w:lineRule="auto"/>
        <w:jc w:val="center"/>
        <w:rPr>
          <w:rFonts w:eastAsia="Calibri"/>
          <w:sz w:val="24"/>
          <w:szCs w:val="22"/>
          <w:lang w:eastAsia="en-US"/>
        </w:rPr>
      </w:pPr>
      <w:r w:rsidRPr="000029A5">
        <w:rPr>
          <w:rFonts w:eastAsia="Calibri"/>
          <w:sz w:val="24"/>
          <w:szCs w:val="22"/>
          <w:lang w:eastAsia="en-US"/>
        </w:rPr>
        <w:t>МБОУ «Зиминский лицей»</w:t>
      </w:r>
    </w:p>
    <w:p w:rsidR="000029A5" w:rsidRPr="000029A5" w:rsidRDefault="000029A5" w:rsidP="00396F1F">
      <w:pPr>
        <w:spacing w:line="360" w:lineRule="auto"/>
        <w:jc w:val="center"/>
        <w:rPr>
          <w:rFonts w:eastAsia="Calibri"/>
          <w:sz w:val="24"/>
          <w:szCs w:val="22"/>
          <w:lang w:eastAsia="en-US"/>
        </w:rPr>
      </w:pPr>
      <w:r>
        <w:rPr>
          <w:rFonts w:eastAsia="Calibri"/>
          <w:sz w:val="24"/>
          <w:szCs w:val="22"/>
          <w:lang w:eastAsia="en-US"/>
        </w:rPr>
        <w:t>Цели и показатели</w:t>
      </w:r>
    </w:p>
    <w:p w:rsidR="000029A5" w:rsidRPr="00B94E8F" w:rsidRDefault="000029A5" w:rsidP="00396F1F">
      <w:pPr>
        <w:spacing w:line="360" w:lineRule="auto"/>
        <w:ind w:firstLine="720"/>
        <w:rPr>
          <w:sz w:val="24"/>
          <w:szCs w:val="24"/>
        </w:rPr>
      </w:pPr>
      <w:r w:rsidRPr="00B94E8F">
        <w:rPr>
          <w:sz w:val="24"/>
          <w:szCs w:val="24"/>
        </w:rPr>
        <w:t>Цель: внедрени</w:t>
      </w:r>
      <w:r w:rsidR="00116FEA">
        <w:rPr>
          <w:sz w:val="24"/>
          <w:szCs w:val="24"/>
        </w:rPr>
        <w:t>е</w:t>
      </w:r>
      <w:r w:rsidRPr="00B94E8F">
        <w:rPr>
          <w:sz w:val="24"/>
          <w:szCs w:val="24"/>
        </w:rPr>
        <w:t xml:space="preserve"> национальной системы профессионального роста педагогических работников, охватывающей не менее 50 </w:t>
      </w:r>
      <w:r>
        <w:rPr>
          <w:sz w:val="24"/>
          <w:szCs w:val="24"/>
        </w:rPr>
        <w:t>% учителей общеобразовательной организации</w:t>
      </w:r>
      <w:r w:rsidRPr="00B94E8F">
        <w:rPr>
          <w:sz w:val="24"/>
          <w:szCs w:val="24"/>
        </w:rPr>
        <w:t>.</w:t>
      </w:r>
    </w:p>
    <w:tbl>
      <w:tblPr>
        <w:tblStyle w:val="af3"/>
        <w:tblpPr w:leftFromText="180" w:rightFromText="180" w:vertAnchor="text" w:horzAnchor="margin" w:tblpY="176"/>
        <w:tblW w:w="1502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8"/>
        <w:gridCol w:w="5387"/>
        <w:gridCol w:w="1843"/>
        <w:gridCol w:w="1134"/>
        <w:gridCol w:w="992"/>
        <w:gridCol w:w="827"/>
        <w:gridCol w:w="827"/>
        <w:gridCol w:w="827"/>
        <w:gridCol w:w="827"/>
        <w:gridCol w:w="827"/>
        <w:gridCol w:w="827"/>
      </w:tblGrid>
      <w:tr w:rsidR="000029A5" w:rsidRPr="00B94E8F" w:rsidTr="000029A5">
        <w:trPr>
          <w:trHeight w:val="4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№</w:t>
            </w:r>
          </w:p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B94E8F">
              <w:rPr>
                <w:sz w:val="24"/>
                <w:szCs w:val="24"/>
              </w:rPr>
              <w:t>п</w:t>
            </w:r>
            <w:proofErr w:type="gramEnd"/>
            <w:r w:rsidRPr="00B94E8F">
              <w:rPr>
                <w:sz w:val="24"/>
                <w:szCs w:val="24"/>
              </w:rPr>
              <w:t>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ind w:right="-109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Тип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4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Период, год</w:t>
            </w:r>
          </w:p>
        </w:tc>
      </w:tr>
      <w:tr w:rsidR="000029A5" w:rsidRPr="00B94E8F" w:rsidTr="000029A5">
        <w:trPr>
          <w:trHeight w:val="44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значение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дата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2019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2020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2021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2023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2024</w:t>
            </w:r>
          </w:p>
        </w:tc>
      </w:tr>
      <w:tr w:rsidR="000029A5" w:rsidRPr="00B94E8F" w:rsidTr="000029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116FEA">
            <w:pPr>
              <w:spacing w:line="240" w:lineRule="auto"/>
              <w:ind w:left="115" w:right="114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Доля учителей</w:t>
            </w:r>
            <w:r w:rsidR="00116FEA">
              <w:rPr>
                <w:sz w:val="24"/>
                <w:szCs w:val="24"/>
              </w:rPr>
              <w:t xml:space="preserve"> МБОУ «Зиминский лицей»</w:t>
            </w:r>
            <w:r w:rsidRPr="00B94E8F">
              <w:rPr>
                <w:sz w:val="24"/>
                <w:szCs w:val="24"/>
              </w:rPr>
              <w:t>, вовлеченных в национальную систему профессионального роста педагогических работников, кол-во</w:t>
            </w:r>
            <w:proofErr w:type="gramStart"/>
            <w:r w:rsidRPr="00B94E8F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Основной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184500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января </w:t>
            </w:r>
            <w:r>
              <w:rPr>
                <w:sz w:val="24"/>
                <w:szCs w:val="24"/>
              </w:rPr>
              <w:br/>
              <w:t>2020</w:t>
            </w:r>
            <w:r w:rsidR="000029A5" w:rsidRPr="00B94E8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</w:t>
            </w:r>
            <w:r w:rsidR="008C332F">
              <w:rPr>
                <w:sz w:val="24"/>
                <w:szCs w:val="24"/>
              </w:rPr>
              <w:t>50</w:t>
            </w:r>
            <w:r w:rsidRPr="00B94E8F">
              <w:rPr>
                <w:sz w:val="24"/>
                <w:szCs w:val="24"/>
              </w:rPr>
              <w:t>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8C332F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(2</w:t>
            </w:r>
            <w:r w:rsidR="000029A5">
              <w:rPr>
                <w:sz w:val="24"/>
                <w:szCs w:val="24"/>
              </w:rPr>
              <w:t>5</w:t>
            </w:r>
            <w:r w:rsidR="000029A5" w:rsidRPr="00B94E8F">
              <w:rPr>
                <w:sz w:val="24"/>
                <w:szCs w:val="24"/>
              </w:rPr>
              <w:t>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8C332F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(33</w:t>
            </w:r>
            <w:r w:rsidR="000029A5" w:rsidRPr="00B94E8F">
              <w:rPr>
                <w:sz w:val="24"/>
                <w:szCs w:val="24"/>
              </w:rPr>
              <w:t>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8C332F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(42</w:t>
            </w:r>
            <w:r w:rsidR="000029A5" w:rsidRPr="00B94E8F">
              <w:rPr>
                <w:sz w:val="24"/>
                <w:szCs w:val="24"/>
              </w:rPr>
              <w:t>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8C332F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(42</w:t>
            </w:r>
            <w:r w:rsidR="000029A5" w:rsidRPr="00B94E8F">
              <w:rPr>
                <w:sz w:val="24"/>
                <w:szCs w:val="24"/>
              </w:rPr>
              <w:t>)</w:t>
            </w:r>
          </w:p>
        </w:tc>
      </w:tr>
      <w:tr w:rsidR="000029A5" w:rsidRPr="00B94E8F" w:rsidTr="000029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5B3D24" w:rsidP="000029A5">
            <w:pPr>
              <w:spacing w:line="240" w:lineRule="auto"/>
              <w:ind w:left="115"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</w:t>
            </w:r>
            <w:proofErr w:type="gramStart"/>
            <w:r>
              <w:rPr>
                <w:sz w:val="24"/>
                <w:szCs w:val="24"/>
              </w:rPr>
              <w:t>деятельности</w:t>
            </w:r>
            <w:r w:rsidR="000029A5" w:rsidRPr="00B94E8F">
              <w:rPr>
                <w:sz w:val="24"/>
                <w:szCs w:val="24"/>
              </w:rPr>
              <w:t xml:space="preserve"> центров непрерывного повышения профессионального мастерства педагогических работников</w:t>
            </w:r>
            <w:proofErr w:type="gramEnd"/>
            <w:r w:rsidR="000029A5" w:rsidRPr="00B94E8F">
              <w:rPr>
                <w:sz w:val="24"/>
                <w:szCs w:val="24"/>
              </w:rPr>
              <w:t xml:space="preserve"> и </w:t>
            </w:r>
            <w:proofErr w:type="spellStart"/>
            <w:r w:rsidR="000029A5" w:rsidRPr="00B94E8F">
              <w:rPr>
                <w:sz w:val="24"/>
                <w:szCs w:val="24"/>
              </w:rPr>
              <w:t>аккредитацион</w:t>
            </w:r>
            <w:r>
              <w:rPr>
                <w:sz w:val="24"/>
                <w:szCs w:val="24"/>
              </w:rPr>
              <w:t>ные</w:t>
            </w:r>
            <w:proofErr w:type="spellEnd"/>
            <w:r>
              <w:rPr>
                <w:sz w:val="24"/>
                <w:szCs w:val="24"/>
              </w:rPr>
              <w:t xml:space="preserve"> центры системы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Основной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184500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января </w:t>
            </w:r>
            <w:r>
              <w:rPr>
                <w:sz w:val="24"/>
                <w:szCs w:val="24"/>
              </w:rPr>
              <w:br/>
              <w:t>2020</w:t>
            </w:r>
            <w:r w:rsidR="000029A5" w:rsidRPr="00B94E8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8C332F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0029A5" w:rsidRPr="00B94E8F" w:rsidTr="000029A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ind w:left="115" w:right="114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 xml:space="preserve">Доля педагогических работников, прошедших добровольную независимую оценку профессиональной квалификации на базе </w:t>
            </w:r>
            <w:proofErr w:type="spellStart"/>
            <w:r w:rsidRPr="00B94E8F">
              <w:rPr>
                <w:sz w:val="24"/>
                <w:szCs w:val="24"/>
              </w:rPr>
              <w:t>аккредитационного</w:t>
            </w:r>
            <w:proofErr w:type="spellEnd"/>
            <w:r w:rsidRPr="00B94E8F">
              <w:rPr>
                <w:sz w:val="24"/>
                <w:szCs w:val="24"/>
              </w:rPr>
              <w:t xml:space="preserve"> центра системы образования, созданного в Иркутской области, кол-во</w:t>
            </w:r>
            <w:proofErr w:type="gramStart"/>
            <w:r w:rsidRPr="00B94E8F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Дополнительный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 xml:space="preserve">1 января </w:t>
            </w:r>
            <w:r w:rsidRPr="00B94E8F">
              <w:rPr>
                <w:sz w:val="24"/>
                <w:szCs w:val="24"/>
              </w:rPr>
              <w:br/>
            </w:r>
            <w:r w:rsidR="00184500">
              <w:rPr>
                <w:sz w:val="24"/>
                <w:szCs w:val="24"/>
              </w:rPr>
              <w:t>2020</w:t>
            </w:r>
            <w:r w:rsidRPr="00B94E8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94E8F">
              <w:rPr>
                <w:sz w:val="24"/>
                <w:szCs w:val="24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9A5" w:rsidRPr="00B94E8F" w:rsidRDefault="000029A5" w:rsidP="000029A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</w:t>
            </w:r>
            <w:r w:rsidR="008C332F">
              <w:rPr>
                <w:sz w:val="24"/>
                <w:szCs w:val="24"/>
              </w:rPr>
              <w:t>8</w:t>
            </w:r>
            <w:r w:rsidRPr="00B94E8F">
              <w:rPr>
                <w:sz w:val="24"/>
                <w:szCs w:val="24"/>
              </w:rPr>
              <w:t>)</w:t>
            </w:r>
          </w:p>
        </w:tc>
      </w:tr>
    </w:tbl>
    <w:p w:rsidR="00540931" w:rsidRDefault="00540931" w:rsidP="00B51702">
      <w:pPr>
        <w:spacing w:line="240" w:lineRule="auto"/>
        <w:jc w:val="left"/>
        <w:rPr>
          <w:sz w:val="24"/>
          <w:szCs w:val="24"/>
        </w:rPr>
      </w:pPr>
    </w:p>
    <w:p w:rsidR="005B3D24" w:rsidRDefault="005B3D24" w:rsidP="003F5A08">
      <w:pPr>
        <w:spacing w:line="240" w:lineRule="auto"/>
        <w:jc w:val="center"/>
        <w:rPr>
          <w:sz w:val="24"/>
          <w:szCs w:val="24"/>
        </w:rPr>
      </w:pPr>
    </w:p>
    <w:p w:rsidR="005B3D24" w:rsidRDefault="005B3D24" w:rsidP="003F5A08">
      <w:pPr>
        <w:spacing w:line="240" w:lineRule="auto"/>
        <w:jc w:val="center"/>
        <w:rPr>
          <w:sz w:val="24"/>
          <w:szCs w:val="24"/>
        </w:rPr>
      </w:pPr>
    </w:p>
    <w:p w:rsidR="003035E7" w:rsidRPr="00065C2A" w:rsidRDefault="003035E7" w:rsidP="003F5A08">
      <w:pPr>
        <w:spacing w:line="240" w:lineRule="auto"/>
        <w:jc w:val="center"/>
        <w:rPr>
          <w:sz w:val="24"/>
          <w:szCs w:val="24"/>
        </w:rPr>
      </w:pPr>
      <w:r w:rsidRPr="00065C2A">
        <w:rPr>
          <w:sz w:val="24"/>
          <w:szCs w:val="24"/>
        </w:rPr>
        <w:t>ПЛАН МЕРОПРИЯТИЙ</w:t>
      </w:r>
    </w:p>
    <w:p w:rsidR="003035E7" w:rsidRPr="00065C2A" w:rsidRDefault="003035E7" w:rsidP="003F5A08">
      <w:pPr>
        <w:spacing w:line="240" w:lineRule="auto"/>
        <w:jc w:val="center"/>
        <w:rPr>
          <w:sz w:val="24"/>
          <w:szCs w:val="24"/>
        </w:rPr>
      </w:pPr>
      <w:r w:rsidRPr="00065C2A">
        <w:rPr>
          <w:sz w:val="24"/>
          <w:szCs w:val="24"/>
        </w:rPr>
        <w:t xml:space="preserve">по реализации </w:t>
      </w:r>
      <w:r w:rsidR="00254D07" w:rsidRPr="00065C2A">
        <w:rPr>
          <w:sz w:val="24"/>
          <w:szCs w:val="24"/>
        </w:rPr>
        <w:t>муниципального</w:t>
      </w:r>
      <w:r w:rsidRPr="00065C2A">
        <w:rPr>
          <w:sz w:val="24"/>
          <w:szCs w:val="24"/>
        </w:rPr>
        <w:t xml:space="preserve"> проекта «Учитель будущего»</w:t>
      </w:r>
      <w:r w:rsidR="002C576E">
        <w:rPr>
          <w:sz w:val="24"/>
          <w:szCs w:val="24"/>
        </w:rPr>
        <w:t xml:space="preserve"> в МБОУ «Зиминский лицей»</w:t>
      </w:r>
    </w:p>
    <w:p w:rsidR="003F5A08" w:rsidRPr="00065C2A" w:rsidRDefault="003F5A08" w:rsidP="003F5A08">
      <w:pPr>
        <w:spacing w:line="240" w:lineRule="auto"/>
        <w:jc w:val="center"/>
        <w:rPr>
          <w:sz w:val="24"/>
          <w:szCs w:val="24"/>
        </w:rPr>
      </w:pPr>
    </w:p>
    <w:tbl>
      <w:tblPr>
        <w:tblStyle w:val="af7"/>
        <w:tblW w:w="14742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851"/>
        <w:gridCol w:w="6662"/>
        <w:gridCol w:w="1701"/>
        <w:gridCol w:w="1701"/>
        <w:gridCol w:w="1701"/>
        <w:gridCol w:w="2126"/>
      </w:tblGrid>
      <w:tr w:rsidR="004412C0" w:rsidRPr="00065C2A" w:rsidTr="00B51702">
        <w:trPr>
          <w:trHeight w:val="4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№ </w:t>
            </w:r>
            <w:proofErr w:type="gramStart"/>
            <w:r w:rsidRPr="00065C2A">
              <w:rPr>
                <w:sz w:val="24"/>
                <w:szCs w:val="24"/>
              </w:rPr>
              <w:t>п</w:t>
            </w:r>
            <w:proofErr w:type="gramEnd"/>
            <w:r w:rsidRPr="00065C2A">
              <w:rPr>
                <w:sz w:val="24"/>
                <w:szCs w:val="24"/>
              </w:rPr>
              <w:t>/п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4412C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Наименование результата, мероприятия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результата</w:t>
            </w:r>
          </w:p>
        </w:tc>
      </w:tr>
      <w:tr w:rsidR="004412C0" w:rsidRPr="00065C2A" w:rsidTr="00B5170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Начало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Окончание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971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4412C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D036B9" w:rsidRDefault="004412C0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036B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D036B9" w:rsidRDefault="004412C0" w:rsidP="00A93C00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D036B9">
              <w:rPr>
                <w:b/>
                <w:sz w:val="24"/>
                <w:szCs w:val="24"/>
              </w:rPr>
              <w:t>Внедрение системы аттестации руководителей общеобразовательных организаций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2C0" w:rsidRPr="00065C2A" w:rsidRDefault="004412C0" w:rsidP="004412C0">
            <w:pPr>
              <w:spacing w:line="240" w:lineRule="auto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 xml:space="preserve">июня  2020 г -  </w:t>
            </w:r>
            <w:r w:rsidRPr="00065C2A">
              <w:rPr>
                <w:sz w:val="24"/>
                <w:szCs w:val="24"/>
              </w:rPr>
              <w:t>31 декабря  2024 г.</w:t>
            </w:r>
          </w:p>
          <w:p w:rsidR="004412C0" w:rsidRPr="00065C2A" w:rsidRDefault="004412C0" w:rsidP="004412C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412C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1.1.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Default="004412C0" w:rsidP="004412C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системы аттестации руководителей ОО. </w:t>
            </w:r>
          </w:p>
          <w:p w:rsidR="004412C0" w:rsidRPr="00065C2A" w:rsidRDefault="004412C0" w:rsidP="004412C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B3D24">
              <w:rPr>
                <w:sz w:val="24"/>
                <w:szCs w:val="24"/>
              </w:rPr>
              <w:t>2020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Pr="00065C2A" w:rsidRDefault="004412C0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AC" w:rsidRDefault="004412C0" w:rsidP="00783F2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4412C0" w:rsidRPr="00065C2A" w:rsidRDefault="00A01BFE" w:rsidP="00783F2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2C0" w:rsidRDefault="004412C0" w:rsidP="00783F2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новой системе аттестации руководителей ОО</w:t>
            </w:r>
          </w:p>
        </w:tc>
      </w:tr>
      <w:tr w:rsidR="00342541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41" w:rsidRPr="00065C2A" w:rsidRDefault="00342541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A57" w:rsidRPr="00366A57" w:rsidRDefault="00366A57" w:rsidP="00366A5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подготовке резерва </w:t>
            </w:r>
            <w:r w:rsidRPr="00366A57">
              <w:rPr>
                <w:sz w:val="24"/>
                <w:szCs w:val="24"/>
              </w:rPr>
              <w:t>упр</w:t>
            </w:r>
            <w:r>
              <w:rPr>
                <w:sz w:val="24"/>
                <w:szCs w:val="24"/>
              </w:rPr>
              <w:t xml:space="preserve">авленческих кадров на должности </w:t>
            </w:r>
            <w:r w:rsidRPr="00366A57">
              <w:rPr>
                <w:sz w:val="24"/>
                <w:szCs w:val="24"/>
              </w:rPr>
              <w:t>директора и заместителей директора</w:t>
            </w:r>
          </w:p>
          <w:p w:rsidR="00366A57" w:rsidRPr="00366A57" w:rsidRDefault="00366A57" w:rsidP="00366A5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366A57">
              <w:rPr>
                <w:sz w:val="24"/>
                <w:szCs w:val="24"/>
              </w:rPr>
              <w:t>школы через участие в семинарах «Школа</w:t>
            </w:r>
          </w:p>
          <w:p w:rsidR="00342541" w:rsidRPr="00065C2A" w:rsidRDefault="00366A57" w:rsidP="00366A5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366A57">
              <w:rPr>
                <w:sz w:val="24"/>
                <w:szCs w:val="24"/>
              </w:rPr>
              <w:t>резерва управленческих кадров»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41" w:rsidRPr="00065C2A" w:rsidRDefault="002C576E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B3D24">
              <w:rPr>
                <w:sz w:val="24"/>
                <w:szCs w:val="24"/>
              </w:rPr>
              <w:t>2020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41" w:rsidRPr="00065C2A" w:rsidRDefault="002C576E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AC" w:rsidRDefault="00342541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342541" w:rsidRPr="00065C2A" w:rsidRDefault="00A01BF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41" w:rsidRPr="00065C2A" w:rsidRDefault="00342541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кадрового резерва </w:t>
            </w:r>
          </w:p>
        </w:tc>
      </w:tr>
      <w:tr w:rsidR="002C576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6E" w:rsidRPr="00065C2A" w:rsidRDefault="002C576E" w:rsidP="00783F2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1.3.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6E" w:rsidRPr="00065C2A" w:rsidRDefault="002C576E" w:rsidP="00366A5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</w:t>
            </w:r>
            <w:r w:rsidR="00366A57">
              <w:rPr>
                <w:sz w:val="24"/>
                <w:szCs w:val="24"/>
              </w:rPr>
              <w:t xml:space="preserve">согласование </w:t>
            </w:r>
            <w:r>
              <w:rPr>
                <w:sz w:val="24"/>
                <w:szCs w:val="24"/>
              </w:rPr>
              <w:t>П</w:t>
            </w:r>
            <w:r w:rsidRPr="00065C2A">
              <w:rPr>
                <w:sz w:val="24"/>
                <w:szCs w:val="24"/>
              </w:rPr>
              <w:t>рограмм</w:t>
            </w:r>
            <w:r>
              <w:rPr>
                <w:sz w:val="24"/>
                <w:szCs w:val="24"/>
              </w:rPr>
              <w:t>ы</w:t>
            </w:r>
            <w:r w:rsidRPr="00065C2A">
              <w:rPr>
                <w:sz w:val="24"/>
                <w:szCs w:val="24"/>
              </w:rPr>
              <w:t xml:space="preserve"> развития </w:t>
            </w:r>
            <w:r>
              <w:rPr>
                <w:sz w:val="24"/>
                <w:szCs w:val="24"/>
              </w:rPr>
              <w:t xml:space="preserve">МБОУ «Зиминский лицей»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6E" w:rsidRDefault="002C576E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 январь </w:t>
            </w:r>
          </w:p>
          <w:p w:rsidR="002C576E" w:rsidRPr="00065C2A" w:rsidRDefault="002C576E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6E" w:rsidRDefault="002C576E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январь</w:t>
            </w:r>
          </w:p>
          <w:p w:rsidR="002C576E" w:rsidRPr="00065C2A" w:rsidRDefault="002C576E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2021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AC" w:rsidRDefault="002C576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2C576E" w:rsidRPr="00065C2A" w:rsidRDefault="00A01BF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76E" w:rsidRPr="00065C2A" w:rsidRDefault="002C576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защита Программы развития</w:t>
            </w:r>
          </w:p>
        </w:tc>
      </w:tr>
      <w:tr w:rsidR="002C576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76E" w:rsidRPr="00D036B9" w:rsidRDefault="002C576E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036B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76E" w:rsidRPr="00D036B9" w:rsidRDefault="002C576E" w:rsidP="001003FC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D036B9">
              <w:rPr>
                <w:b/>
                <w:sz w:val="24"/>
                <w:szCs w:val="24"/>
              </w:rPr>
              <w:t>Обеспечение непрерывного и планомерного повышения квалификации педагогических работников, в том числе на основе использования современных цифровых технологий, участия в профессиональных ассоциациях, программах обмена опытом и лучшими практиками, конкурсных и образовательных событиях, обучение в форме стажировок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76E" w:rsidRPr="00065C2A" w:rsidRDefault="005B3D24" w:rsidP="002C576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января  2020 </w:t>
            </w:r>
            <w:r w:rsidR="002C576E" w:rsidRPr="005B3D24">
              <w:rPr>
                <w:sz w:val="24"/>
                <w:szCs w:val="24"/>
              </w:rPr>
              <w:t>г</w:t>
            </w:r>
            <w:r w:rsidR="002C576E" w:rsidRPr="00065C2A">
              <w:rPr>
                <w:sz w:val="24"/>
                <w:szCs w:val="24"/>
              </w:rPr>
              <w:t>.</w:t>
            </w:r>
            <w:r w:rsidR="002C576E">
              <w:rPr>
                <w:sz w:val="24"/>
                <w:szCs w:val="24"/>
              </w:rPr>
              <w:t xml:space="preserve">-     </w:t>
            </w:r>
            <w:r w:rsidR="002C576E" w:rsidRPr="00065C2A">
              <w:rPr>
                <w:sz w:val="24"/>
                <w:szCs w:val="24"/>
              </w:rPr>
              <w:t>31 декабря  2024 г.</w:t>
            </w:r>
          </w:p>
          <w:p w:rsidR="002C576E" w:rsidRPr="00065C2A" w:rsidRDefault="002C576E" w:rsidP="0097103F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8526C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Default="00B8526C" w:rsidP="00D569CF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Повышение квалификации педагогов ОО</w:t>
            </w:r>
            <w:r w:rsidR="005B3D24">
              <w:rPr>
                <w:bCs/>
                <w:sz w:val="24"/>
                <w:szCs w:val="24"/>
              </w:rPr>
              <w:t xml:space="preserve">, в </w:t>
            </w:r>
            <w:proofErr w:type="spellStart"/>
            <w:r w:rsidR="005B3D24">
              <w:rPr>
                <w:bCs/>
                <w:sz w:val="24"/>
                <w:szCs w:val="24"/>
              </w:rPr>
              <w:t>т</w:t>
            </w:r>
            <w:proofErr w:type="gramStart"/>
            <w:r w:rsidR="005B3D24">
              <w:rPr>
                <w:bCs/>
                <w:sz w:val="24"/>
                <w:szCs w:val="24"/>
              </w:rPr>
              <w:t>.ч</w:t>
            </w:r>
            <w:proofErr w:type="spellEnd"/>
            <w:proofErr w:type="gramEnd"/>
            <w:r w:rsidR="005B3D24">
              <w:rPr>
                <w:bCs/>
                <w:sz w:val="24"/>
                <w:szCs w:val="24"/>
              </w:rPr>
              <w:t xml:space="preserve">  о</w:t>
            </w:r>
            <w:r w:rsidR="005B3D24">
              <w:rPr>
                <w:sz w:val="24"/>
                <w:szCs w:val="24"/>
              </w:rPr>
              <w:t xml:space="preserve">владения </w:t>
            </w:r>
            <w:r w:rsidR="00291A87" w:rsidRPr="00065C2A">
              <w:rPr>
                <w:sz w:val="24"/>
                <w:szCs w:val="24"/>
              </w:rPr>
              <w:t>навыками использования современных цифровых технологий</w:t>
            </w:r>
            <w:r w:rsidR="005170AF">
              <w:rPr>
                <w:sz w:val="24"/>
                <w:szCs w:val="24"/>
              </w:rPr>
              <w:t>.</w:t>
            </w:r>
          </w:p>
          <w:p w:rsidR="00291A87" w:rsidRPr="00065C2A" w:rsidRDefault="00B8526C" w:rsidP="00D569CF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Организация участия педагогов в </w:t>
            </w:r>
            <w:proofErr w:type="spellStart"/>
            <w:r>
              <w:rPr>
                <w:bCs/>
                <w:sz w:val="24"/>
                <w:szCs w:val="24"/>
              </w:rPr>
              <w:t>стажировочных</w:t>
            </w:r>
            <w:proofErr w:type="spellEnd"/>
            <w:r>
              <w:rPr>
                <w:bCs/>
                <w:sz w:val="24"/>
                <w:szCs w:val="24"/>
              </w:rPr>
              <w:t xml:space="preserve"> сессиях на </w:t>
            </w:r>
            <w:r>
              <w:rPr>
                <w:bCs/>
                <w:sz w:val="24"/>
                <w:szCs w:val="24"/>
              </w:rPr>
              <w:lastRenderedPageBreak/>
              <w:t>базе образовательных, научных и иных организаций, имеющих опыт инновационной деятельности и высокие результаты</w:t>
            </w:r>
            <w:r w:rsidR="005170AF">
              <w:rPr>
                <w:bCs/>
                <w:sz w:val="24"/>
                <w:szCs w:val="24"/>
              </w:rPr>
              <w:t xml:space="preserve"> в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AC" w:rsidRDefault="00B8526C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B8526C" w:rsidRPr="00065C2A" w:rsidRDefault="00A01BF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Семахина Е.А.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A91" w:rsidRDefault="00B8526C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Организация профильной курсовой </w:t>
            </w:r>
            <w:r>
              <w:rPr>
                <w:sz w:val="24"/>
                <w:szCs w:val="24"/>
              </w:rPr>
              <w:lastRenderedPageBreak/>
              <w:t xml:space="preserve">подготовки учителей. Использование педагогическими работниками возможности </w:t>
            </w:r>
          </w:p>
          <w:p w:rsidR="00B8526C" w:rsidRDefault="00B8526C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качественного дополнительного профессионального образования по профилю педагогической деятельности с учетом их профессиональных дефицитов и интересов, а также требований руководителя ОО</w:t>
            </w:r>
          </w:p>
        </w:tc>
      </w:tr>
      <w:tr w:rsidR="005170AF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0AF" w:rsidRDefault="005170AF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0AF" w:rsidRDefault="005170AF" w:rsidP="005170AF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педагогов к новой форме аттестации  (заседания </w:t>
            </w:r>
            <w:r w:rsidR="00116FEA" w:rsidRPr="005B3D24">
              <w:rPr>
                <w:bCs/>
                <w:sz w:val="24"/>
                <w:szCs w:val="24"/>
              </w:rPr>
              <w:t>творческого объединения учителей</w:t>
            </w:r>
            <w:r w:rsidRPr="005B3D24">
              <w:rPr>
                <w:bCs/>
                <w:sz w:val="24"/>
                <w:szCs w:val="24"/>
              </w:rPr>
              <w:t xml:space="preserve"> с целью</w:t>
            </w:r>
            <w:r>
              <w:rPr>
                <w:bCs/>
                <w:sz w:val="24"/>
                <w:szCs w:val="24"/>
              </w:rPr>
              <w:t xml:space="preserve"> ознакомления с новой моделью аттестации)</w:t>
            </w:r>
            <w:r w:rsidR="00A16A91">
              <w:rPr>
                <w:bCs/>
                <w:sz w:val="24"/>
                <w:szCs w:val="24"/>
              </w:rPr>
              <w:t>.</w:t>
            </w:r>
          </w:p>
          <w:p w:rsidR="00A16A91" w:rsidRDefault="00A16A91" w:rsidP="005170AF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Создание условий для обмена опытом по применению образовательных технологий продуктивного типа в рамках проведения ТОУ.</w:t>
            </w:r>
          </w:p>
          <w:p w:rsidR="00A16A91" w:rsidRDefault="00A16A91" w:rsidP="005170AF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Организация обмена профессиональными практиками через проведение методических недель.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0AF" w:rsidRDefault="005170AF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0AF" w:rsidRDefault="005170AF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FE" w:rsidRDefault="00A16A91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ТОУ</w:t>
            </w:r>
          </w:p>
          <w:p w:rsidR="005170AF" w:rsidRDefault="00A01BFE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Буленкова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0AF" w:rsidRDefault="005170AF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8526C" w:rsidRPr="00065C2A" w:rsidTr="00155A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5170AF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 w:rsidR="00B8526C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5B3D24" w:rsidP="005E3FE1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Обеспечить (при необходимости) </w:t>
            </w:r>
            <w:r w:rsidR="00B8526C">
              <w:rPr>
                <w:bCs/>
                <w:sz w:val="24"/>
                <w:szCs w:val="24"/>
              </w:rPr>
              <w:t xml:space="preserve"> условия для профессиональной </w:t>
            </w:r>
            <w:r w:rsidR="00B8526C" w:rsidRPr="005B3D24">
              <w:rPr>
                <w:bCs/>
                <w:sz w:val="24"/>
                <w:szCs w:val="24"/>
              </w:rPr>
              <w:t>переподготовк</w:t>
            </w:r>
            <w:r w:rsidRPr="005B3D24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 xml:space="preserve"> учителей  </w:t>
            </w:r>
            <w:r w:rsidR="00B8526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Pr="00065C2A" w:rsidRDefault="00B8526C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  <w:r w:rsidR="00116FEA">
              <w:rPr>
                <w:sz w:val="24"/>
                <w:szCs w:val="24"/>
              </w:rPr>
              <w:t xml:space="preserve"> </w:t>
            </w:r>
            <w:r w:rsidR="00A01BFE"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6C" w:rsidRDefault="00B8526C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874908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Участие педагогов МБОУ «Зиминский лицей»  в </w:t>
            </w:r>
            <w:r w:rsidRPr="00065C2A">
              <w:rPr>
                <w:bCs/>
                <w:sz w:val="24"/>
                <w:szCs w:val="24"/>
              </w:rPr>
              <w:t>городских профессиональ</w:t>
            </w:r>
            <w:r>
              <w:rPr>
                <w:bCs/>
                <w:sz w:val="24"/>
                <w:szCs w:val="24"/>
              </w:rPr>
              <w:t>ных конкурсах</w:t>
            </w:r>
            <w:r w:rsidRPr="00065C2A">
              <w:rPr>
                <w:bCs/>
                <w:sz w:val="24"/>
                <w:szCs w:val="24"/>
              </w:rPr>
              <w:t xml:space="preserve"> (</w:t>
            </w:r>
            <w:r>
              <w:rPr>
                <w:bCs/>
                <w:sz w:val="24"/>
                <w:szCs w:val="24"/>
              </w:rPr>
              <w:t xml:space="preserve">"Звезда года", "Учитель года", </w:t>
            </w:r>
            <w:r w:rsidRPr="00065C2A">
              <w:rPr>
                <w:bCs/>
                <w:sz w:val="24"/>
                <w:szCs w:val="24"/>
              </w:rPr>
              <w:t>"Сердце отдаю детям", "Новая смена", "Лучший педагог-психолог и социальный педагог образовательно</w:t>
            </w:r>
            <w:r>
              <w:rPr>
                <w:bCs/>
                <w:sz w:val="24"/>
                <w:szCs w:val="24"/>
              </w:rPr>
              <w:t>й организации" и др.), конкурсах</w:t>
            </w:r>
            <w:r w:rsidRPr="00065C2A">
              <w:rPr>
                <w:bCs/>
                <w:sz w:val="24"/>
                <w:szCs w:val="24"/>
              </w:rPr>
              <w:t xml:space="preserve"> методических разработок, м</w:t>
            </w:r>
            <w:r w:rsidRPr="00065C2A">
              <w:rPr>
                <w:sz w:val="24"/>
                <w:szCs w:val="24"/>
              </w:rPr>
              <w:t>униципально</w:t>
            </w:r>
            <w:r>
              <w:rPr>
                <w:sz w:val="24"/>
                <w:szCs w:val="24"/>
              </w:rPr>
              <w:t>м</w:t>
            </w:r>
            <w:r w:rsidRPr="00065C2A">
              <w:rPr>
                <w:sz w:val="24"/>
                <w:szCs w:val="24"/>
              </w:rPr>
              <w:t xml:space="preserve"> отбор</w:t>
            </w:r>
            <w:r>
              <w:rPr>
                <w:sz w:val="24"/>
                <w:szCs w:val="24"/>
              </w:rPr>
              <w:t>е</w:t>
            </w:r>
            <w:r w:rsidRPr="00065C2A">
              <w:rPr>
                <w:sz w:val="24"/>
                <w:szCs w:val="24"/>
              </w:rPr>
              <w:t xml:space="preserve"> в реестр лучших педагогических и управленческих практик </w:t>
            </w:r>
            <w:r>
              <w:rPr>
                <w:i/>
                <w:sz w:val="24"/>
                <w:szCs w:val="24"/>
              </w:rPr>
              <w:t>(</w:t>
            </w:r>
            <w:r w:rsidRPr="00065C2A">
              <w:rPr>
                <w:i/>
                <w:sz w:val="24"/>
                <w:szCs w:val="24"/>
              </w:rPr>
              <w:t>по графику)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D569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для саморазвития, повышения уровня профессионального мастерства</w:t>
            </w:r>
          </w:p>
          <w:p w:rsidR="00C343B0" w:rsidRPr="00065C2A" w:rsidRDefault="00C343B0" w:rsidP="00D569C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в педагогической практике  эффективных методик и технологий обучения</w:t>
            </w:r>
          </w:p>
        </w:tc>
      </w:tr>
      <w:tr w:rsidR="00C343B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874908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874908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874908" w:rsidRDefault="00C343B0" w:rsidP="00116FEA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74908">
              <w:rPr>
                <w:bCs/>
                <w:sz w:val="24"/>
                <w:szCs w:val="24"/>
              </w:rPr>
              <w:t xml:space="preserve">Организация участия </w:t>
            </w:r>
            <w:r>
              <w:rPr>
                <w:bCs/>
                <w:sz w:val="24"/>
                <w:szCs w:val="24"/>
              </w:rPr>
              <w:t>педагогов (</w:t>
            </w:r>
            <w:r w:rsidRPr="00874908">
              <w:rPr>
                <w:bCs/>
                <w:sz w:val="24"/>
                <w:szCs w:val="24"/>
              </w:rPr>
              <w:t>победителей и (или) призеров (лауреа</w:t>
            </w:r>
            <w:r>
              <w:rPr>
                <w:bCs/>
                <w:sz w:val="24"/>
                <w:szCs w:val="24"/>
              </w:rPr>
              <w:t xml:space="preserve">тов)) </w:t>
            </w:r>
            <w:r w:rsidRPr="00874908">
              <w:rPr>
                <w:bCs/>
                <w:sz w:val="24"/>
                <w:szCs w:val="24"/>
              </w:rPr>
              <w:t xml:space="preserve">городских профессиональных конкурсов, конкурсов методических разработок в региональных </w:t>
            </w:r>
            <w:r w:rsidRPr="00874908">
              <w:rPr>
                <w:sz w:val="24"/>
                <w:szCs w:val="24"/>
              </w:rPr>
              <w:t xml:space="preserve">конкурсных мероприятиях, в региональном отборе в реестр лучших педагогических и управленческих практик </w:t>
            </w:r>
            <w:r w:rsidRPr="00874908">
              <w:rPr>
                <w:i/>
                <w:sz w:val="24"/>
                <w:szCs w:val="24"/>
              </w:rPr>
              <w:t>(ежегодно)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2020 </w:t>
            </w:r>
            <w:r w:rsidRPr="00065C2A">
              <w:rPr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A5188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A16A91" w:rsidRDefault="00C343B0" w:rsidP="00116FEA">
            <w:pPr>
              <w:spacing w:line="240" w:lineRule="auto"/>
              <w:jc w:val="left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Участие в </w:t>
            </w:r>
            <w:r w:rsidRPr="00065C2A">
              <w:rPr>
                <w:bCs/>
                <w:sz w:val="24"/>
                <w:szCs w:val="24"/>
              </w:rPr>
              <w:t>тра</w:t>
            </w:r>
            <w:r>
              <w:rPr>
                <w:bCs/>
                <w:sz w:val="24"/>
                <w:szCs w:val="24"/>
              </w:rPr>
              <w:t xml:space="preserve">диционных городских конференциях </w:t>
            </w:r>
            <w:r w:rsidRPr="00065C2A">
              <w:rPr>
                <w:bCs/>
                <w:sz w:val="24"/>
                <w:szCs w:val="24"/>
              </w:rPr>
              <w:t xml:space="preserve">(августовская педагогическая конференция, "Фестиваль </w:t>
            </w:r>
            <w:r w:rsidRPr="00065C2A">
              <w:rPr>
                <w:bCs/>
                <w:sz w:val="24"/>
                <w:szCs w:val="24"/>
              </w:rPr>
              <w:lastRenderedPageBreak/>
              <w:t>педагогических идей" и др.), городск</w:t>
            </w:r>
            <w:r w:rsidRPr="00116FEA"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м </w:t>
            </w:r>
            <w:r w:rsidRPr="00065C2A">
              <w:rPr>
                <w:bCs/>
                <w:sz w:val="24"/>
                <w:szCs w:val="24"/>
              </w:rPr>
              <w:t>образовательно</w:t>
            </w:r>
            <w:r>
              <w:rPr>
                <w:bCs/>
                <w:sz w:val="24"/>
                <w:szCs w:val="24"/>
              </w:rPr>
              <w:t>м</w:t>
            </w:r>
            <w:r w:rsidRPr="00065C2A">
              <w:rPr>
                <w:bCs/>
                <w:sz w:val="24"/>
                <w:szCs w:val="24"/>
              </w:rPr>
              <w:t xml:space="preserve"> форум</w:t>
            </w:r>
            <w:r>
              <w:rPr>
                <w:bCs/>
                <w:sz w:val="24"/>
                <w:szCs w:val="24"/>
              </w:rPr>
              <w:t>е</w:t>
            </w:r>
            <w:r w:rsidRPr="00065C2A">
              <w:rPr>
                <w:bCs/>
                <w:sz w:val="24"/>
                <w:szCs w:val="24"/>
              </w:rPr>
              <w:t xml:space="preserve"> "Образование Зимы", педагогических чтени</w:t>
            </w:r>
            <w:r>
              <w:rPr>
                <w:bCs/>
                <w:sz w:val="24"/>
                <w:szCs w:val="24"/>
              </w:rPr>
              <w:t>ях</w:t>
            </w:r>
            <w:r w:rsidRPr="00065C2A">
              <w:rPr>
                <w:bCs/>
                <w:sz w:val="24"/>
                <w:szCs w:val="24"/>
              </w:rPr>
              <w:t>, семинар</w:t>
            </w:r>
            <w:r>
              <w:rPr>
                <w:bCs/>
                <w:sz w:val="24"/>
                <w:szCs w:val="24"/>
              </w:rPr>
              <w:t>ах</w:t>
            </w:r>
            <w:r w:rsidRPr="00065C2A">
              <w:rPr>
                <w:bCs/>
                <w:sz w:val="24"/>
                <w:szCs w:val="24"/>
              </w:rPr>
              <w:t xml:space="preserve"> с целью</w:t>
            </w:r>
            <w:r w:rsidRPr="00065C2A">
              <w:rPr>
                <w:sz w:val="24"/>
                <w:szCs w:val="24"/>
              </w:rPr>
              <w:t xml:space="preserve"> выявления эффективных методик и технологий обучения,</w:t>
            </w:r>
            <w:r>
              <w:rPr>
                <w:sz w:val="24"/>
                <w:szCs w:val="24"/>
              </w:rPr>
              <w:t xml:space="preserve"> </w:t>
            </w:r>
            <w:r w:rsidRPr="00065C2A">
              <w:rPr>
                <w:sz w:val="24"/>
                <w:szCs w:val="24"/>
              </w:rPr>
              <w:t xml:space="preserve">повышения уровня профессионального мастерства педагогов и овладения навыками использования современных образовательных технологий, в </w:t>
            </w:r>
            <w:proofErr w:type="spellStart"/>
            <w:r w:rsidRPr="00065C2A">
              <w:rPr>
                <w:sz w:val="24"/>
                <w:szCs w:val="24"/>
              </w:rPr>
              <w:t>т.ч</w:t>
            </w:r>
            <w:proofErr w:type="spellEnd"/>
            <w:r w:rsidRPr="00065C2A">
              <w:rPr>
                <w:sz w:val="24"/>
                <w:szCs w:val="24"/>
              </w:rPr>
              <w:t xml:space="preserve">. цифровых </w:t>
            </w:r>
            <w:r>
              <w:rPr>
                <w:bCs/>
                <w:i/>
                <w:sz w:val="24"/>
                <w:szCs w:val="24"/>
              </w:rPr>
              <w:t>(по графику)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lastRenderedPageBreak/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</w:t>
            </w:r>
            <w:r w:rsidRPr="005170AF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директора по </w:t>
            </w:r>
            <w:r>
              <w:rPr>
                <w:sz w:val="24"/>
                <w:szCs w:val="24"/>
              </w:rPr>
              <w:lastRenderedPageBreak/>
              <w:t>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A5188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2.7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5B3D24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Участие в </w:t>
            </w:r>
            <w:r w:rsidRPr="00065C2A">
              <w:rPr>
                <w:bCs/>
                <w:sz w:val="24"/>
                <w:szCs w:val="24"/>
              </w:rPr>
              <w:t>деятельности региональных инновационных и экспери</w:t>
            </w:r>
            <w:r>
              <w:rPr>
                <w:bCs/>
                <w:sz w:val="24"/>
                <w:szCs w:val="24"/>
              </w:rPr>
              <w:t xml:space="preserve">ментальных площадок </w:t>
            </w:r>
            <w:r w:rsidRPr="00065C2A">
              <w:rPr>
                <w:bCs/>
                <w:sz w:val="24"/>
                <w:szCs w:val="24"/>
              </w:rPr>
              <w:t xml:space="preserve"> (в </w:t>
            </w:r>
            <w:proofErr w:type="spellStart"/>
            <w:r w:rsidRPr="00065C2A">
              <w:rPr>
                <w:bCs/>
                <w:sz w:val="24"/>
                <w:szCs w:val="24"/>
              </w:rPr>
              <w:t>т.ч</w:t>
            </w:r>
            <w:proofErr w:type="spellEnd"/>
            <w:r w:rsidRPr="00065C2A">
              <w:rPr>
                <w:bCs/>
                <w:sz w:val="24"/>
                <w:szCs w:val="24"/>
              </w:rPr>
              <w:t>. площадок РТИК), деятельности по реализации проектов, значимых для развития мун</w:t>
            </w:r>
            <w:r>
              <w:rPr>
                <w:bCs/>
                <w:sz w:val="24"/>
                <w:szCs w:val="24"/>
              </w:rPr>
              <w:t>иципальной системы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27AAE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F92C9D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Участие педагогов МБОУ «Зиминский лицей»  в работе</w:t>
            </w:r>
            <w:r w:rsidRPr="00065C2A">
              <w:rPr>
                <w:bCs/>
                <w:sz w:val="24"/>
                <w:szCs w:val="24"/>
              </w:rPr>
              <w:t xml:space="preserve"> муниципальных органов поддержки педагогических и управленческих инициатив, методического сопровождения системы образования (Совет по развитию образования, Координационный Совет по введению и реализации ФГОС, Методический совет)</w:t>
            </w:r>
            <w:r w:rsidRPr="00065C2A">
              <w:rPr>
                <w:i/>
                <w:sz w:val="24"/>
                <w:szCs w:val="24"/>
              </w:rPr>
              <w:t xml:space="preserve"> (согласно ежегодным планам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E4078A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Выявление</w:t>
            </w:r>
            <w:r w:rsidRPr="00065C2A">
              <w:rPr>
                <w:sz w:val="24"/>
                <w:szCs w:val="24"/>
              </w:rPr>
              <w:t xml:space="preserve"> профессиональных дефицитов педагогических работников на основе анализов проведения мониторинговых мероприятий федерального, регионального, муниципального уровней, направленных на исследование качества образования; опроса образовательных потребностей, анкетирования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343B0" w:rsidRPr="00065C2A" w:rsidTr="00A5188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48526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  <w:r>
              <w:rPr>
                <w:bCs/>
                <w:sz w:val="24"/>
                <w:szCs w:val="24"/>
              </w:rPr>
              <w:t xml:space="preserve">педагогов МБОУ «Зиминский лицей»  </w:t>
            </w:r>
            <w:r>
              <w:rPr>
                <w:sz w:val="24"/>
                <w:szCs w:val="24"/>
              </w:rPr>
              <w:t xml:space="preserve">в  работе </w:t>
            </w:r>
            <w:r w:rsidRPr="00065C2A">
              <w:rPr>
                <w:sz w:val="24"/>
                <w:szCs w:val="24"/>
              </w:rPr>
              <w:t xml:space="preserve"> региональных профессионал</w:t>
            </w:r>
            <w:r>
              <w:rPr>
                <w:sz w:val="24"/>
                <w:szCs w:val="24"/>
              </w:rPr>
              <w:t>ьных педагогических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B0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C343B0" w:rsidRPr="00065C2A" w:rsidRDefault="00C343B0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43B0" w:rsidRPr="00065C2A" w:rsidRDefault="00C343B0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9944A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9944AE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44AE">
              <w:rPr>
                <w:sz w:val="24"/>
                <w:szCs w:val="24"/>
              </w:rPr>
              <w:t>2.11.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9944AE" w:rsidRDefault="009944AE" w:rsidP="00C343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944AE">
              <w:rPr>
                <w:sz w:val="24"/>
                <w:szCs w:val="24"/>
              </w:rPr>
              <w:t xml:space="preserve">Участие </w:t>
            </w:r>
            <w:r w:rsidRPr="009944AE">
              <w:rPr>
                <w:bCs/>
                <w:sz w:val="24"/>
                <w:szCs w:val="24"/>
              </w:rPr>
              <w:t xml:space="preserve">педагогов МБОУ «Зиминский лицей»  </w:t>
            </w:r>
            <w:r w:rsidRPr="009944AE">
              <w:rPr>
                <w:sz w:val="24"/>
                <w:szCs w:val="24"/>
              </w:rPr>
              <w:t>в  работе  региональных профессиональных педагогических объединений</w:t>
            </w:r>
            <w:r>
              <w:rPr>
                <w:sz w:val="24"/>
                <w:szCs w:val="24"/>
              </w:rPr>
              <w:t xml:space="preserve">, </w:t>
            </w:r>
            <w:r w:rsidRPr="009944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городских методических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9944AE" w:rsidRPr="00065C2A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065C2A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Default="009944AE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944AE" w:rsidRPr="00065C2A" w:rsidRDefault="009944AE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155A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9944AE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944AE">
              <w:rPr>
                <w:sz w:val="24"/>
                <w:szCs w:val="24"/>
              </w:rPr>
              <w:lastRenderedPageBreak/>
              <w:t>2.12.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9944AE" w:rsidRDefault="009944AE" w:rsidP="00C343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944AE">
              <w:rPr>
                <w:sz w:val="24"/>
                <w:szCs w:val="24"/>
              </w:rPr>
              <w:t xml:space="preserve">Участие </w:t>
            </w:r>
            <w:r w:rsidRPr="009944AE">
              <w:rPr>
                <w:bCs/>
                <w:sz w:val="24"/>
                <w:szCs w:val="24"/>
              </w:rPr>
              <w:t xml:space="preserve">педагогов МБОУ «Зиминский лицей»  </w:t>
            </w:r>
            <w:r w:rsidRPr="009944AE">
              <w:rPr>
                <w:sz w:val="24"/>
                <w:szCs w:val="24"/>
              </w:rPr>
              <w:t xml:space="preserve">в  работе  </w:t>
            </w:r>
            <w:r>
              <w:rPr>
                <w:sz w:val="24"/>
                <w:szCs w:val="24"/>
              </w:rPr>
              <w:t>научно-методических советов, семинаров, педагогических советах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 </w:t>
            </w:r>
          </w:p>
          <w:p w:rsidR="009944AE" w:rsidRPr="00065C2A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065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Pr="00065C2A" w:rsidRDefault="009944AE" w:rsidP="00E03E9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4AE" w:rsidRDefault="009944AE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944AE" w:rsidRPr="00065C2A" w:rsidRDefault="009944AE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B60143" w:rsidRDefault="009944AE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6014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B60143" w:rsidRDefault="009944AE" w:rsidP="00F53B6C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B60143">
              <w:rPr>
                <w:b/>
                <w:sz w:val="24"/>
                <w:szCs w:val="24"/>
              </w:rPr>
              <w:t xml:space="preserve">Повышение уровня профессионального мастерства педагогических работников системы общего, дополнительного и профессионального образования в форматах непрерывного образования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A16A91">
            <w:pPr>
              <w:spacing w:line="240" w:lineRule="auto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1 января  2023 г.</w:t>
            </w:r>
            <w:r>
              <w:rPr>
                <w:sz w:val="24"/>
                <w:szCs w:val="24"/>
              </w:rPr>
              <w:t xml:space="preserve">-    </w:t>
            </w:r>
            <w:r w:rsidRPr="00065C2A">
              <w:rPr>
                <w:sz w:val="24"/>
                <w:szCs w:val="24"/>
              </w:rPr>
              <w:t xml:space="preserve">31 декабря  2024 г. </w:t>
            </w:r>
          </w:p>
          <w:p w:rsidR="009944AE" w:rsidRPr="00065C2A" w:rsidRDefault="009944AE" w:rsidP="00CC3817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9944AE" w:rsidRPr="00065C2A" w:rsidRDefault="009944AE" w:rsidP="00CC3817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F7292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 w:rsidRPr="00065C2A">
              <w:rPr>
                <w:sz w:val="24"/>
                <w:szCs w:val="24"/>
              </w:rPr>
              <w:t xml:space="preserve"> педагогических работников в обучении использования новых форм, методов и средств обучения и воспитания, в том числе разработанных и внедряемых в рамках национального проекта «Образование» в форматах непрерывного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</w:t>
            </w:r>
          </w:p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4AE" w:rsidRDefault="009944AE" w:rsidP="00971C8A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30 % педагогов к 31.12.2023 г,</w:t>
            </w:r>
          </w:p>
          <w:p w:rsidR="009944AE" w:rsidRPr="00065C2A" w:rsidRDefault="009944AE" w:rsidP="00971C8A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50 % к 31.12.2024 г  прошли обучение в рамках национальной системы профессионального роста педагогических работников ан базе центров непрерывного повышения профессионального мастерства педагогов</w:t>
            </w: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A16A91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  <w:r w:rsidRPr="00065C2A">
              <w:rPr>
                <w:sz w:val="24"/>
                <w:szCs w:val="24"/>
              </w:rPr>
              <w:t xml:space="preserve"> педагогических работников в программах повышения квалификации в форматах непрерывного образования с учетом результатов участия </w:t>
            </w:r>
            <w:r>
              <w:rPr>
                <w:sz w:val="24"/>
                <w:szCs w:val="24"/>
              </w:rPr>
              <w:t xml:space="preserve">лицеистов </w:t>
            </w:r>
            <w:r w:rsidRPr="00065C2A">
              <w:rPr>
                <w:sz w:val="24"/>
                <w:szCs w:val="24"/>
              </w:rPr>
              <w:t xml:space="preserve">в международных, всероссийских, региональных исследованиях качества образования (PISA, TIMSS, PIRLS, ВПР, НИКО, ГИА, диагностика читательской грамотности, диагностика </w:t>
            </w:r>
            <w:proofErr w:type="spellStart"/>
            <w:r w:rsidRPr="00065C2A">
              <w:rPr>
                <w:sz w:val="24"/>
                <w:szCs w:val="24"/>
              </w:rPr>
              <w:t>сформированности</w:t>
            </w:r>
            <w:proofErr w:type="spellEnd"/>
            <w:r w:rsidRPr="00065C2A">
              <w:rPr>
                <w:sz w:val="24"/>
                <w:szCs w:val="24"/>
              </w:rPr>
              <w:t xml:space="preserve"> регулятивных и коммуникативных УУД в рамках проектной деятельности и др.)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</w:t>
            </w:r>
          </w:p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CC38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31 декабря  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CC3817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31202D" w:rsidRDefault="009944AE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202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31202D" w:rsidRDefault="009944AE" w:rsidP="00E80C89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Участие в прохождении добровольной </w:t>
            </w:r>
            <w:r w:rsidRPr="0031202D">
              <w:rPr>
                <w:b/>
                <w:sz w:val="24"/>
                <w:szCs w:val="24"/>
              </w:rPr>
              <w:t>нез</w:t>
            </w:r>
            <w:r>
              <w:rPr>
                <w:b/>
                <w:sz w:val="24"/>
                <w:szCs w:val="24"/>
              </w:rPr>
              <w:t>ависимой оценке</w:t>
            </w:r>
            <w:r w:rsidRPr="0031202D">
              <w:rPr>
                <w:b/>
                <w:sz w:val="24"/>
                <w:szCs w:val="24"/>
              </w:rPr>
              <w:t xml:space="preserve"> профессиональной квалификации</w:t>
            </w:r>
            <w:r>
              <w:rPr>
                <w:b/>
                <w:sz w:val="24"/>
                <w:szCs w:val="24"/>
              </w:rPr>
              <w:t xml:space="preserve"> педагогов на базе </w:t>
            </w:r>
            <w:proofErr w:type="spellStart"/>
            <w:r>
              <w:rPr>
                <w:b/>
                <w:sz w:val="24"/>
                <w:szCs w:val="24"/>
              </w:rPr>
              <w:t>аккредитационного</w:t>
            </w:r>
            <w:proofErr w:type="spellEnd"/>
            <w:r>
              <w:rPr>
                <w:b/>
                <w:sz w:val="24"/>
                <w:szCs w:val="24"/>
              </w:rPr>
              <w:t xml:space="preserve"> центра системы образования, созданного в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января </w:t>
            </w:r>
          </w:p>
          <w:p w:rsidR="009944AE" w:rsidRPr="00065C2A" w:rsidRDefault="009944AE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9710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31 декабря 2024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436354" w:rsidRDefault="009944AE" w:rsidP="00C343B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36354">
              <w:rPr>
                <w:sz w:val="24"/>
                <w:szCs w:val="24"/>
              </w:rPr>
              <w:t xml:space="preserve">Не менее 10 % педагогических работников </w:t>
            </w:r>
            <w:r>
              <w:rPr>
                <w:sz w:val="24"/>
                <w:szCs w:val="24"/>
              </w:rPr>
              <w:t xml:space="preserve">МБОУ «Зиминский лицей» </w:t>
            </w:r>
            <w:r w:rsidRPr="00436354">
              <w:rPr>
                <w:sz w:val="24"/>
                <w:szCs w:val="24"/>
              </w:rPr>
              <w:t xml:space="preserve">добровольную </w:t>
            </w:r>
            <w:r w:rsidRPr="00436354">
              <w:rPr>
                <w:sz w:val="24"/>
                <w:szCs w:val="24"/>
              </w:rPr>
              <w:lastRenderedPageBreak/>
              <w:t>независимую оценку профессиональной квалификации</w:t>
            </w: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523A90" w:rsidRDefault="009944AE" w:rsidP="009710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23A90"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523A90" w:rsidRDefault="009944AE" w:rsidP="005C6013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523A90">
              <w:rPr>
                <w:b/>
                <w:sz w:val="24"/>
                <w:szCs w:val="24"/>
              </w:rPr>
              <w:t>Вовлечение в различные формы поддержки и сопровождения в первые три года работы педагогических работников в возрасте до 35 лет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523A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января 2020</w:t>
            </w:r>
            <w:r w:rsidRPr="00065C2A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-      </w:t>
            </w:r>
            <w:r w:rsidRPr="00065C2A">
              <w:rPr>
                <w:sz w:val="24"/>
                <w:szCs w:val="24"/>
              </w:rPr>
              <w:t xml:space="preserve">31 декабря 2024 г. </w:t>
            </w:r>
          </w:p>
          <w:p w:rsidR="009944AE" w:rsidRPr="00065C2A" w:rsidRDefault="009944AE" w:rsidP="004A6F8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9944AE" w:rsidRPr="00065C2A" w:rsidRDefault="009944AE" w:rsidP="004A6F8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944AE" w:rsidRPr="00065C2A" w:rsidTr="00B517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F35B8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  <w:r w:rsidRPr="00065C2A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F35B84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Разработка и внедрение системы поддержки и наставничества в </w:t>
            </w:r>
            <w:r>
              <w:rPr>
                <w:sz w:val="24"/>
                <w:szCs w:val="24"/>
              </w:rPr>
              <w:t>МБОУ «Зиминский лицей»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DA1BB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1 марта </w:t>
            </w:r>
          </w:p>
          <w:p w:rsidR="009944AE" w:rsidRPr="00065C2A" w:rsidRDefault="009944AE" w:rsidP="00DA1BB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>2019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DA1BB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65C2A">
              <w:rPr>
                <w:sz w:val="24"/>
                <w:szCs w:val="24"/>
              </w:rPr>
              <w:t xml:space="preserve">31 декабря 2024 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9944AE" w:rsidRPr="00065C2A" w:rsidRDefault="009944AE" w:rsidP="00D578F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4AE" w:rsidRPr="00065C2A" w:rsidRDefault="009944AE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молодых специалистов</w:t>
            </w:r>
          </w:p>
        </w:tc>
      </w:tr>
      <w:tr w:rsidR="00155AE5" w:rsidRPr="00065C2A" w:rsidTr="000D00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E5" w:rsidRPr="00155AE5" w:rsidRDefault="00155AE5" w:rsidP="00155AE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55AE5">
              <w:rPr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E5" w:rsidRPr="00155AE5" w:rsidRDefault="00155AE5" w:rsidP="00155AE5">
            <w:pPr>
              <w:spacing w:line="240" w:lineRule="auto"/>
              <w:rPr>
                <w:b/>
                <w:sz w:val="24"/>
                <w:szCs w:val="24"/>
              </w:rPr>
            </w:pPr>
            <w:r w:rsidRPr="00155AE5">
              <w:rPr>
                <w:b/>
                <w:sz w:val="24"/>
                <w:szCs w:val="24"/>
              </w:rPr>
              <w:t>Отчет о реализации муниципального проекта «Учитель будущего» в МБОУ «Зиминский лицей»</w:t>
            </w:r>
          </w:p>
          <w:p w:rsidR="00155AE5" w:rsidRPr="00155AE5" w:rsidRDefault="00155AE5" w:rsidP="00155AE5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155AE5">
              <w:rPr>
                <w:b/>
                <w:sz w:val="24"/>
                <w:szCs w:val="24"/>
              </w:rPr>
              <w:t xml:space="preserve">на заседании родительского комитета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E5" w:rsidRPr="00065C2A" w:rsidRDefault="00155AE5" w:rsidP="00DA1BB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E5" w:rsidRDefault="00155AE5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НМР</w:t>
            </w:r>
          </w:p>
          <w:p w:rsidR="00155AE5" w:rsidRPr="00065C2A" w:rsidRDefault="00155AE5" w:rsidP="00E03E9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Семахина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E5" w:rsidRDefault="00155AE5" w:rsidP="000611E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88437A" w:rsidRDefault="0088437A" w:rsidP="003A15F4">
      <w:pPr>
        <w:spacing w:line="276" w:lineRule="auto"/>
        <w:rPr>
          <w:i/>
          <w:sz w:val="24"/>
          <w:szCs w:val="24"/>
        </w:rPr>
      </w:pPr>
    </w:p>
    <w:sectPr w:rsidR="0088437A" w:rsidSect="00B51702">
      <w:footerReference w:type="default" r:id="rId8"/>
      <w:pgSz w:w="16840" w:h="11907" w:orient="landscape"/>
      <w:pgMar w:top="993" w:right="567" w:bottom="851" w:left="113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D3A" w:rsidRDefault="008D6D3A" w:rsidP="000611E0">
      <w:pPr>
        <w:spacing w:line="240" w:lineRule="auto"/>
      </w:pPr>
      <w:r>
        <w:separator/>
      </w:r>
    </w:p>
  </w:endnote>
  <w:endnote w:type="continuationSeparator" w:id="0">
    <w:p w:rsidR="008D6D3A" w:rsidRDefault="008D6D3A" w:rsidP="00061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21517"/>
      <w:docPartObj>
        <w:docPartGallery w:val="Page Numbers (Bottom of Page)"/>
        <w:docPartUnique/>
      </w:docPartObj>
    </w:sdtPr>
    <w:sdtEndPr/>
    <w:sdtContent>
      <w:p w:rsidR="00D569CF" w:rsidRDefault="007A3D64">
        <w:pPr>
          <w:pStyle w:val="a8"/>
          <w:jc w:val="right"/>
        </w:pPr>
        <w:r>
          <w:fldChar w:fldCharType="begin"/>
        </w:r>
        <w:r w:rsidR="00D569CF">
          <w:instrText xml:space="preserve"> PAGE   \* MERGEFORMAT </w:instrText>
        </w:r>
        <w:r>
          <w:fldChar w:fldCharType="separate"/>
        </w:r>
        <w:r w:rsidR="001750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69CF" w:rsidRDefault="00D569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D3A" w:rsidRDefault="008D6D3A" w:rsidP="000611E0">
      <w:pPr>
        <w:spacing w:line="240" w:lineRule="auto"/>
      </w:pPr>
      <w:r>
        <w:separator/>
      </w:r>
    </w:p>
  </w:footnote>
  <w:footnote w:type="continuationSeparator" w:id="0">
    <w:p w:rsidR="008D6D3A" w:rsidRDefault="008D6D3A" w:rsidP="000611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172"/>
    <w:rsid w:val="000029A5"/>
    <w:rsid w:val="00002DE1"/>
    <w:rsid w:val="0000450D"/>
    <w:rsid w:val="00005236"/>
    <w:rsid w:val="00020B36"/>
    <w:rsid w:val="000226F2"/>
    <w:rsid w:val="00024A7C"/>
    <w:rsid w:val="0002695A"/>
    <w:rsid w:val="00027AAE"/>
    <w:rsid w:val="00035A7C"/>
    <w:rsid w:val="00041CC3"/>
    <w:rsid w:val="00056B8F"/>
    <w:rsid w:val="00060D03"/>
    <w:rsid w:val="000611E0"/>
    <w:rsid w:val="00065C2A"/>
    <w:rsid w:val="00066E93"/>
    <w:rsid w:val="0007056A"/>
    <w:rsid w:val="00071884"/>
    <w:rsid w:val="00071AF4"/>
    <w:rsid w:val="0008330D"/>
    <w:rsid w:val="000A6B1C"/>
    <w:rsid w:val="000A7F6B"/>
    <w:rsid w:val="000B2614"/>
    <w:rsid w:val="000B64EC"/>
    <w:rsid w:val="000C3E1A"/>
    <w:rsid w:val="000D1C20"/>
    <w:rsid w:val="000E7228"/>
    <w:rsid w:val="000F20B4"/>
    <w:rsid w:val="000F3C0F"/>
    <w:rsid w:val="000F6580"/>
    <w:rsid w:val="000F7612"/>
    <w:rsid w:val="000F795D"/>
    <w:rsid w:val="00100309"/>
    <w:rsid w:val="001003FC"/>
    <w:rsid w:val="00116FEA"/>
    <w:rsid w:val="00117482"/>
    <w:rsid w:val="0011777C"/>
    <w:rsid w:val="00130781"/>
    <w:rsid w:val="00133872"/>
    <w:rsid w:val="0014413F"/>
    <w:rsid w:val="00153360"/>
    <w:rsid w:val="001535C3"/>
    <w:rsid w:val="001538FC"/>
    <w:rsid w:val="001553C4"/>
    <w:rsid w:val="00155AE5"/>
    <w:rsid w:val="00160953"/>
    <w:rsid w:val="001643AF"/>
    <w:rsid w:val="00175073"/>
    <w:rsid w:val="001758DD"/>
    <w:rsid w:val="00176BBC"/>
    <w:rsid w:val="00182427"/>
    <w:rsid w:val="00184500"/>
    <w:rsid w:val="001A0C5C"/>
    <w:rsid w:val="001A660B"/>
    <w:rsid w:val="001B5A3C"/>
    <w:rsid w:val="001C09FE"/>
    <w:rsid w:val="001C34E7"/>
    <w:rsid w:val="001C40F0"/>
    <w:rsid w:val="001C6D45"/>
    <w:rsid w:val="001D18D6"/>
    <w:rsid w:val="001D1943"/>
    <w:rsid w:val="001D7F21"/>
    <w:rsid w:val="001E4E3D"/>
    <w:rsid w:val="001F07AF"/>
    <w:rsid w:val="001F6CC6"/>
    <w:rsid w:val="00203A8F"/>
    <w:rsid w:val="00207744"/>
    <w:rsid w:val="00207F5A"/>
    <w:rsid w:val="0021790E"/>
    <w:rsid w:val="002206CA"/>
    <w:rsid w:val="00246F87"/>
    <w:rsid w:val="00250B9B"/>
    <w:rsid w:val="00254D07"/>
    <w:rsid w:val="0027135D"/>
    <w:rsid w:val="00275C12"/>
    <w:rsid w:val="00275D49"/>
    <w:rsid w:val="0027704B"/>
    <w:rsid w:val="00291A87"/>
    <w:rsid w:val="002A5D0F"/>
    <w:rsid w:val="002C576E"/>
    <w:rsid w:val="002D595E"/>
    <w:rsid w:val="002E720D"/>
    <w:rsid w:val="002F01D8"/>
    <w:rsid w:val="002F0CB7"/>
    <w:rsid w:val="002F0EDB"/>
    <w:rsid w:val="003004F1"/>
    <w:rsid w:val="003035E7"/>
    <w:rsid w:val="0031202D"/>
    <w:rsid w:val="003138DA"/>
    <w:rsid w:val="00321405"/>
    <w:rsid w:val="003307ED"/>
    <w:rsid w:val="0033485F"/>
    <w:rsid w:val="00334AB6"/>
    <w:rsid w:val="00335686"/>
    <w:rsid w:val="00342541"/>
    <w:rsid w:val="00345D6C"/>
    <w:rsid w:val="00347EFE"/>
    <w:rsid w:val="0035099F"/>
    <w:rsid w:val="0035331C"/>
    <w:rsid w:val="0035427D"/>
    <w:rsid w:val="0035515D"/>
    <w:rsid w:val="00365A05"/>
    <w:rsid w:val="00366A57"/>
    <w:rsid w:val="00371CFE"/>
    <w:rsid w:val="00373CE1"/>
    <w:rsid w:val="00382097"/>
    <w:rsid w:val="00386B57"/>
    <w:rsid w:val="00394918"/>
    <w:rsid w:val="00395AC3"/>
    <w:rsid w:val="00396F1F"/>
    <w:rsid w:val="003A15F4"/>
    <w:rsid w:val="003B2B50"/>
    <w:rsid w:val="003F3054"/>
    <w:rsid w:val="003F44A2"/>
    <w:rsid w:val="003F5A08"/>
    <w:rsid w:val="004035AA"/>
    <w:rsid w:val="004044E0"/>
    <w:rsid w:val="004056BF"/>
    <w:rsid w:val="00407A1C"/>
    <w:rsid w:val="004149FA"/>
    <w:rsid w:val="00417E3A"/>
    <w:rsid w:val="00423B19"/>
    <w:rsid w:val="00436354"/>
    <w:rsid w:val="004412C0"/>
    <w:rsid w:val="00460916"/>
    <w:rsid w:val="00475870"/>
    <w:rsid w:val="00485263"/>
    <w:rsid w:val="00485DEE"/>
    <w:rsid w:val="00486A9C"/>
    <w:rsid w:val="00492111"/>
    <w:rsid w:val="0049684D"/>
    <w:rsid w:val="0049795E"/>
    <w:rsid w:val="004A6F85"/>
    <w:rsid w:val="004B49F8"/>
    <w:rsid w:val="004B6B85"/>
    <w:rsid w:val="004D768F"/>
    <w:rsid w:val="004D78C7"/>
    <w:rsid w:val="004D7CFF"/>
    <w:rsid w:val="004D7E9D"/>
    <w:rsid w:val="004E605A"/>
    <w:rsid w:val="004F2FA1"/>
    <w:rsid w:val="00504096"/>
    <w:rsid w:val="00506836"/>
    <w:rsid w:val="00510095"/>
    <w:rsid w:val="0051217A"/>
    <w:rsid w:val="005170AF"/>
    <w:rsid w:val="00522AE7"/>
    <w:rsid w:val="00523A90"/>
    <w:rsid w:val="00527AA2"/>
    <w:rsid w:val="00532609"/>
    <w:rsid w:val="00535295"/>
    <w:rsid w:val="00535DD1"/>
    <w:rsid w:val="00540931"/>
    <w:rsid w:val="00547C7B"/>
    <w:rsid w:val="00553773"/>
    <w:rsid w:val="00554707"/>
    <w:rsid w:val="00557065"/>
    <w:rsid w:val="00563B18"/>
    <w:rsid w:val="00564B7C"/>
    <w:rsid w:val="0058065A"/>
    <w:rsid w:val="0058617F"/>
    <w:rsid w:val="005A1598"/>
    <w:rsid w:val="005B3D24"/>
    <w:rsid w:val="005C438B"/>
    <w:rsid w:val="005C6013"/>
    <w:rsid w:val="005C7347"/>
    <w:rsid w:val="005D22E1"/>
    <w:rsid w:val="005D239A"/>
    <w:rsid w:val="005D52C6"/>
    <w:rsid w:val="005D544A"/>
    <w:rsid w:val="005D6169"/>
    <w:rsid w:val="005E2AF5"/>
    <w:rsid w:val="005E3FE1"/>
    <w:rsid w:val="005E5676"/>
    <w:rsid w:val="005E782B"/>
    <w:rsid w:val="005F05EA"/>
    <w:rsid w:val="005F06A1"/>
    <w:rsid w:val="005F2712"/>
    <w:rsid w:val="005F2AE0"/>
    <w:rsid w:val="005F5287"/>
    <w:rsid w:val="005F5882"/>
    <w:rsid w:val="00611551"/>
    <w:rsid w:val="00611B99"/>
    <w:rsid w:val="00615995"/>
    <w:rsid w:val="0061675C"/>
    <w:rsid w:val="00617062"/>
    <w:rsid w:val="00617D7F"/>
    <w:rsid w:val="0062743A"/>
    <w:rsid w:val="006417DF"/>
    <w:rsid w:val="00642AD7"/>
    <w:rsid w:val="00661C61"/>
    <w:rsid w:val="006828DE"/>
    <w:rsid w:val="006849F5"/>
    <w:rsid w:val="006923BB"/>
    <w:rsid w:val="0069723E"/>
    <w:rsid w:val="006A645D"/>
    <w:rsid w:val="006B5A72"/>
    <w:rsid w:val="006C55E9"/>
    <w:rsid w:val="006E3805"/>
    <w:rsid w:val="006F59C4"/>
    <w:rsid w:val="00701334"/>
    <w:rsid w:val="007032CA"/>
    <w:rsid w:val="00707779"/>
    <w:rsid w:val="00711A92"/>
    <w:rsid w:val="007167C7"/>
    <w:rsid w:val="00727263"/>
    <w:rsid w:val="0073071B"/>
    <w:rsid w:val="007376F5"/>
    <w:rsid w:val="00744D4D"/>
    <w:rsid w:val="00754209"/>
    <w:rsid w:val="0076091D"/>
    <w:rsid w:val="00761997"/>
    <w:rsid w:val="007638D6"/>
    <w:rsid w:val="00774ED4"/>
    <w:rsid w:val="00783F28"/>
    <w:rsid w:val="0078600A"/>
    <w:rsid w:val="00791A75"/>
    <w:rsid w:val="007A3D64"/>
    <w:rsid w:val="007B1F62"/>
    <w:rsid w:val="007C0E77"/>
    <w:rsid w:val="007C1CD7"/>
    <w:rsid w:val="007C7766"/>
    <w:rsid w:val="007E2516"/>
    <w:rsid w:val="007F1403"/>
    <w:rsid w:val="007F25F5"/>
    <w:rsid w:val="00803629"/>
    <w:rsid w:val="00803A57"/>
    <w:rsid w:val="00804308"/>
    <w:rsid w:val="00805C22"/>
    <w:rsid w:val="00815B9E"/>
    <w:rsid w:val="00830339"/>
    <w:rsid w:val="008368C2"/>
    <w:rsid w:val="00840C15"/>
    <w:rsid w:val="0084336D"/>
    <w:rsid w:val="00864264"/>
    <w:rsid w:val="00865D86"/>
    <w:rsid w:val="00872EB2"/>
    <w:rsid w:val="00874908"/>
    <w:rsid w:val="00875F47"/>
    <w:rsid w:val="0088317E"/>
    <w:rsid w:val="0088437A"/>
    <w:rsid w:val="00893C5A"/>
    <w:rsid w:val="00896678"/>
    <w:rsid w:val="008A1022"/>
    <w:rsid w:val="008A1D97"/>
    <w:rsid w:val="008A60B8"/>
    <w:rsid w:val="008A6E88"/>
    <w:rsid w:val="008B0E77"/>
    <w:rsid w:val="008B4114"/>
    <w:rsid w:val="008B6142"/>
    <w:rsid w:val="008B67C6"/>
    <w:rsid w:val="008C1B59"/>
    <w:rsid w:val="008C332F"/>
    <w:rsid w:val="008C73E4"/>
    <w:rsid w:val="008D20B3"/>
    <w:rsid w:val="008D5ADC"/>
    <w:rsid w:val="008D6D3A"/>
    <w:rsid w:val="008E03FA"/>
    <w:rsid w:val="008E217D"/>
    <w:rsid w:val="0090075D"/>
    <w:rsid w:val="00912608"/>
    <w:rsid w:val="0092327B"/>
    <w:rsid w:val="00923590"/>
    <w:rsid w:val="009235DB"/>
    <w:rsid w:val="0092766F"/>
    <w:rsid w:val="0093472D"/>
    <w:rsid w:val="009413F8"/>
    <w:rsid w:val="009600B6"/>
    <w:rsid w:val="0097103F"/>
    <w:rsid w:val="00971C8A"/>
    <w:rsid w:val="009763C8"/>
    <w:rsid w:val="0098289E"/>
    <w:rsid w:val="009903C4"/>
    <w:rsid w:val="009921FA"/>
    <w:rsid w:val="00992916"/>
    <w:rsid w:val="009944AE"/>
    <w:rsid w:val="00994DD6"/>
    <w:rsid w:val="009A009F"/>
    <w:rsid w:val="009A1200"/>
    <w:rsid w:val="009B355C"/>
    <w:rsid w:val="009B5932"/>
    <w:rsid w:val="009C7641"/>
    <w:rsid w:val="009E0FD9"/>
    <w:rsid w:val="009E1B04"/>
    <w:rsid w:val="009E6032"/>
    <w:rsid w:val="009F5200"/>
    <w:rsid w:val="009F5781"/>
    <w:rsid w:val="00A01BFE"/>
    <w:rsid w:val="00A023A7"/>
    <w:rsid w:val="00A02698"/>
    <w:rsid w:val="00A16A91"/>
    <w:rsid w:val="00A2486B"/>
    <w:rsid w:val="00A3189E"/>
    <w:rsid w:val="00A36CEB"/>
    <w:rsid w:val="00A51C5A"/>
    <w:rsid w:val="00A5230F"/>
    <w:rsid w:val="00A64829"/>
    <w:rsid w:val="00A70FB3"/>
    <w:rsid w:val="00A71366"/>
    <w:rsid w:val="00A761E3"/>
    <w:rsid w:val="00A80141"/>
    <w:rsid w:val="00A80D60"/>
    <w:rsid w:val="00A93C00"/>
    <w:rsid w:val="00A952FB"/>
    <w:rsid w:val="00A967C4"/>
    <w:rsid w:val="00AA1056"/>
    <w:rsid w:val="00AA4B51"/>
    <w:rsid w:val="00AC09D7"/>
    <w:rsid w:val="00AE0630"/>
    <w:rsid w:val="00AE13EE"/>
    <w:rsid w:val="00AF3466"/>
    <w:rsid w:val="00AF3E60"/>
    <w:rsid w:val="00B0105D"/>
    <w:rsid w:val="00B045D8"/>
    <w:rsid w:val="00B11981"/>
    <w:rsid w:val="00B1258A"/>
    <w:rsid w:val="00B15EDE"/>
    <w:rsid w:val="00B223E2"/>
    <w:rsid w:val="00B26643"/>
    <w:rsid w:val="00B34A8E"/>
    <w:rsid w:val="00B4031E"/>
    <w:rsid w:val="00B51702"/>
    <w:rsid w:val="00B60143"/>
    <w:rsid w:val="00B607B8"/>
    <w:rsid w:val="00B64215"/>
    <w:rsid w:val="00B64AB9"/>
    <w:rsid w:val="00B7399A"/>
    <w:rsid w:val="00B739EF"/>
    <w:rsid w:val="00B82D96"/>
    <w:rsid w:val="00B8526C"/>
    <w:rsid w:val="00B94E8F"/>
    <w:rsid w:val="00B95BC9"/>
    <w:rsid w:val="00BB4CFC"/>
    <w:rsid w:val="00BC2BBE"/>
    <w:rsid w:val="00BE6D96"/>
    <w:rsid w:val="00BE777F"/>
    <w:rsid w:val="00BF1C17"/>
    <w:rsid w:val="00C06076"/>
    <w:rsid w:val="00C17ED7"/>
    <w:rsid w:val="00C2150D"/>
    <w:rsid w:val="00C21C73"/>
    <w:rsid w:val="00C27954"/>
    <w:rsid w:val="00C3046E"/>
    <w:rsid w:val="00C343B0"/>
    <w:rsid w:val="00C4430B"/>
    <w:rsid w:val="00C45788"/>
    <w:rsid w:val="00C51C3C"/>
    <w:rsid w:val="00C537F9"/>
    <w:rsid w:val="00C64D4F"/>
    <w:rsid w:val="00C806DB"/>
    <w:rsid w:val="00C870B4"/>
    <w:rsid w:val="00C93B4E"/>
    <w:rsid w:val="00C94BAB"/>
    <w:rsid w:val="00C96AF8"/>
    <w:rsid w:val="00CA1DB8"/>
    <w:rsid w:val="00CA51F4"/>
    <w:rsid w:val="00CB0F7D"/>
    <w:rsid w:val="00CC3817"/>
    <w:rsid w:val="00CC6B93"/>
    <w:rsid w:val="00CC7678"/>
    <w:rsid w:val="00CD126A"/>
    <w:rsid w:val="00CD3172"/>
    <w:rsid w:val="00CD322A"/>
    <w:rsid w:val="00CD57BE"/>
    <w:rsid w:val="00CE096A"/>
    <w:rsid w:val="00CE26F7"/>
    <w:rsid w:val="00CE42AC"/>
    <w:rsid w:val="00CE7AF1"/>
    <w:rsid w:val="00D0045E"/>
    <w:rsid w:val="00D01281"/>
    <w:rsid w:val="00D036B9"/>
    <w:rsid w:val="00D05875"/>
    <w:rsid w:val="00D148AE"/>
    <w:rsid w:val="00D20788"/>
    <w:rsid w:val="00D35D44"/>
    <w:rsid w:val="00D36E56"/>
    <w:rsid w:val="00D53493"/>
    <w:rsid w:val="00D53C96"/>
    <w:rsid w:val="00D569CF"/>
    <w:rsid w:val="00D57D3A"/>
    <w:rsid w:val="00D8357B"/>
    <w:rsid w:val="00D84338"/>
    <w:rsid w:val="00DA1791"/>
    <w:rsid w:val="00DA34E6"/>
    <w:rsid w:val="00DB786A"/>
    <w:rsid w:val="00DC0470"/>
    <w:rsid w:val="00DC215C"/>
    <w:rsid w:val="00DC278F"/>
    <w:rsid w:val="00DE1EA7"/>
    <w:rsid w:val="00DE358E"/>
    <w:rsid w:val="00DF1B42"/>
    <w:rsid w:val="00E0012A"/>
    <w:rsid w:val="00E4078A"/>
    <w:rsid w:val="00E420C1"/>
    <w:rsid w:val="00E44565"/>
    <w:rsid w:val="00E53025"/>
    <w:rsid w:val="00E6019A"/>
    <w:rsid w:val="00E65051"/>
    <w:rsid w:val="00E80C89"/>
    <w:rsid w:val="00E83D6C"/>
    <w:rsid w:val="00E84CD8"/>
    <w:rsid w:val="00E942C7"/>
    <w:rsid w:val="00E95828"/>
    <w:rsid w:val="00EA4413"/>
    <w:rsid w:val="00EA7672"/>
    <w:rsid w:val="00EB404A"/>
    <w:rsid w:val="00EB47CB"/>
    <w:rsid w:val="00EB51AE"/>
    <w:rsid w:val="00EC15A3"/>
    <w:rsid w:val="00EC21A2"/>
    <w:rsid w:val="00EC4EAC"/>
    <w:rsid w:val="00ED4191"/>
    <w:rsid w:val="00ED5D54"/>
    <w:rsid w:val="00EE3421"/>
    <w:rsid w:val="00EF0B3C"/>
    <w:rsid w:val="00F02CA3"/>
    <w:rsid w:val="00F033A8"/>
    <w:rsid w:val="00F12A32"/>
    <w:rsid w:val="00F20C73"/>
    <w:rsid w:val="00F22DB0"/>
    <w:rsid w:val="00F31F5B"/>
    <w:rsid w:val="00F3460E"/>
    <w:rsid w:val="00F4253F"/>
    <w:rsid w:val="00F47B0D"/>
    <w:rsid w:val="00F53B6C"/>
    <w:rsid w:val="00F53C59"/>
    <w:rsid w:val="00F6199F"/>
    <w:rsid w:val="00F64669"/>
    <w:rsid w:val="00F72921"/>
    <w:rsid w:val="00F73606"/>
    <w:rsid w:val="00F76223"/>
    <w:rsid w:val="00F80BBE"/>
    <w:rsid w:val="00F820EB"/>
    <w:rsid w:val="00F92C9D"/>
    <w:rsid w:val="00F93237"/>
    <w:rsid w:val="00FA7151"/>
    <w:rsid w:val="00FB4DE9"/>
    <w:rsid w:val="00FC327D"/>
    <w:rsid w:val="00FC51C0"/>
    <w:rsid w:val="00FD3D84"/>
    <w:rsid w:val="00FE6AB2"/>
    <w:rsid w:val="00FE7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1509"/>
    <w:pPr>
      <w:spacing w:line="360" w:lineRule="atLeast"/>
    </w:pPr>
  </w:style>
  <w:style w:type="paragraph" w:styleId="1">
    <w:name w:val="heading 1"/>
    <w:rsid w:val="00C31509"/>
    <w:pPr>
      <w:spacing w:before="480" w:line="360" w:lineRule="atLeast"/>
      <w:outlineLvl w:val="0"/>
    </w:pPr>
    <w:rPr>
      <w:rFonts w:ascii="Cambria" w:hAnsi="Cambria"/>
      <w:b/>
      <w:color w:val="365F91"/>
    </w:rPr>
  </w:style>
  <w:style w:type="paragraph" w:styleId="2">
    <w:name w:val="heading 2"/>
    <w:basedOn w:val="a"/>
    <w:next w:val="a"/>
    <w:rsid w:val="00DE35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DE358E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rsid w:val="00DE35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DE358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DE358E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D569C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E35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E358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rsid w:val="00C31509"/>
    <w:pPr>
      <w:spacing w:after="160" w:line="259" w:lineRule="auto"/>
      <w:ind w:left="720"/>
    </w:pPr>
    <w:rPr>
      <w:sz w:val="22"/>
    </w:rPr>
  </w:style>
  <w:style w:type="paragraph" w:styleId="a5">
    <w:name w:val="annotation text"/>
    <w:link w:val="a6"/>
    <w:rsid w:val="00C31509"/>
  </w:style>
  <w:style w:type="paragraph" w:styleId="a7">
    <w:name w:val="header"/>
    <w:rsid w:val="00C31509"/>
    <w:pPr>
      <w:spacing w:line="360" w:lineRule="atLeast"/>
    </w:pPr>
  </w:style>
  <w:style w:type="paragraph" w:styleId="a8">
    <w:name w:val="footer"/>
    <w:link w:val="a9"/>
    <w:uiPriority w:val="99"/>
    <w:rsid w:val="00C31509"/>
    <w:pPr>
      <w:spacing w:line="360" w:lineRule="atLeast"/>
    </w:pPr>
  </w:style>
  <w:style w:type="paragraph" w:styleId="aa">
    <w:name w:val="Balloon Text"/>
    <w:rsid w:val="00C31509"/>
    <w:rPr>
      <w:rFonts w:ascii="Tahoma" w:hAnsi="Tahoma"/>
      <w:sz w:val="16"/>
    </w:rPr>
  </w:style>
  <w:style w:type="paragraph" w:customStyle="1" w:styleId="Default">
    <w:name w:val="Default"/>
    <w:rsid w:val="00C31509"/>
    <w:rPr>
      <w:color w:val="000000"/>
      <w:sz w:val="24"/>
    </w:rPr>
  </w:style>
  <w:style w:type="paragraph" w:styleId="ab">
    <w:name w:val="Normal (Web)"/>
    <w:rsid w:val="00C31509"/>
    <w:pPr>
      <w:spacing w:before="100" w:after="100"/>
    </w:pPr>
    <w:rPr>
      <w:sz w:val="24"/>
    </w:rPr>
  </w:style>
  <w:style w:type="paragraph" w:styleId="ac">
    <w:name w:val="annotation subject"/>
    <w:rsid w:val="00C31509"/>
    <w:rPr>
      <w:b/>
    </w:rPr>
  </w:style>
  <w:style w:type="paragraph" w:styleId="ad">
    <w:name w:val="footnote text"/>
    <w:rsid w:val="00C31509"/>
    <w:pPr>
      <w:spacing w:line="360" w:lineRule="atLeast"/>
    </w:pPr>
  </w:style>
  <w:style w:type="character" w:styleId="ae">
    <w:name w:val="Hyperlink"/>
    <w:basedOn w:val="a0"/>
    <w:uiPriority w:val="99"/>
    <w:semiHidden/>
    <w:unhideWhenUsed/>
    <w:rsid w:val="00107765"/>
    <w:rPr>
      <w:color w:val="0000FF"/>
      <w:u w:val="single"/>
    </w:rPr>
  </w:style>
  <w:style w:type="character" w:styleId="af">
    <w:name w:val="footnote reference"/>
    <w:basedOn w:val="a0"/>
    <w:uiPriority w:val="99"/>
    <w:semiHidden/>
    <w:unhideWhenUsed/>
    <w:rsid w:val="006502EF"/>
    <w:rPr>
      <w:vertAlign w:val="superscript"/>
    </w:rPr>
  </w:style>
  <w:style w:type="character" w:styleId="af0">
    <w:name w:val="annotation reference"/>
    <w:basedOn w:val="a0"/>
    <w:unhideWhenUsed/>
    <w:rsid w:val="00166641"/>
    <w:rPr>
      <w:sz w:val="16"/>
      <w:szCs w:val="16"/>
    </w:rPr>
  </w:style>
  <w:style w:type="paragraph" w:styleId="af1">
    <w:name w:val="Subtitle"/>
    <w:basedOn w:val="a"/>
    <w:next w:val="a"/>
    <w:rsid w:val="00DE35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sid w:val="00DE358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4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rsid w:val="00DE358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6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DE358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a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rsid w:val="00DE358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6">
    <w:name w:val="Текст примечания Знак"/>
    <w:link w:val="a5"/>
    <w:rsid w:val="0092766F"/>
  </w:style>
  <w:style w:type="paragraph" w:customStyle="1" w:styleId="Char">
    <w:name w:val="Char"/>
    <w:basedOn w:val="a"/>
    <w:rsid w:val="00B4031E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0611E0"/>
  </w:style>
  <w:style w:type="table" w:styleId="afc">
    <w:name w:val="Table Grid"/>
    <w:basedOn w:val="a1"/>
    <w:uiPriority w:val="59"/>
    <w:rsid w:val="000029A5"/>
    <w:pPr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D569CF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7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И.Ю.</dc:creator>
  <cp:lastModifiedBy>user</cp:lastModifiedBy>
  <cp:revision>36</cp:revision>
  <cp:lastPrinted>2019-12-27T06:49:00Z</cp:lastPrinted>
  <dcterms:created xsi:type="dcterms:W3CDTF">2019-03-05T04:59:00Z</dcterms:created>
  <dcterms:modified xsi:type="dcterms:W3CDTF">2020-03-16T02:47:00Z</dcterms:modified>
</cp:coreProperties>
</file>