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«Зиминский лицей»</w:t>
      </w: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DA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DA">
        <w:rPr>
          <w:rFonts w:ascii="Times New Roman" w:hAnsi="Times New Roman" w:cs="Times New Roman"/>
          <w:b/>
          <w:sz w:val="24"/>
          <w:szCs w:val="24"/>
        </w:rPr>
        <w:t>ОРГАНИЗАЦИИ НАУЧНО-МЕТОДИЧЕСКОЙ РАБОТЫ</w:t>
      </w: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МБОУ «Зиминский лицей»</w:t>
      </w: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 2023-2024   учебный год</w:t>
      </w: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6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Подготовила:      Семахина Е.А. ,               заместитель директора по научно-методической работе </w:t>
      </w: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Зима, 2024 </w:t>
      </w:r>
    </w:p>
    <w:p w:rsidR="003C66DA" w:rsidRPr="003C66DA" w:rsidRDefault="003C66DA" w:rsidP="003C66DA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6DA" w:rsidRPr="003C66DA" w:rsidRDefault="003C66DA" w:rsidP="002C6A9E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D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7"/>
        <w:tblW w:w="97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080"/>
        <w:gridCol w:w="839"/>
      </w:tblGrid>
      <w:tr w:rsidR="003C66DA" w:rsidRPr="003C66D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pStyle w:val="a9"/>
              <w:spacing w:before="120" w:after="0"/>
              <w:ind w:left="0" w:right="-1"/>
              <w:jc w:val="both"/>
              <w:rPr>
                <w:lang w:val="ru-RU"/>
              </w:rPr>
            </w:pPr>
            <w:r w:rsidRPr="003C66DA">
              <w:rPr>
                <w:lang w:val="ru-RU"/>
              </w:rPr>
              <w:t xml:space="preserve">Общие сведения об организации методической работы в ОО </w:t>
            </w:r>
            <w:r w:rsidRPr="003C66DA">
              <w:rPr>
                <w:i/>
                <w:lang w:val="ru-RU"/>
              </w:rPr>
              <w:t>(нормативно-правовая база, регламентирующая методическую работу, методическая тема, цель, задачи методической работы, направления и принципы деятельности методической службы, информация реализуемых образовательных программах и т.п.)</w:t>
            </w:r>
          </w:p>
        </w:tc>
        <w:tc>
          <w:tcPr>
            <w:tcW w:w="839" w:type="dxa"/>
          </w:tcPr>
          <w:p w:rsidR="003C66DA" w:rsidRPr="003C66DA" w:rsidRDefault="003C66DA" w:rsidP="000B74CF">
            <w:pPr>
              <w:pStyle w:val="a9"/>
              <w:spacing w:before="120" w:after="0"/>
              <w:ind w:left="0" w:right="-1" w:firstLine="284"/>
              <w:rPr>
                <w:lang w:val="ru-RU"/>
              </w:rPr>
            </w:pPr>
            <w:r w:rsidRPr="003C66DA">
              <w:rPr>
                <w:lang w:val="ru-RU"/>
              </w:rPr>
              <w:t>3</w:t>
            </w:r>
          </w:p>
        </w:tc>
      </w:tr>
      <w:tr w:rsidR="003C66DA" w:rsidRPr="003C66D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pStyle w:val="a9"/>
              <w:spacing w:before="120" w:after="0"/>
              <w:ind w:left="0" w:right="-1"/>
              <w:jc w:val="both"/>
              <w:rPr>
                <w:lang w:val="ru-RU"/>
              </w:rPr>
            </w:pPr>
            <w:r w:rsidRPr="003C66DA">
              <w:rPr>
                <w:lang w:val="ru-RU"/>
              </w:rPr>
              <w:t>Организация инновационной и экспериментальной деятельности</w:t>
            </w:r>
          </w:p>
        </w:tc>
        <w:tc>
          <w:tcPr>
            <w:tcW w:w="839" w:type="dxa"/>
          </w:tcPr>
          <w:p w:rsidR="003C66DA" w:rsidRPr="003C66DA" w:rsidRDefault="003C66DA" w:rsidP="000B74CF">
            <w:pPr>
              <w:pStyle w:val="a9"/>
              <w:spacing w:before="120" w:after="0"/>
              <w:ind w:left="0" w:right="-1" w:firstLine="284"/>
              <w:rPr>
                <w:lang w:val="ru-RU"/>
              </w:rPr>
            </w:pPr>
            <w:r w:rsidRPr="003C66DA">
              <w:rPr>
                <w:lang w:val="ru-RU"/>
              </w:rPr>
              <w:t>6</w:t>
            </w:r>
          </w:p>
        </w:tc>
      </w:tr>
      <w:tr w:rsidR="003C66DA" w:rsidRPr="003C66D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Анализ деятельности педагогического совета</w:t>
            </w:r>
          </w:p>
        </w:tc>
        <w:tc>
          <w:tcPr>
            <w:tcW w:w="839" w:type="dxa"/>
            <w:vAlign w:val="center"/>
          </w:tcPr>
          <w:p w:rsidR="003C66DA" w:rsidRPr="003C66DA" w:rsidRDefault="003C66DA" w:rsidP="000B74CF">
            <w:pPr>
              <w:pStyle w:val="a9"/>
              <w:spacing w:before="120" w:after="0"/>
              <w:ind w:left="0" w:right="-1"/>
              <w:jc w:val="center"/>
              <w:rPr>
                <w:highlight w:val="yellow"/>
                <w:lang w:val="ru-RU"/>
              </w:rPr>
            </w:pPr>
            <w:r w:rsidRPr="003C66DA">
              <w:rPr>
                <w:lang w:val="ru-RU"/>
              </w:rPr>
              <w:t>12</w:t>
            </w:r>
          </w:p>
        </w:tc>
      </w:tr>
      <w:tr w:rsidR="003C66DA" w:rsidRPr="003C66D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widowControl w:val="0"/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Анализ деятельности методического совета</w:t>
            </w:r>
          </w:p>
        </w:tc>
        <w:tc>
          <w:tcPr>
            <w:tcW w:w="839" w:type="dxa"/>
          </w:tcPr>
          <w:p w:rsidR="003C66DA" w:rsidRPr="00644012" w:rsidRDefault="00644012" w:rsidP="00644012">
            <w:pPr>
              <w:pStyle w:val="a9"/>
              <w:spacing w:before="120" w:after="0"/>
              <w:ind w:left="0" w:right="-1"/>
              <w:rPr>
                <w:highlight w:val="yellow"/>
                <w:lang w:val="ru-RU"/>
              </w:rPr>
            </w:pPr>
            <w:r w:rsidRPr="00644012">
              <w:rPr>
                <w:lang w:val="ru-RU"/>
              </w:rPr>
              <w:t xml:space="preserve">   13</w:t>
            </w:r>
          </w:p>
        </w:tc>
      </w:tr>
      <w:tr w:rsidR="003C66DA" w:rsidRPr="003C66D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widowControl w:val="0"/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деятельности школьных методических и творческих объединений </w:t>
            </w:r>
          </w:p>
        </w:tc>
        <w:tc>
          <w:tcPr>
            <w:tcW w:w="839" w:type="dxa"/>
          </w:tcPr>
          <w:p w:rsidR="00644012" w:rsidRPr="00644012" w:rsidRDefault="00644012" w:rsidP="00644012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644012">
              <w:rPr>
                <w:lang w:val="ru-RU"/>
              </w:rPr>
              <w:t>15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widowControl w:val="0"/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 по внедрению и реализации обновленных ФГОС, ФООП</w:t>
            </w:r>
          </w:p>
        </w:tc>
        <w:tc>
          <w:tcPr>
            <w:tcW w:w="839" w:type="dxa"/>
          </w:tcPr>
          <w:p w:rsidR="00644012" w:rsidRPr="0083053A" w:rsidRDefault="0083053A" w:rsidP="00644012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644012" w:rsidRPr="0083053A">
              <w:rPr>
                <w:lang w:val="ru-RU"/>
              </w:rPr>
              <w:t>21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widowControl w:val="0"/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 в рамках исполнения плана мероприятий, направленного на формирование и оценкуфункциональной грамотности обучающихся в 2023-2024 учебном году</w:t>
            </w:r>
          </w:p>
        </w:tc>
        <w:tc>
          <w:tcPr>
            <w:tcW w:w="839" w:type="dxa"/>
          </w:tcPr>
          <w:p w:rsidR="003C66DA" w:rsidRPr="0083053A" w:rsidRDefault="003C66DA" w:rsidP="000B74CF">
            <w:pPr>
              <w:pStyle w:val="a9"/>
              <w:spacing w:before="120" w:after="0"/>
              <w:ind w:left="0" w:right="-1" w:firstLine="284"/>
              <w:jc w:val="right"/>
              <w:rPr>
                <w:lang w:val="ru-RU"/>
              </w:rPr>
            </w:pPr>
          </w:p>
          <w:p w:rsidR="00644012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644012" w:rsidRPr="0083053A">
              <w:rPr>
                <w:lang w:val="ru-RU"/>
              </w:rPr>
              <w:t>23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widowControl w:val="0"/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Анализ кадрового обеспечения образовательного процесса </w:t>
            </w:r>
            <w:r w:rsidRPr="003C66DA">
              <w:rPr>
                <w:rFonts w:ascii="Times New Roman" w:hAnsi="Times New Roman"/>
                <w:bCs/>
                <w:i/>
                <w:sz w:val="24"/>
                <w:szCs w:val="24"/>
                <w:lang w:val="ru-RU" w:eastAsia="ar-SA"/>
              </w:rPr>
              <w:t>(уровень образования, возраст педагогов, стаж работы, сведения об аттестации педагогических работников, в т.ч. на СЗД, реализации индивидуальных образовательных маршрутов)</w:t>
            </w:r>
          </w:p>
        </w:tc>
        <w:tc>
          <w:tcPr>
            <w:tcW w:w="839" w:type="dxa"/>
          </w:tcPr>
          <w:p w:rsidR="003C66DA" w:rsidRPr="0083053A" w:rsidRDefault="003C66DA" w:rsidP="000B74CF">
            <w:pPr>
              <w:pStyle w:val="a9"/>
              <w:spacing w:before="120" w:after="0"/>
              <w:ind w:left="0" w:right="-1" w:firstLine="284"/>
              <w:jc w:val="right"/>
              <w:rPr>
                <w:lang w:val="ru-RU"/>
              </w:rPr>
            </w:pPr>
          </w:p>
          <w:p w:rsidR="0083053A" w:rsidRPr="0083053A" w:rsidRDefault="0083053A" w:rsidP="000B74CF">
            <w:pPr>
              <w:pStyle w:val="a9"/>
              <w:spacing w:before="120" w:after="0"/>
              <w:ind w:left="0" w:right="-1" w:firstLine="284"/>
              <w:jc w:val="right"/>
              <w:rPr>
                <w:lang w:val="ru-RU"/>
              </w:rPr>
            </w:pPr>
          </w:p>
          <w:p w:rsidR="0083053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25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widowControl w:val="0"/>
              <w:suppressAutoHyphens/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839" w:type="dxa"/>
          </w:tcPr>
          <w:p w:rsidR="003C66D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27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widowControl w:val="0"/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</w:t>
            </w:r>
            <w:r w:rsidRPr="003C66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аботы с молодыми специалистами и вновь прибывшими педагогами</w:t>
            </w:r>
          </w:p>
        </w:tc>
        <w:tc>
          <w:tcPr>
            <w:tcW w:w="839" w:type="dxa"/>
          </w:tcPr>
          <w:p w:rsidR="0083053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28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085C51" w:rsidRPr="00085C51" w:rsidRDefault="003C66DA" w:rsidP="000B74CF">
            <w:pPr>
              <w:widowControl w:val="0"/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Самообразование педагогических работников</w:t>
            </w:r>
            <w:r w:rsidR="008305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</w:p>
        </w:tc>
        <w:tc>
          <w:tcPr>
            <w:tcW w:w="839" w:type="dxa"/>
          </w:tcPr>
          <w:p w:rsidR="003C66D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30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tabs>
                <w:tab w:val="left" w:pos="-284"/>
                <w:tab w:val="left" w:pos="-142"/>
              </w:tabs>
              <w:spacing w:before="120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Обобщение и распространение передового педагогического опыта</w:t>
            </w:r>
          </w:p>
        </w:tc>
        <w:tc>
          <w:tcPr>
            <w:tcW w:w="839" w:type="dxa"/>
          </w:tcPr>
          <w:p w:rsidR="003C66D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32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Участие педагогов в конкурсах профессионального мастерства и конкурсах методических разработок</w:t>
            </w:r>
          </w:p>
        </w:tc>
        <w:tc>
          <w:tcPr>
            <w:tcW w:w="839" w:type="dxa"/>
          </w:tcPr>
          <w:p w:rsidR="003C66D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35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Участие педагогических работников экспертной деятельности</w:t>
            </w:r>
            <w:r w:rsidR="008305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</w:t>
            </w:r>
          </w:p>
        </w:tc>
        <w:tc>
          <w:tcPr>
            <w:tcW w:w="839" w:type="dxa"/>
          </w:tcPr>
          <w:p w:rsidR="003C66D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36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педагогов в федеральных процедурах оценки компетенций </w:t>
            </w:r>
          </w:p>
        </w:tc>
        <w:tc>
          <w:tcPr>
            <w:tcW w:w="839" w:type="dxa"/>
          </w:tcPr>
          <w:p w:rsidR="003C66D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37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pStyle w:val="a9"/>
              <w:spacing w:before="120" w:after="0"/>
              <w:ind w:left="0" w:right="-1"/>
              <w:jc w:val="both"/>
              <w:rPr>
                <w:lang w:val="ru-RU"/>
              </w:rPr>
            </w:pPr>
            <w:r w:rsidRPr="003C66DA">
              <w:rPr>
                <w:lang w:val="ru-RU"/>
              </w:rPr>
              <w:t>Развитие индивидуальных способностей обучающихся, поддержка детской одарённости</w:t>
            </w:r>
          </w:p>
        </w:tc>
        <w:tc>
          <w:tcPr>
            <w:tcW w:w="839" w:type="dxa"/>
          </w:tcPr>
          <w:p w:rsidR="003C66D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37</w:t>
            </w:r>
          </w:p>
        </w:tc>
      </w:tr>
      <w:tr w:rsidR="003C66DA" w:rsidRPr="0083053A" w:rsidTr="000B74CF">
        <w:tc>
          <w:tcPr>
            <w:tcW w:w="817" w:type="dxa"/>
          </w:tcPr>
          <w:p w:rsidR="003C66DA" w:rsidRPr="003C66DA" w:rsidRDefault="003C66DA" w:rsidP="003C66DA">
            <w:pPr>
              <w:pStyle w:val="a9"/>
              <w:numPr>
                <w:ilvl w:val="0"/>
                <w:numId w:val="2"/>
              </w:numPr>
              <w:spacing w:before="120" w:after="0"/>
              <w:ind w:right="-1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tabs>
                <w:tab w:val="left" w:pos="-284"/>
                <w:tab w:val="left" w:pos="-142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66DA">
              <w:rPr>
                <w:rFonts w:ascii="Times New Roman" w:hAnsi="Times New Roman"/>
                <w:sz w:val="24"/>
                <w:szCs w:val="24"/>
                <w:lang w:val="ru-RU"/>
              </w:rPr>
              <w:t>Задачи на 2024-2025 учебный год</w:t>
            </w:r>
          </w:p>
        </w:tc>
        <w:tc>
          <w:tcPr>
            <w:tcW w:w="839" w:type="dxa"/>
          </w:tcPr>
          <w:p w:rsidR="003C66DA" w:rsidRPr="0083053A" w:rsidRDefault="0083053A" w:rsidP="0083053A">
            <w:pPr>
              <w:pStyle w:val="a9"/>
              <w:spacing w:before="120" w:after="0"/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83053A">
              <w:rPr>
                <w:lang w:val="ru-RU"/>
              </w:rPr>
              <w:t>42</w:t>
            </w:r>
          </w:p>
        </w:tc>
      </w:tr>
      <w:tr w:rsidR="003C66DA" w:rsidRPr="0083053A" w:rsidTr="000B74CF">
        <w:trPr>
          <w:trHeight w:val="404"/>
        </w:trPr>
        <w:tc>
          <w:tcPr>
            <w:tcW w:w="817" w:type="dxa"/>
          </w:tcPr>
          <w:p w:rsidR="003C66DA" w:rsidRPr="003C66DA" w:rsidRDefault="003C66DA" w:rsidP="000B74CF">
            <w:pPr>
              <w:pStyle w:val="a9"/>
              <w:spacing w:before="120" w:after="0"/>
              <w:ind w:left="0" w:right="-1"/>
              <w:jc w:val="center"/>
            </w:pPr>
          </w:p>
        </w:tc>
        <w:tc>
          <w:tcPr>
            <w:tcW w:w="8080" w:type="dxa"/>
          </w:tcPr>
          <w:p w:rsidR="003C66DA" w:rsidRPr="003C66DA" w:rsidRDefault="003C66DA" w:rsidP="000B74CF">
            <w:pPr>
              <w:tabs>
                <w:tab w:val="left" w:pos="-284"/>
                <w:tab w:val="left" w:pos="-142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</w:tcPr>
          <w:p w:rsidR="003C66DA" w:rsidRPr="0083053A" w:rsidRDefault="003C66DA" w:rsidP="000B74CF">
            <w:pPr>
              <w:pStyle w:val="a9"/>
              <w:spacing w:before="120" w:after="0"/>
              <w:ind w:left="0" w:right="-1" w:firstLine="284"/>
              <w:jc w:val="right"/>
            </w:pPr>
          </w:p>
        </w:tc>
      </w:tr>
    </w:tbl>
    <w:p w:rsidR="003C66DA" w:rsidRPr="003C66DA" w:rsidRDefault="003C66DA" w:rsidP="003C66DA">
      <w:pPr>
        <w:pStyle w:val="a4"/>
        <w:numPr>
          <w:ilvl w:val="0"/>
          <w:numId w:val="1"/>
        </w:numPr>
        <w:spacing w:before="240" w:line="30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  <w:sectPr w:rsidR="003C66DA" w:rsidRPr="003C66DA" w:rsidSect="000B74C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66DA" w:rsidRPr="003C66DA" w:rsidRDefault="003C66DA" w:rsidP="003C66DA">
      <w:pPr>
        <w:pStyle w:val="a4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b/>
          <w:sz w:val="24"/>
          <w:szCs w:val="24"/>
        </w:rPr>
        <w:lastRenderedPageBreak/>
        <w:t>Общие сведения об организации методической работы в ОО</w:t>
      </w:r>
    </w:p>
    <w:p w:rsidR="003C66DA" w:rsidRPr="003C66DA" w:rsidRDefault="003C66DA" w:rsidP="003C66D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sz w:val="24"/>
          <w:szCs w:val="24"/>
          <w:u w:val="single"/>
        </w:rPr>
        <w:t>Цель анализа  методической работы</w:t>
      </w:r>
      <w:r w:rsidRPr="003C66DA">
        <w:rPr>
          <w:rFonts w:ascii="Times New Roman" w:hAnsi="Times New Roman"/>
          <w:sz w:val="24"/>
          <w:szCs w:val="24"/>
        </w:rPr>
        <w:t xml:space="preserve">: определить уровень и продуктивность научно- методической работы, ее роль в процессе включения педагогического коллектива в инновационный поиск, а также ее место в педагогическом сопровождении учителя в  процессе профессиональной деятельности.    </w:t>
      </w:r>
    </w:p>
    <w:p w:rsidR="003C66DA" w:rsidRPr="003C66DA" w:rsidRDefault="003C66DA" w:rsidP="003C66D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  <w:u w:val="single"/>
        </w:rPr>
      </w:pPr>
      <w:r w:rsidRPr="003C66DA">
        <w:rPr>
          <w:bCs/>
          <w:color w:val="000000"/>
          <w:u w:val="single"/>
        </w:rPr>
        <w:t>Локальные акты образовательной организации, определенные Уставом лицея: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педагогическом совете МБОУ «Зиминский лицей»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научно-методическом совете МБОУ «Зиминский лицей»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методической работе МБОУ «Зиминский лицей»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проведении методической недели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временных творческих группах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рабочей программе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об организации инновационно -экспериментальной деятельности в школе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лицейской НПК «Шаг в науку»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научном обществе обучающихся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проектной и учебно-исследовательской деятельности обучающихся</w:t>
      </w:r>
    </w:p>
    <w:p w:rsidR="003C66DA" w:rsidRPr="003C66DA" w:rsidRDefault="003C66DA" w:rsidP="003C66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C66DA">
        <w:rPr>
          <w:color w:val="000000"/>
        </w:rPr>
        <w:t>Положение о работе с молодыми специалистами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В 2023-2024 учебном году работа педагогического коллектива была направлена на реализацию </w:t>
      </w:r>
      <w:r w:rsidRPr="003C66DA">
        <w:rPr>
          <w:rFonts w:ascii="Times New Roman" w:hAnsi="Times New Roman" w:cs="Times New Roman"/>
          <w:sz w:val="24"/>
          <w:szCs w:val="24"/>
          <w:u w:val="single"/>
        </w:rPr>
        <w:t>миссии лицея:</w:t>
      </w:r>
      <w:r w:rsidRPr="003C66DA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постоянного наращивания творческого потенциала обучающихся, развитие лицеистов  в соответствии с их потребностями и запросами, формирование высокоинтеллектуальной творческой личности, готовой к осознанному освоению профессиональных образовательных программ. </w:t>
      </w:r>
    </w:p>
    <w:p w:rsidR="003C66DA" w:rsidRPr="003C66DA" w:rsidRDefault="003C66DA" w:rsidP="003C66DA">
      <w:pPr>
        <w:pStyle w:val="a8"/>
        <w:spacing w:before="0" w:beforeAutospacing="0" w:after="0" w:afterAutospacing="0" w:line="360" w:lineRule="auto"/>
        <w:ind w:firstLine="709"/>
        <w:jc w:val="both"/>
      </w:pPr>
      <w:r w:rsidRPr="003C66DA">
        <w:t>Методическая работа в лицее в условиях реализации образовательных стандартов опирается на «зону ближайшего профессионального развития</w:t>
      </w:r>
      <w:r w:rsidRPr="003C66DA">
        <w:rPr>
          <w:b/>
          <w:bCs/>
        </w:rPr>
        <w:t>». </w:t>
      </w:r>
      <w:r w:rsidRPr="003C66DA">
        <w:t xml:space="preserve">В качестве «зоны ближайшего профессионального развития» определена та зона, в которой педагог, с помощью коллег, дополнительной  литературы, может разрешить возникшие проблемы в профессиональной деятельности. При этом «зона ближайшего профессионального развития» для каждого педагога индивидуальна. При реализации данного направления изучаются профессиональные трудности, выявляются проблемы в деятельности педагога при внедрении и реализации обновленных ФГОС; актуализируются необходимые для профессионального роста знания и умения, оказывается помощь педагогу в осознании </w:t>
      </w:r>
      <w:r w:rsidRPr="003C66DA">
        <w:lastRenderedPageBreak/>
        <w:t>своих профессиональных трудностей; определяется индивидуальная траектория при повышении квалификации; составляется план самообразования.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DA">
        <w:rPr>
          <w:rFonts w:ascii="Times New Roman" w:hAnsi="Times New Roman" w:cs="Times New Roman"/>
          <w:bCs/>
          <w:sz w:val="24"/>
          <w:szCs w:val="24"/>
          <w:u w:val="single"/>
        </w:rPr>
        <w:t>Методическая тема:</w:t>
      </w:r>
      <w:r w:rsidRPr="003C6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66DA">
        <w:rPr>
          <w:rFonts w:ascii="Times New Roman" w:hAnsi="Times New Roman" w:cs="Times New Roman"/>
          <w:sz w:val="24"/>
          <w:szCs w:val="24"/>
        </w:rPr>
        <w:t>«Создание системы методического сопровождения педагогов и одаренных детей в период реализации обновленных ФГОС».</w:t>
      </w:r>
      <w:r w:rsidRPr="003C6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6DA" w:rsidRPr="003C66DA" w:rsidRDefault="003C66DA" w:rsidP="003C6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bCs/>
          <w:sz w:val="24"/>
          <w:szCs w:val="24"/>
          <w:u w:val="single"/>
        </w:rPr>
        <w:t>Цель методической работы:</w:t>
      </w:r>
      <w:r w:rsidRPr="003C66DA">
        <w:rPr>
          <w:rFonts w:ascii="Times New Roman" w:hAnsi="Times New Roman" w:cs="Times New Roman"/>
          <w:sz w:val="24"/>
          <w:szCs w:val="24"/>
        </w:rPr>
        <w:t xml:space="preserve"> создание единой  системы научно-методической работы, способствующей  развитию педагогического творчества, самореализации и  инициативы педагогов, и одаренных детей, обеспечивающей учет индивидуальных особенностей, развитие личности одаренного, талантливого ребенка, его способности к саморазвитию, самоорганизации, самореализации.</w:t>
      </w:r>
    </w:p>
    <w:p w:rsidR="003C66DA" w:rsidRPr="003C66DA" w:rsidRDefault="003C66DA" w:rsidP="003C6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6D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3C66DA" w:rsidRPr="003C66DA" w:rsidRDefault="003C66DA" w:rsidP="003C66D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sz w:val="24"/>
          <w:szCs w:val="24"/>
        </w:rPr>
        <w:t>создать необходимые условия для внедрения инноваций, реализации образовательных программ ФГОС ООО и СОО, программы развития лицея;</w:t>
      </w:r>
    </w:p>
    <w:p w:rsidR="003C66DA" w:rsidRPr="003C66DA" w:rsidRDefault="003C66DA" w:rsidP="003C66D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66DA">
        <w:rPr>
          <w:rFonts w:ascii="Times New Roman" w:eastAsia="Calibri" w:hAnsi="Times New Roman"/>
          <w:sz w:val="24"/>
          <w:szCs w:val="24"/>
          <w:lang w:eastAsia="en-US"/>
        </w:rPr>
        <w:t>совершенствовать систему мониторинга и диагностики достижения планируемых результатов освоения ООП ООО, СОО;</w:t>
      </w:r>
    </w:p>
    <w:p w:rsidR="003C66DA" w:rsidRPr="003C66DA" w:rsidRDefault="003C66DA" w:rsidP="003C66DA">
      <w:pPr>
        <w:pStyle w:val="a8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3C66DA">
        <w:rPr>
          <w:color w:val="000000"/>
        </w:rPr>
        <w:t>создать мотивационные условия, благоприятные для развития профессиональных компетентностей педагогов в условиях реализации ФГОС ОО, СОО;</w:t>
      </w:r>
    </w:p>
    <w:p w:rsidR="003C66DA" w:rsidRPr="003C66DA" w:rsidRDefault="003C66DA" w:rsidP="003C66DA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C66DA">
        <w:rPr>
          <w:color w:val="000000"/>
        </w:rPr>
        <w:t>повысить качество проведения учебных занятий на основе использования современных образовательных технологий;</w:t>
      </w:r>
    </w:p>
    <w:p w:rsidR="003C66DA" w:rsidRPr="003C66DA" w:rsidRDefault="003C66DA" w:rsidP="003C66D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66DA">
        <w:rPr>
          <w:rFonts w:ascii="Times New Roman" w:hAnsi="Times New Roman"/>
          <w:color w:val="000000"/>
          <w:sz w:val="24"/>
          <w:szCs w:val="24"/>
        </w:rPr>
        <w:t>совершенствовать педагогическое мастерство учителей;</w:t>
      </w:r>
    </w:p>
    <w:p w:rsidR="003C66DA" w:rsidRPr="003C66DA" w:rsidRDefault="003C66DA" w:rsidP="003C66D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66DA">
        <w:rPr>
          <w:rFonts w:ascii="Times New Roman" w:hAnsi="Times New Roman"/>
          <w:color w:val="000000"/>
          <w:sz w:val="24"/>
          <w:szCs w:val="24"/>
        </w:rPr>
        <w:t>продолжить выявление, изучение, обобщение и распространение передового педагогического опыта;</w:t>
      </w:r>
    </w:p>
    <w:p w:rsidR="003C66DA" w:rsidRPr="003C66DA" w:rsidRDefault="003C66DA" w:rsidP="003C66D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66DA">
        <w:rPr>
          <w:rFonts w:ascii="Times New Roman" w:hAnsi="Times New Roman"/>
          <w:sz w:val="24"/>
          <w:szCs w:val="24"/>
        </w:rPr>
        <w:t xml:space="preserve">обеспечение методического сопровождения работы с молодыми и вновь принятыми специалистами;  </w:t>
      </w:r>
    </w:p>
    <w:p w:rsidR="003C66DA" w:rsidRPr="003C66DA" w:rsidRDefault="003C66DA" w:rsidP="003C66D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66DA">
        <w:rPr>
          <w:rFonts w:ascii="Times New Roman" w:hAnsi="Times New Roman"/>
          <w:color w:val="000000"/>
          <w:sz w:val="24"/>
          <w:szCs w:val="24"/>
        </w:rPr>
        <w:t>активизировать работу с обучающимися, имеющими высокий уровень интеллектуальных и творческих способностей</w:t>
      </w:r>
      <w:r w:rsidRPr="003C66DA">
        <w:rPr>
          <w:rFonts w:ascii="Times New Roman" w:eastAsia="Calibri" w:hAnsi="Times New Roman"/>
          <w:snapToGrid w:val="0"/>
          <w:sz w:val="24"/>
          <w:szCs w:val="24"/>
          <w:lang w:eastAsia="ar-SA"/>
        </w:rPr>
        <w:t xml:space="preserve"> через  включения  в образовательный процесс учебно-исследовательской и проектной деятельности</w:t>
      </w:r>
      <w:r w:rsidRPr="003C66DA">
        <w:rPr>
          <w:rFonts w:ascii="Times New Roman" w:hAnsi="Times New Roman"/>
          <w:color w:val="000000"/>
          <w:sz w:val="24"/>
          <w:szCs w:val="24"/>
        </w:rPr>
        <w:t>;</w:t>
      </w:r>
    </w:p>
    <w:p w:rsidR="003C66DA" w:rsidRPr="003C66DA" w:rsidRDefault="003C66DA" w:rsidP="003C66D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66DA">
        <w:rPr>
          <w:rFonts w:ascii="Times New Roman" w:hAnsi="Times New Roman"/>
          <w:color w:val="000000"/>
          <w:sz w:val="24"/>
          <w:szCs w:val="24"/>
        </w:rPr>
        <w:t>создание условий для взаимодействия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общественности).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Методическая работа осуществлялась по следующим </w:t>
      </w:r>
      <w:r w:rsidRPr="003C66DA">
        <w:rPr>
          <w:rFonts w:ascii="Times New Roman" w:hAnsi="Times New Roman" w:cs="Times New Roman"/>
          <w:bCs/>
          <w:sz w:val="24"/>
          <w:szCs w:val="24"/>
          <w:u w:val="single"/>
        </w:rPr>
        <w:t>направлениям деятельности</w:t>
      </w:r>
      <w:r w:rsidRPr="003C66D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C66DA" w:rsidRPr="003C66DA" w:rsidRDefault="003C66DA" w:rsidP="003C6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1. Экспериментально-инновационная  деятельность. </w:t>
      </w:r>
    </w:p>
    <w:p w:rsidR="003C66DA" w:rsidRPr="003C66DA" w:rsidRDefault="003C66DA" w:rsidP="003C6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2. Работа с педагогическими кадрами. Повышение квалификации (курсовая, аттестация педагогических работников, обобщение и распространение опыта работы, работа творческих  объединений, различные формы методической работы по повышению профессионального мастерства педагогов, самообразование).</w:t>
      </w:r>
    </w:p>
    <w:p w:rsidR="003C66DA" w:rsidRPr="003C66DA" w:rsidRDefault="003C66DA" w:rsidP="003C6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lastRenderedPageBreak/>
        <w:t>3. Работа с одаренными обучающимися.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были созданы следующие </w:t>
      </w:r>
      <w:r w:rsidRPr="003C66DA">
        <w:rPr>
          <w:rFonts w:ascii="Times New Roman" w:hAnsi="Times New Roman" w:cs="Times New Roman"/>
          <w:bCs/>
          <w:sz w:val="24"/>
          <w:szCs w:val="24"/>
        </w:rPr>
        <w:t>условия:</w:t>
      </w:r>
      <w:r w:rsidRPr="003C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6DA" w:rsidRPr="003C66DA" w:rsidRDefault="003C66DA" w:rsidP="003C6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1.Составлен и утвержден учебный план, позволяющий заложить фундамент знаний по основам дисциплинам, обеспечить уровень усвоения стандартов образования. </w:t>
      </w:r>
    </w:p>
    <w:p w:rsidR="003C66DA" w:rsidRPr="003C66DA" w:rsidRDefault="003C66DA" w:rsidP="003C6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2.Составлены и утверждены планы работы педагогического совета,  научно-методического совета лицея, творческого объединения педагогов (ТОУ).</w:t>
      </w:r>
    </w:p>
    <w:p w:rsidR="003C66DA" w:rsidRPr="003C66DA" w:rsidRDefault="003C66DA" w:rsidP="003C6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3.Творческие объединения учителей работали по планам в соответствии с утвержденными методическими темами, проблемной темой лицея. </w:t>
      </w:r>
    </w:p>
    <w:p w:rsidR="003C66DA" w:rsidRPr="003C66DA" w:rsidRDefault="003C66DA" w:rsidP="003C6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6DA">
        <w:rPr>
          <w:rFonts w:ascii="Times New Roman" w:hAnsi="Times New Roman" w:cs="Times New Roman"/>
          <w:sz w:val="24"/>
          <w:szCs w:val="24"/>
          <w:u w:val="single"/>
        </w:rPr>
        <w:t>Реализуемые образовательные программы:</w:t>
      </w:r>
    </w:p>
    <w:p w:rsidR="003C66DA" w:rsidRPr="003C66DA" w:rsidRDefault="003C66DA" w:rsidP="003C6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1.Основная образовательная программа основного общего образования (приказ №  89 от 16.06.2017 г)</w:t>
      </w:r>
    </w:p>
    <w:p w:rsidR="003C66DA" w:rsidRPr="003C66DA" w:rsidRDefault="003C66DA" w:rsidP="003C66DA">
      <w:pPr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2.Основная образовательная программа среднего общего образования (приказ №</w:t>
      </w:r>
      <w:r w:rsidRPr="003C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6DA">
        <w:rPr>
          <w:rFonts w:ascii="Times New Roman" w:hAnsi="Times New Roman" w:cs="Times New Roman"/>
          <w:sz w:val="24"/>
          <w:szCs w:val="24"/>
        </w:rPr>
        <w:t>72 от  17.06.2020 г)</w:t>
      </w:r>
    </w:p>
    <w:p w:rsidR="003C66DA" w:rsidRPr="003C66DA" w:rsidRDefault="003C66DA" w:rsidP="003C66DA">
      <w:pPr>
        <w:spacing w:after="0" w:line="36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3. Федеральная основная общеобразовательная программа ООО</w:t>
      </w:r>
    </w:p>
    <w:p w:rsidR="003C66DA" w:rsidRPr="003C66DA" w:rsidRDefault="003C66DA" w:rsidP="003C66DA">
      <w:pPr>
        <w:spacing w:after="0" w:line="36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4.Федеральная основная общеобразовательная программа СОО</w:t>
      </w:r>
    </w:p>
    <w:p w:rsidR="003C66DA" w:rsidRPr="003C66DA" w:rsidRDefault="003C66DA" w:rsidP="003C6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5.Дополнительные образовательные программы:</w:t>
      </w:r>
    </w:p>
    <w:p w:rsidR="003C66DA" w:rsidRPr="003C66DA" w:rsidRDefault="003C66DA" w:rsidP="003C66DA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sz w:val="24"/>
          <w:szCs w:val="24"/>
        </w:rPr>
        <w:t>- «Школа социального успеха» для обучающихся 7-8 классов;</w:t>
      </w:r>
    </w:p>
    <w:p w:rsidR="003C66DA" w:rsidRPr="003C66DA" w:rsidRDefault="003C66DA" w:rsidP="003C66DA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sz w:val="24"/>
          <w:szCs w:val="24"/>
        </w:rPr>
        <w:t>- клуб «Патриот» для обучающихся 7-11;</w:t>
      </w:r>
    </w:p>
    <w:p w:rsidR="003C66DA" w:rsidRPr="003C66DA" w:rsidRDefault="003C66DA" w:rsidP="003C66DA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sz w:val="24"/>
          <w:szCs w:val="24"/>
        </w:rPr>
        <w:t>- «Театральная студия» для обучающихся 7-9 классов;</w:t>
      </w:r>
    </w:p>
    <w:p w:rsidR="003C66DA" w:rsidRPr="003C66DA" w:rsidRDefault="003C66DA" w:rsidP="003C66DA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sz w:val="24"/>
          <w:szCs w:val="24"/>
        </w:rPr>
        <w:t>-«Химия без секретов» для обучающихся 8-9 классов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Лицей работает по программе развития «От успеха в лицее к успеху в жизни». Срок реализации программы 2022 – 2027 г. Программа прошла внешнюю экспертизу и рекомендована к практическому применению Решением муниципального Совета по развитию образования. Программа рассмотрена на заседании педагогического совета МБОУ «Зиминский лицей» (протокол №  1  от 29.08. 2022), утверждена приказом директора лицея (приказ от 22.11.2022  № 318). 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Также  в ОО реализуются:</w:t>
      </w:r>
    </w:p>
    <w:p w:rsidR="003C66DA" w:rsidRPr="003C66DA" w:rsidRDefault="003C66DA" w:rsidP="003C66DA">
      <w:pPr>
        <w:pStyle w:val="11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проект «Школа будущего лицеиста»;</w:t>
      </w:r>
    </w:p>
    <w:p w:rsidR="003C66DA" w:rsidRPr="003C66DA" w:rsidRDefault="003C66DA" w:rsidP="003C6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программа  «Организация проектной деятельности обучающихся и учителей»;</w:t>
      </w:r>
      <w:r w:rsidRPr="003C66DA">
        <w:rPr>
          <w:rFonts w:ascii="Times New Roman" w:hAnsi="Times New Roman" w:cs="Times New Roman"/>
          <w:sz w:val="24"/>
          <w:szCs w:val="24"/>
        </w:rPr>
        <w:tab/>
      </w:r>
    </w:p>
    <w:p w:rsidR="003C66DA" w:rsidRPr="003C66DA" w:rsidRDefault="003C66DA" w:rsidP="003C66D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sz w:val="24"/>
          <w:szCs w:val="24"/>
        </w:rPr>
        <w:t xml:space="preserve">программа «Психолого-педагогическое сопровождение предпрофильной подготовки и профильного обучения»;  </w:t>
      </w:r>
    </w:p>
    <w:p w:rsidR="003C66DA" w:rsidRPr="003C66DA" w:rsidRDefault="003C66DA" w:rsidP="0076679B">
      <w:pPr>
        <w:pStyle w:val="a4"/>
        <w:numPr>
          <w:ilvl w:val="0"/>
          <w:numId w:val="5"/>
        </w:numPr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sz w:val="24"/>
          <w:szCs w:val="24"/>
        </w:rPr>
        <w:t>программа муниципальной стажировочной площадки  «Психолого-педагогическое сопровождение одаренных детей: от теории к практике» МБОУ «Зиминский лицей» 2020-2023 учебный год;</w:t>
      </w:r>
    </w:p>
    <w:p w:rsidR="003C66DA" w:rsidRPr="003C66DA" w:rsidRDefault="003C66DA" w:rsidP="0076679B">
      <w:pPr>
        <w:pStyle w:val="a4"/>
        <w:numPr>
          <w:ilvl w:val="0"/>
          <w:numId w:val="5"/>
        </w:numPr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3C66DA">
        <w:rPr>
          <w:rFonts w:ascii="Times New Roman" w:hAnsi="Times New Roman"/>
          <w:sz w:val="24"/>
          <w:szCs w:val="24"/>
        </w:rPr>
        <w:t>программа по наставничеству «Равный равному» (форма: ученик-ученик).</w:t>
      </w:r>
    </w:p>
    <w:p w:rsidR="003C66DA" w:rsidRPr="003C66DA" w:rsidRDefault="003C66DA" w:rsidP="003C66DA">
      <w:pPr>
        <w:pStyle w:val="a4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C66DA">
        <w:rPr>
          <w:rFonts w:ascii="Times New Roman" w:hAnsi="Times New Roman"/>
          <w:b/>
          <w:sz w:val="24"/>
          <w:szCs w:val="24"/>
        </w:rPr>
        <w:lastRenderedPageBreak/>
        <w:t>Организация инновационной и экспериментальной деятельности</w:t>
      </w:r>
    </w:p>
    <w:p w:rsidR="003C66DA" w:rsidRPr="003C66DA" w:rsidRDefault="003C66DA" w:rsidP="003C66DA">
      <w:pPr>
        <w:spacing w:after="0" w:line="360" w:lineRule="auto"/>
        <w:ind w:left="70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C66DA">
        <w:rPr>
          <w:rFonts w:ascii="Times New Roman" w:eastAsia="Calibri" w:hAnsi="Times New Roman" w:cs="Times New Roman"/>
          <w:b/>
          <w:sz w:val="24"/>
          <w:szCs w:val="24"/>
        </w:rPr>
        <w:t>1. Федеральный уровень</w:t>
      </w:r>
    </w:p>
    <w:p w:rsidR="003C66DA" w:rsidRPr="003C66DA" w:rsidRDefault="003C66DA" w:rsidP="003C6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В декабре 2022 года коллектив лицея принял участие в федеральном конкурсе ФГБНУ «Институт изучения детства, семьи и воспитания Российской академии образования» на присвоение статуса инновационной площадки. </w:t>
      </w:r>
    </w:p>
    <w:p w:rsidR="003C66DA" w:rsidRPr="003C66DA" w:rsidRDefault="003C66DA" w:rsidP="003C6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 </w:t>
      </w:r>
      <w:r w:rsidRPr="003C66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Дата присвоения статуса </w:t>
      </w:r>
      <w:r w:rsidRPr="003C66DA">
        <w:rPr>
          <w:rFonts w:ascii="Times New Roman" w:eastAsia="Calibri" w:hAnsi="Times New Roman" w:cs="Times New Roman"/>
          <w:sz w:val="24"/>
          <w:szCs w:val="24"/>
        </w:rPr>
        <w:t>инновационной</w:t>
      </w:r>
      <w:r w:rsidRPr="003C66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площадки: </w:t>
      </w:r>
      <w:r w:rsidRPr="003C66DA">
        <w:rPr>
          <w:rFonts w:ascii="Times New Roman" w:hAnsi="Times New Roman" w:cs="Times New Roman"/>
          <w:sz w:val="24"/>
          <w:szCs w:val="24"/>
        </w:rPr>
        <w:t xml:space="preserve">приказ № 17 Федерального государственного бюджетного научного учреждения «Институт изучения детства, семьи и воспитания Российской академии образования» от 14 марта 2023 года, соглашение о сотрудничестве № У-00-38-313 от 07 апреля 2023 года. </w:t>
      </w:r>
    </w:p>
    <w:p w:rsidR="003C66DA" w:rsidRPr="003C66DA" w:rsidRDefault="003C66DA" w:rsidP="003C66DA">
      <w:pPr>
        <w:spacing w:after="0" w:line="360" w:lineRule="auto"/>
        <w:ind w:left="70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DA">
        <w:rPr>
          <w:rFonts w:ascii="Times New Roman" w:eastAsia="Calibri" w:hAnsi="Times New Roman" w:cs="Times New Roman"/>
          <w:sz w:val="24"/>
          <w:szCs w:val="24"/>
          <w:u w:val="single"/>
        </w:rPr>
        <w:t>Тематическое направление:</w:t>
      </w:r>
      <w:r w:rsidRPr="003C66DA">
        <w:rPr>
          <w:rFonts w:ascii="Times New Roman" w:eastAsia="Calibri" w:hAnsi="Times New Roman" w:cs="Times New Roman"/>
          <w:sz w:val="24"/>
          <w:szCs w:val="24"/>
        </w:rPr>
        <w:t xml:space="preserve"> «Уклад образовательной организации как основа воспитательного процесса».</w:t>
      </w:r>
    </w:p>
    <w:p w:rsidR="003C66DA" w:rsidRPr="003C66DA" w:rsidRDefault="003C66DA" w:rsidP="003C66DA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C66DA">
        <w:rPr>
          <w:rFonts w:ascii="Times New Roman" w:hAnsi="Times New Roman" w:cs="Times New Roman"/>
          <w:sz w:val="24"/>
          <w:szCs w:val="24"/>
        </w:rPr>
        <w:t xml:space="preserve"> разработка, апробация и внедрение современных концепций воспитания, новых моделей и педагогических технологий воспитательного процесса</w:t>
      </w:r>
    </w:p>
    <w:p w:rsidR="003C66DA" w:rsidRPr="003C66DA" w:rsidRDefault="003C66DA" w:rsidP="003C66DA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  <w:u w:val="single"/>
        </w:rPr>
        <w:t>Сроки реализации</w:t>
      </w:r>
      <w:r w:rsidRPr="003C66DA">
        <w:rPr>
          <w:rFonts w:ascii="Times New Roman" w:hAnsi="Times New Roman" w:cs="Times New Roman"/>
          <w:sz w:val="24"/>
          <w:szCs w:val="24"/>
        </w:rPr>
        <w:t>: до 30.12.2024 г</w:t>
      </w:r>
    </w:p>
    <w:p w:rsidR="003C66DA" w:rsidRPr="003C66DA" w:rsidRDefault="003C66DA" w:rsidP="003C66DA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  <w:u w:val="single"/>
        </w:rPr>
        <w:t>Статус:</w:t>
      </w:r>
      <w:r w:rsidRPr="003C66DA">
        <w:rPr>
          <w:rFonts w:ascii="Times New Roman" w:hAnsi="Times New Roman" w:cs="Times New Roman"/>
          <w:sz w:val="24"/>
          <w:szCs w:val="24"/>
        </w:rPr>
        <w:t xml:space="preserve"> инновационная площадка  ФГБНУ "ИИДСВ"</w:t>
      </w:r>
    </w:p>
    <w:p w:rsidR="005B7CB3" w:rsidRPr="005B7CB3" w:rsidRDefault="003C66DA" w:rsidP="005B7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CB3">
        <w:rPr>
          <w:rFonts w:ascii="Times New Roman" w:hAnsi="Times New Roman"/>
          <w:sz w:val="24"/>
          <w:szCs w:val="24"/>
        </w:rPr>
        <w:t xml:space="preserve">Что сделано? </w:t>
      </w:r>
      <w:r w:rsidR="005B7CB3" w:rsidRPr="005B7CB3">
        <w:rPr>
          <w:rFonts w:ascii="Times New Roman" w:hAnsi="Times New Roman"/>
          <w:sz w:val="24"/>
          <w:szCs w:val="24"/>
        </w:rPr>
        <w:t xml:space="preserve">Участие детей, родителей и педагогов лицея в </w:t>
      </w:r>
      <w:r w:rsidR="005B7CB3" w:rsidRPr="005B7CB3">
        <w:rPr>
          <w:rFonts w:ascii="Times New Roman" w:eastAsia="Times New Roman" w:hAnsi="Times New Roman"/>
          <w:bCs/>
          <w:color w:val="000000"/>
          <w:sz w:val="24"/>
          <w:szCs w:val="24"/>
        </w:rPr>
        <w:t>онлайн-опрос</w:t>
      </w:r>
      <w:r w:rsidR="005B7CB3" w:rsidRPr="005B7CB3">
        <w:rPr>
          <w:rFonts w:ascii="Times New Roman" w:hAnsi="Times New Roman"/>
          <w:bCs/>
          <w:color w:val="000000"/>
          <w:sz w:val="24"/>
          <w:szCs w:val="24"/>
        </w:rPr>
        <w:t xml:space="preserve">е, </w:t>
      </w:r>
      <w:r w:rsidR="005B7CB3" w:rsidRPr="005B7C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посвящен</w:t>
      </w:r>
      <w:r w:rsidR="005B7CB3" w:rsidRPr="005B7CB3">
        <w:rPr>
          <w:rFonts w:ascii="Times New Roman" w:hAnsi="Times New Roman"/>
          <w:bCs/>
          <w:color w:val="000000"/>
          <w:sz w:val="24"/>
          <w:szCs w:val="24"/>
        </w:rPr>
        <w:t>ому</w:t>
      </w:r>
      <w:r w:rsidR="005B7CB3" w:rsidRPr="005B7C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B7CB3" w:rsidRPr="005B7CB3">
        <w:rPr>
          <w:rFonts w:ascii="Times New Roman" w:hAnsi="Times New Roman"/>
          <w:bCs/>
          <w:color w:val="000000"/>
          <w:sz w:val="24"/>
          <w:szCs w:val="24"/>
        </w:rPr>
        <w:t>проблемам подросткового курения, р</w:t>
      </w:r>
      <w:r w:rsidR="005B7CB3" w:rsidRPr="005B7C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езультаты </w:t>
      </w:r>
      <w:r w:rsidR="005B7CB3" w:rsidRPr="005B7CB3">
        <w:rPr>
          <w:rFonts w:ascii="Times New Roman" w:hAnsi="Times New Roman"/>
          <w:bCs/>
          <w:color w:val="000000"/>
          <w:sz w:val="24"/>
          <w:szCs w:val="24"/>
        </w:rPr>
        <w:t>которого испол</w:t>
      </w:r>
      <w:r w:rsidR="0076679B">
        <w:rPr>
          <w:rFonts w:ascii="Times New Roman" w:hAnsi="Times New Roman"/>
          <w:bCs/>
          <w:color w:val="000000"/>
          <w:sz w:val="24"/>
          <w:szCs w:val="24"/>
        </w:rPr>
        <w:t>ьзовались</w:t>
      </w:r>
      <w:r w:rsidR="005B7CB3" w:rsidRPr="005B7C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B7CB3" w:rsidRPr="005B7CB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  <w:r w:rsidR="005B7CB3" w:rsidRPr="005B7C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заседании Рабочей группы Безопасность детей при Координационном совете при Правительстве Р</w:t>
      </w:r>
      <w:r w:rsidR="005B7CB3" w:rsidRPr="005B7C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Ф; в анкетировании </w:t>
      </w:r>
      <w:r w:rsidR="005B7CB3" w:rsidRPr="005B7CB3">
        <w:rPr>
          <w:rFonts w:ascii="Times New Roman" w:hAnsi="Times New Roman"/>
          <w:sz w:val="24"/>
          <w:szCs w:val="24"/>
        </w:rPr>
        <w:t xml:space="preserve">«Изменение в традициях семейного воспитания и эффективные технологии социально-педагогического сопровождения семейного воспитания ребенка». Цель анкетирования – изучение традиций семейного воспитания детей с учетом этнокультурного компонента. </w:t>
      </w:r>
      <w:r w:rsidR="005B7CB3">
        <w:rPr>
          <w:rFonts w:ascii="Times New Roman" w:hAnsi="Times New Roman"/>
          <w:sz w:val="24"/>
          <w:szCs w:val="24"/>
        </w:rPr>
        <w:t xml:space="preserve">Также мы участвовали в </w:t>
      </w:r>
      <w:r w:rsidR="005B7CB3">
        <w:rPr>
          <w:rFonts w:ascii="Times New Roman" w:hAnsi="Times New Roman" w:cs="Times New Roman"/>
          <w:sz w:val="24"/>
          <w:szCs w:val="24"/>
        </w:rPr>
        <w:t>мониторинге</w:t>
      </w:r>
      <w:r w:rsidR="005B7CB3" w:rsidRPr="005B7CB3">
        <w:rPr>
          <w:rFonts w:ascii="Times New Roman" w:hAnsi="Times New Roman" w:cs="Times New Roman"/>
          <w:sz w:val="24"/>
          <w:szCs w:val="24"/>
        </w:rPr>
        <w:t xml:space="preserve"> ценностных ориентаций современной молодёжи в рамках реализации федерального проекта «Патриотическое воспитание граждан Российской Федерации» национального проекта «Образование».</w:t>
      </w:r>
    </w:p>
    <w:p w:rsidR="0076679B" w:rsidRDefault="0076679B" w:rsidP="00766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вебинарах:</w:t>
      </w:r>
      <w:r w:rsidR="005B7CB3" w:rsidRPr="00F130C8">
        <w:rPr>
          <w:rFonts w:ascii="Times New Roman" w:hAnsi="Times New Roman"/>
          <w:sz w:val="24"/>
          <w:szCs w:val="24"/>
        </w:rPr>
        <w:t xml:space="preserve"> </w:t>
      </w:r>
      <w:r w:rsidR="005B7CB3" w:rsidRPr="00F130C8">
        <w:rPr>
          <w:rFonts w:ascii="Times New Roman" w:hAnsi="Times New Roman" w:cs="Times New Roman"/>
          <w:sz w:val="24"/>
          <w:szCs w:val="24"/>
        </w:rPr>
        <w:t>«Стань полезным профессиональному сообществу</w:t>
      </w:r>
      <w:r w:rsidR="00F130C8" w:rsidRPr="00F130C8">
        <w:rPr>
          <w:rFonts w:ascii="Times New Roman" w:hAnsi="Times New Roman" w:cs="Times New Roman"/>
          <w:sz w:val="24"/>
          <w:szCs w:val="24"/>
        </w:rPr>
        <w:t xml:space="preserve">», </w:t>
      </w:r>
      <w:r w:rsidR="00F130C8">
        <w:rPr>
          <w:rFonts w:ascii="Times New Roman" w:hAnsi="Times New Roman" w:cs="Times New Roman"/>
          <w:sz w:val="24"/>
          <w:szCs w:val="24"/>
        </w:rPr>
        <w:t xml:space="preserve"> </w:t>
      </w:r>
      <w:r w:rsidR="00F130C8" w:rsidRPr="00F130C8">
        <w:rPr>
          <w:rFonts w:ascii="Times New Roman" w:hAnsi="Times New Roman" w:cs="Times New Roman"/>
          <w:sz w:val="24"/>
          <w:szCs w:val="24"/>
        </w:rPr>
        <w:t>«</w:t>
      </w:r>
      <w:r w:rsidR="005B7CB3" w:rsidRPr="00F130C8">
        <w:rPr>
          <w:rFonts w:ascii="Times New Roman" w:hAnsi="Times New Roman" w:cs="Times New Roman"/>
          <w:sz w:val="24"/>
          <w:szCs w:val="24"/>
        </w:rPr>
        <w:t>Уклад образовательной организации как основа воспитательного процесса</w:t>
      </w:r>
      <w:r w:rsidR="00F130C8" w:rsidRPr="00F130C8">
        <w:rPr>
          <w:rFonts w:ascii="Times New Roman" w:hAnsi="Times New Roman" w:cs="Times New Roman"/>
          <w:sz w:val="24"/>
          <w:szCs w:val="24"/>
        </w:rPr>
        <w:t xml:space="preserve">», </w:t>
      </w:r>
      <w:r w:rsidR="00F130C8">
        <w:rPr>
          <w:rFonts w:ascii="Times New Roman" w:hAnsi="Times New Roman" w:cs="Times New Roman"/>
          <w:sz w:val="24"/>
          <w:szCs w:val="24"/>
        </w:rPr>
        <w:t xml:space="preserve"> </w:t>
      </w:r>
      <w:r w:rsidR="005B7CB3" w:rsidRPr="00F130C8">
        <w:rPr>
          <w:rFonts w:ascii="Times New Roman" w:hAnsi="Times New Roman" w:cs="Times New Roman"/>
          <w:sz w:val="24"/>
          <w:szCs w:val="24"/>
        </w:rPr>
        <w:t>«Теория и практика социально-педагогического сопровождения семейного воспитания»</w:t>
      </w:r>
      <w:r w:rsidR="00F130C8">
        <w:rPr>
          <w:rFonts w:ascii="Times New Roman" w:hAnsi="Times New Roman" w:cs="Times New Roman"/>
          <w:sz w:val="24"/>
          <w:szCs w:val="24"/>
        </w:rPr>
        <w:t xml:space="preserve">, </w:t>
      </w:r>
      <w:r w:rsidR="00F130C8" w:rsidRPr="00F130C8">
        <w:rPr>
          <w:rFonts w:ascii="Times New Roman" w:hAnsi="Times New Roman" w:cs="Times New Roman"/>
          <w:sz w:val="24"/>
          <w:szCs w:val="24"/>
        </w:rPr>
        <w:t>«Модели описания воспитательных практик»,</w:t>
      </w:r>
      <w:r w:rsidR="00F130C8">
        <w:rPr>
          <w:rFonts w:ascii="Times New Roman" w:hAnsi="Times New Roman" w:cs="Times New Roman"/>
          <w:sz w:val="24"/>
          <w:szCs w:val="24"/>
        </w:rPr>
        <w:t xml:space="preserve"> </w:t>
      </w:r>
      <w:r w:rsidR="00F130C8" w:rsidRPr="00F130C8">
        <w:rPr>
          <w:rFonts w:ascii="Times New Roman" w:hAnsi="Times New Roman" w:cs="Times New Roman"/>
          <w:sz w:val="24"/>
          <w:szCs w:val="24"/>
        </w:rPr>
        <w:t>«</w:t>
      </w:r>
      <w:r w:rsidR="005B7CB3" w:rsidRPr="00F130C8">
        <w:rPr>
          <w:rFonts w:ascii="Times New Roman" w:hAnsi="Times New Roman" w:cs="Times New Roman"/>
          <w:sz w:val="24"/>
          <w:szCs w:val="24"/>
        </w:rPr>
        <w:t>Обсуждения акту</w:t>
      </w:r>
      <w:r w:rsidR="00F130C8">
        <w:rPr>
          <w:rFonts w:ascii="Times New Roman" w:hAnsi="Times New Roman" w:cs="Times New Roman"/>
          <w:sz w:val="24"/>
          <w:szCs w:val="24"/>
        </w:rPr>
        <w:t xml:space="preserve">альных направлений деятельности </w:t>
      </w:r>
      <w:r w:rsidR="005B7CB3" w:rsidRPr="00F130C8">
        <w:rPr>
          <w:rFonts w:ascii="Times New Roman" w:hAnsi="Times New Roman" w:cs="Times New Roman"/>
          <w:sz w:val="24"/>
          <w:szCs w:val="24"/>
        </w:rPr>
        <w:t>инн</w:t>
      </w:r>
      <w:r w:rsidR="00F130C8" w:rsidRPr="00F130C8">
        <w:rPr>
          <w:rFonts w:ascii="Times New Roman" w:hAnsi="Times New Roman" w:cs="Times New Roman"/>
          <w:sz w:val="24"/>
          <w:szCs w:val="24"/>
        </w:rPr>
        <w:t>овационных площадок в 2024</w:t>
      </w:r>
      <w:r w:rsidR="00F130C8">
        <w:rPr>
          <w:rFonts w:ascii="Times New Roman" w:hAnsi="Times New Roman" w:cs="Times New Roman"/>
          <w:sz w:val="24"/>
          <w:szCs w:val="24"/>
        </w:rPr>
        <w:t xml:space="preserve"> году», </w:t>
      </w:r>
      <w:r w:rsidR="005B7CB3" w:rsidRPr="004E0A4C">
        <w:rPr>
          <w:rFonts w:ascii="Times New Roman" w:hAnsi="Times New Roman" w:cs="Times New Roman"/>
          <w:sz w:val="24"/>
          <w:szCs w:val="24"/>
        </w:rPr>
        <w:t xml:space="preserve">«Стань полезным профессиональному сообществу: делимся опытом работы».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CB3" w:rsidRPr="00F130C8" w:rsidRDefault="00F130C8" w:rsidP="00766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Педагогами лицея был обобщен опыт работы в виде воспитательной практики</w:t>
      </w:r>
      <w:r w:rsidR="005B7CB3">
        <w:rPr>
          <w:rFonts w:ascii="Times New Roman" w:hAnsi="Times New Roman" w:cs="Times New Roman"/>
          <w:sz w:val="24"/>
          <w:szCs w:val="24"/>
        </w:rPr>
        <w:t xml:space="preserve"> </w:t>
      </w:r>
      <w:r w:rsidR="005B7CB3" w:rsidRPr="00BA419B">
        <w:rPr>
          <w:rFonts w:ascii="Times New Roman" w:hAnsi="Times New Roman" w:cs="Times New Roman"/>
          <w:sz w:val="24"/>
          <w:szCs w:val="24"/>
        </w:rPr>
        <w:t>«Ученическое самоуправление как  условие формирования активной жизненной 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CB3" w:rsidRPr="00BA419B">
        <w:rPr>
          <w:rFonts w:ascii="Times New Roman" w:hAnsi="Times New Roman" w:cs="Times New Roman"/>
          <w:sz w:val="24"/>
          <w:szCs w:val="24"/>
        </w:rPr>
        <w:t>обучающихся»</w:t>
      </w:r>
      <w:r>
        <w:rPr>
          <w:rFonts w:ascii="Times New Roman" w:hAnsi="Times New Roman" w:cs="Times New Roman"/>
          <w:sz w:val="24"/>
          <w:szCs w:val="24"/>
        </w:rPr>
        <w:t xml:space="preserve"> (август 2023 г).</w:t>
      </w:r>
    </w:p>
    <w:p w:rsidR="00D0003F" w:rsidRPr="00D0003F" w:rsidRDefault="00D0003F" w:rsidP="00F13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3F">
        <w:rPr>
          <w:rFonts w:ascii="Times New Roman" w:hAnsi="Times New Roman" w:cs="Times New Roman"/>
          <w:sz w:val="24"/>
          <w:szCs w:val="24"/>
        </w:rPr>
        <w:t>П</w:t>
      </w:r>
      <w:r w:rsidR="003C66DA" w:rsidRPr="00D0003F">
        <w:rPr>
          <w:rFonts w:ascii="Times New Roman" w:hAnsi="Times New Roman" w:cs="Times New Roman"/>
          <w:sz w:val="24"/>
          <w:szCs w:val="24"/>
        </w:rPr>
        <w:t>едагог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6DA" w:rsidRPr="00D0003F">
        <w:rPr>
          <w:rFonts w:ascii="Times New Roman" w:hAnsi="Times New Roman" w:cs="Times New Roman"/>
          <w:sz w:val="24"/>
          <w:szCs w:val="24"/>
        </w:rPr>
        <w:t xml:space="preserve">организатор прошла курсы повышения квалификации ФГБНУ «Институт изучения детства, семьи и воспитания Российской академии образования» по теме  </w:t>
      </w:r>
      <w:r w:rsidRPr="00D0003F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воспитания в ОО: механизмы реализации (24 ч), Федеральная рабочая программа воспитания в ОО: взаимодействие с родителями (36 ч)  </w:t>
      </w:r>
      <w:r w:rsidR="003C66DA" w:rsidRPr="00D0003F">
        <w:rPr>
          <w:rFonts w:ascii="Times New Roman" w:hAnsi="Times New Roman" w:cs="Times New Roman"/>
          <w:sz w:val="24"/>
          <w:szCs w:val="24"/>
        </w:rPr>
        <w:t>(Цифровая экосистема ДПО).</w:t>
      </w:r>
    </w:p>
    <w:p w:rsidR="003C66DA" w:rsidRPr="003C66DA" w:rsidRDefault="003C66DA" w:rsidP="003C6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10" w:firstLine="709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</w:pPr>
      <w:r w:rsidRPr="003C66D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2. Муниципальный уровень</w:t>
      </w:r>
    </w:p>
    <w:p w:rsidR="005B7CB3" w:rsidRDefault="003C66DA" w:rsidP="005B7C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</w:pPr>
      <w:r w:rsidRPr="003C66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Дата создания стажировочной площадки: </w:t>
      </w:r>
      <w:r w:rsidRPr="003C66DA">
        <w:rPr>
          <w:rFonts w:ascii="Times New Roman" w:hAnsi="Times New Roman" w:cs="Times New Roman"/>
          <w:sz w:val="24"/>
          <w:szCs w:val="24"/>
        </w:rPr>
        <w:t>утверждение Программы муниципальной стажировочной площадки по работе с одаренными детьми (Приказ № 411 Комитета по образованию администрации ЗГМО от 18.12.2020 г)</w:t>
      </w:r>
    </w:p>
    <w:p w:rsidR="003C66DA" w:rsidRPr="005B7CB3" w:rsidRDefault="003C66DA" w:rsidP="005B7C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</w:pPr>
      <w:r w:rsidRPr="003C66DA">
        <w:rPr>
          <w:rFonts w:ascii="Times New Roman" w:eastAsia="Calibri" w:hAnsi="Times New Roman" w:cs="Times New Roman"/>
          <w:sz w:val="24"/>
          <w:szCs w:val="24"/>
          <w:u w:val="single"/>
        </w:rPr>
        <w:t>Тема:</w:t>
      </w:r>
      <w:r w:rsidRPr="003C6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6DA">
        <w:rPr>
          <w:rFonts w:ascii="Times New Roman" w:hAnsi="Times New Roman" w:cs="Times New Roman"/>
          <w:sz w:val="24"/>
          <w:szCs w:val="24"/>
        </w:rPr>
        <w:t>«Выявление и поддержка одаренных детей: от теории к практике».</w:t>
      </w:r>
    </w:p>
    <w:p w:rsidR="003C66DA" w:rsidRPr="003C66DA" w:rsidRDefault="003C66DA" w:rsidP="005B7CB3">
      <w:pPr>
        <w:pStyle w:val="Default"/>
        <w:spacing w:line="360" w:lineRule="auto"/>
        <w:ind w:firstLine="709"/>
        <w:jc w:val="both"/>
      </w:pPr>
      <w:r w:rsidRPr="003C66DA">
        <w:rPr>
          <w:bCs/>
          <w:u w:val="single"/>
        </w:rPr>
        <w:t>Цель работы:</w:t>
      </w:r>
      <w:r w:rsidRPr="003C66DA">
        <w:t xml:space="preserve"> распространение опыта работы с одарёнными и талантливыми детьми, стимулирование творческого роста педагогов и  совершенствование профессиональных компетентностей педагогических работников - стажёров посредством включения их в практику организации.</w:t>
      </w:r>
    </w:p>
    <w:p w:rsidR="003C66DA" w:rsidRPr="003C66DA" w:rsidRDefault="003C66DA" w:rsidP="005B7CB3">
      <w:pPr>
        <w:pStyle w:val="Default"/>
        <w:spacing w:line="360" w:lineRule="auto"/>
        <w:ind w:firstLine="709"/>
        <w:jc w:val="both"/>
      </w:pPr>
      <w:r w:rsidRPr="003C66DA">
        <w:rPr>
          <w:u w:val="single"/>
        </w:rPr>
        <w:t>Задачи:</w:t>
      </w:r>
    </w:p>
    <w:p w:rsidR="003C66DA" w:rsidRPr="003C66DA" w:rsidRDefault="003C66DA" w:rsidP="003C66DA">
      <w:pPr>
        <w:pStyle w:val="Default"/>
        <w:spacing w:line="360" w:lineRule="auto"/>
        <w:ind w:firstLine="709"/>
        <w:jc w:val="both"/>
      </w:pPr>
      <w:r w:rsidRPr="003C66DA">
        <w:t>1. привлечь к работе площадки педагогов, не имеющих инновационного опыта  по работе с одаренными и талантливыми детьми;</w:t>
      </w:r>
    </w:p>
    <w:p w:rsidR="003C66DA" w:rsidRPr="003C66DA" w:rsidRDefault="003C66DA" w:rsidP="003C66DA">
      <w:pPr>
        <w:pStyle w:val="Default"/>
        <w:spacing w:line="360" w:lineRule="auto"/>
        <w:ind w:firstLine="709"/>
        <w:jc w:val="both"/>
      </w:pPr>
      <w:r w:rsidRPr="003C66DA">
        <w:t>2.ознакомить педагогов-стажеров с инновационными педагогическими практиками и опытом  педагогов лицея по работе с одаренными и талантливыми детьми;</w:t>
      </w:r>
    </w:p>
    <w:p w:rsidR="003C66DA" w:rsidRPr="003C66DA" w:rsidRDefault="003C66DA" w:rsidP="003C66DA">
      <w:pPr>
        <w:pStyle w:val="Default"/>
        <w:spacing w:line="360" w:lineRule="auto"/>
        <w:ind w:firstLine="709"/>
        <w:jc w:val="both"/>
      </w:pPr>
      <w:r w:rsidRPr="003C66DA">
        <w:t>3.повысить уровень методической подготовки педагогов-стажеров и способствовать накоплению практического опыта по вопросам создания психолого –педагогических условий работы с одарёнными и талантливыми детьми;</w:t>
      </w:r>
    </w:p>
    <w:p w:rsidR="003C66DA" w:rsidRPr="003C66DA" w:rsidRDefault="003C66DA" w:rsidP="003C66DA">
      <w:pPr>
        <w:pStyle w:val="Default"/>
        <w:spacing w:line="360" w:lineRule="auto"/>
        <w:ind w:firstLine="709"/>
        <w:jc w:val="both"/>
      </w:pPr>
      <w:r w:rsidRPr="003C66DA">
        <w:t>4.совершенствовать развитие профессиональных компетенций педагогов-стажеров, необходимых для  работы  с одаренными детьми посредством включения их в практику учреждения - носителя актуального опыта;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5. подготовить учебно-методические материалы, обобщающие опыт педагогов лицея по работе с одаренными и талантливыми детьми в рамках стажировочной площадки для диссеминации на различных уровнях. 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Педагогами творческой группы лицея было проведено 2 основных заседания (подготовка к практико –ориентированным городским семинарам). </w:t>
      </w:r>
    </w:p>
    <w:p w:rsidR="003C66DA" w:rsidRPr="003C66DA" w:rsidRDefault="003C66DA" w:rsidP="003C66D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C66DA">
        <w:rPr>
          <w:u w:val="single"/>
        </w:rPr>
        <w:t>Семинар № 1 (ноябрь 2023г):</w:t>
      </w:r>
      <w:r w:rsidRPr="003C66DA">
        <w:t xml:space="preserve"> «</w:t>
      </w:r>
      <w:r w:rsidRPr="003C66DA">
        <w:rPr>
          <w:bdr w:val="none" w:sz="0" w:space="0" w:color="auto" w:frame="1"/>
        </w:rPr>
        <w:t>Методические аспекты подготовки обучающихся к предметным олимпиадам и конкурсам</w:t>
      </w:r>
      <w:r w:rsidRPr="003C66DA">
        <w:t xml:space="preserve">», на котором стажеры совместно с педагогами </w:t>
      </w:r>
      <w:r w:rsidRPr="003C66DA">
        <w:lastRenderedPageBreak/>
        <w:t>лицея  вывели</w:t>
      </w:r>
      <w:r w:rsidRPr="003C66DA">
        <w:rPr>
          <w:shd w:val="clear" w:color="auto" w:fill="FFFFFF"/>
        </w:rPr>
        <w:t xml:space="preserve"> алгоритм психолого-педагогического сопровождения учащихся при подготовке к предметным олимпиадам и конкурсам</w:t>
      </w:r>
      <w:r w:rsidRPr="003C66DA">
        <w:rPr>
          <w:color w:val="000000"/>
        </w:rPr>
        <w:t xml:space="preserve">.  </w:t>
      </w:r>
    </w:p>
    <w:p w:rsidR="003C66DA" w:rsidRPr="003C66DA" w:rsidRDefault="003C66DA" w:rsidP="003C66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Заместитель директора по НМР Семахина Е.А. дала подробную характеристику каждому  этапу, а также раскрыла  значение восьми основных принципов подготовки ребят к олимпиадам и конкурсам. Это и </w:t>
      </w:r>
      <w:r w:rsidRPr="003C66DA">
        <w:rPr>
          <w:rStyle w:val="a3"/>
          <w:rFonts w:ascii="Times New Roman" w:hAnsi="Times New Roman"/>
          <w:b w:val="0"/>
          <w:sz w:val="24"/>
          <w:szCs w:val="24"/>
        </w:rPr>
        <w:t>максимальная самостоятельность ученика,</w:t>
      </w:r>
      <w:r w:rsidRPr="003C66DA">
        <w:rPr>
          <w:rFonts w:ascii="Times New Roman" w:hAnsi="Times New Roman" w:cs="Times New Roman"/>
          <w:b/>
          <w:sz w:val="24"/>
          <w:szCs w:val="24"/>
        </w:rPr>
        <w:t> </w:t>
      </w:r>
      <w:r w:rsidRPr="003C66DA">
        <w:rPr>
          <w:rStyle w:val="a3"/>
          <w:rFonts w:ascii="Times New Roman" w:hAnsi="Times New Roman"/>
          <w:b w:val="0"/>
          <w:sz w:val="24"/>
          <w:szCs w:val="24"/>
        </w:rPr>
        <w:t xml:space="preserve">активность знаний, </w:t>
      </w:r>
      <w:r w:rsidRPr="003C6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«от простого к сложному», </w:t>
      </w:r>
      <w:r w:rsidRPr="003C66DA">
        <w:rPr>
          <w:rStyle w:val="a3"/>
          <w:rFonts w:ascii="Times New Roman" w:hAnsi="Times New Roman"/>
          <w:b w:val="0"/>
          <w:sz w:val="24"/>
          <w:szCs w:val="24"/>
        </w:rPr>
        <w:t>принцип опережающего уровня сложности, и</w:t>
      </w:r>
      <w:r w:rsidRPr="003C6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спользование полученных знаний в жизни, практико-ориентированный подход, личностные интересы учащихся, </w:t>
      </w:r>
      <w:r w:rsidRPr="003C66DA">
        <w:rPr>
          <w:rStyle w:val="a3"/>
          <w:rFonts w:ascii="Times New Roman" w:hAnsi="Times New Roman"/>
          <w:b w:val="0"/>
          <w:sz w:val="24"/>
          <w:szCs w:val="24"/>
        </w:rPr>
        <w:t>психологический принцип,</w:t>
      </w:r>
      <w:r w:rsidRPr="003C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6DA">
        <w:rPr>
          <w:rStyle w:val="a3"/>
          <w:rFonts w:ascii="Times New Roman" w:hAnsi="Times New Roman"/>
          <w:b w:val="0"/>
          <w:sz w:val="24"/>
          <w:szCs w:val="24"/>
        </w:rPr>
        <w:t>анализ результатов прошедших олимпиад.</w:t>
      </w:r>
      <w:r w:rsidRPr="003C66DA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3C66DA">
        <w:rPr>
          <w:rFonts w:ascii="Times New Roman" w:hAnsi="Times New Roman" w:cs="Times New Roman"/>
          <w:sz w:val="24"/>
          <w:szCs w:val="24"/>
        </w:rPr>
        <w:t>Нужно увидеть задатки в ребёнке и вырастить эти качества. Олимпиадные задания составляются так, что весь запас знаний находится в активном применении. Они оформляются с учетом всех предыдущих знаний, в соответствии с требованиями стандарта образования и знаниями, полученными в настоящий момент. При подготовке к олимпиадам постоянно происходит углубление, уточнение и расширение запаса знаний. Исходя из этого, следует, что разбор олимпиадных заданий прошлых лет является эффективной формой подготовки учащихся для успешного участия в олимпиадах.</w:t>
      </w:r>
      <w:r w:rsidRPr="003C66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Реализация этих принципов -  это успешное выступление  учеников нашего лицея на муниципальных и региональных олимпиадах, где  они показывают неплохие результаты.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 Педагог – психолог лицея Ижетникова В.В. </w:t>
      </w:r>
      <w:r w:rsidRPr="003C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рассказала о  </w:t>
      </w:r>
      <w:r w:rsidRPr="003C66DA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психологической подготовке   школьника к участию в олимпиадах и конкурсах, </w:t>
      </w:r>
      <w:r w:rsidRPr="003C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с первых же дней обучения в школе нужно помогать развиваться ребенку, учитывая его индивидуальные потребности. </w:t>
      </w:r>
      <w:r w:rsidRPr="003C66DA">
        <w:rPr>
          <w:rFonts w:ascii="Times New Roman" w:hAnsi="Times New Roman" w:cs="Times New Roman"/>
          <w:color w:val="000000"/>
          <w:sz w:val="24"/>
          <w:szCs w:val="24"/>
        </w:rPr>
        <w:t>Далее учитель представила м</w:t>
      </w:r>
      <w:r w:rsidRPr="003C66DA">
        <w:rPr>
          <w:rFonts w:ascii="Times New Roman" w:hAnsi="Times New Roman" w:cs="Times New Roman"/>
          <w:sz w:val="24"/>
          <w:szCs w:val="24"/>
        </w:rPr>
        <w:t>ониторинг  участия обучающихся в муниципальных,  региональных, всероссийских и международных олимпиадах, интеллектуальных конкурсах, научно - практических конференциях.</w:t>
      </w:r>
    </w:p>
    <w:p w:rsidR="003C66DA" w:rsidRPr="003C66DA" w:rsidRDefault="003C66DA" w:rsidP="003C66D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 w:themeFill="background1"/>
        </w:rPr>
      </w:pPr>
      <w:r w:rsidRPr="003C66DA">
        <w:rPr>
          <w:rStyle w:val="word"/>
          <w:shd w:val="clear" w:color="auto" w:fill="FFFFFF" w:themeFill="background1"/>
        </w:rPr>
        <w:t xml:space="preserve">Возникает вопрос: «Каким образом организовать подготовку учащегося к олимпиаде, чтобы максимально раскрыть его интеллектуально-творческий потенциал, не нанося при этом удар по его психологическому и физическому здоровью?» </w:t>
      </w:r>
      <w:r w:rsidRPr="003C66DA">
        <w:rPr>
          <w:color w:val="010101"/>
        </w:rPr>
        <w:t>В.Ф.Шаталов утверждал, что для того чтобы работа в школе была эффективной, должен сработать эффект «соленого огурца». Главное - создать рассол, тогда какой бы огурец не был плохой или хороший, попав в рассол, он просолится. Как создать такой рассол? Что взять за его основу?  На наш взгляд, это с</w:t>
      </w:r>
      <w:r w:rsidRPr="003C66DA">
        <w:rPr>
          <w:color w:val="000000"/>
        </w:rPr>
        <w:t xml:space="preserve">оздание </w:t>
      </w:r>
      <w:r w:rsidRPr="003C66DA">
        <w:rPr>
          <w:bCs/>
          <w:color w:val="000000"/>
        </w:rPr>
        <w:t>для учащихся развивающей среды,</w:t>
      </w:r>
      <w:r w:rsidRPr="003C66DA">
        <w:rPr>
          <w:color w:val="000000"/>
        </w:rPr>
        <w:t xml:space="preserve"> условий для интеллектуального и личностного роста детей, обеспечить благоприятные условия для совершенствования присущих им видов одаренности. Педагоги лицея </w:t>
      </w:r>
      <w:r w:rsidRPr="003C66DA">
        <w:rPr>
          <w:color w:val="000000"/>
          <w:shd w:val="clear" w:color="auto" w:fill="FFFFFF"/>
        </w:rPr>
        <w:t>Попадык М.А, Буленкова А.В.</w:t>
      </w:r>
      <w:r w:rsidRPr="003C66DA">
        <w:rPr>
          <w:color w:val="010101"/>
        </w:rPr>
        <w:t xml:space="preserve"> провели практическую работу (мозговой штурм) со стажерами, которым </w:t>
      </w:r>
      <w:r w:rsidRPr="003C66DA">
        <w:rPr>
          <w:color w:val="010101"/>
        </w:rPr>
        <w:lastRenderedPageBreak/>
        <w:t xml:space="preserve">было предложено разработать свой «рассол» - </w:t>
      </w:r>
      <w:r w:rsidRPr="003C66DA">
        <w:t xml:space="preserve">компонент развивающей среды, необходимый для подготовки детей к конкурсам и олимпиадам. </w:t>
      </w:r>
    </w:p>
    <w:p w:rsidR="003C66DA" w:rsidRPr="003C66DA" w:rsidRDefault="003C66DA" w:rsidP="003C66DA">
      <w:pPr>
        <w:pStyle w:val="Default"/>
        <w:spacing w:line="360" w:lineRule="auto"/>
        <w:ind w:firstLine="709"/>
        <w:jc w:val="both"/>
        <w:rPr>
          <w:rFonts w:eastAsiaTheme="minorEastAsia"/>
        </w:rPr>
      </w:pPr>
      <w:r w:rsidRPr="003C66DA">
        <w:rPr>
          <w:rFonts w:eastAsia="Times New Roman"/>
          <w:color w:val="010101"/>
        </w:rPr>
        <w:t xml:space="preserve">В завершении семинара </w:t>
      </w:r>
      <w:r w:rsidRPr="003C66DA">
        <w:t xml:space="preserve">Семахина Е.А. </w:t>
      </w:r>
      <w:r w:rsidRPr="003C66DA">
        <w:rPr>
          <w:rFonts w:eastAsia="Times New Roman"/>
          <w:color w:val="010101"/>
        </w:rPr>
        <w:t xml:space="preserve">обобщила опыт работы лицея о </w:t>
      </w:r>
      <w:r w:rsidRPr="003C66DA">
        <w:t xml:space="preserve">системе подготовки учащихся  к олимпиадам, конкурсам. В методической копилке на сайте ОО стажерам были предложены </w:t>
      </w:r>
      <w:r w:rsidRPr="003C66DA">
        <w:rPr>
          <w:rFonts w:eastAsiaTheme="minorEastAsia"/>
          <w:bCs/>
        </w:rPr>
        <w:t xml:space="preserve">методические рекомендации </w:t>
      </w:r>
      <w:r w:rsidRPr="003C66DA">
        <w:rPr>
          <w:bCs/>
        </w:rPr>
        <w:t xml:space="preserve">для педагогов </w:t>
      </w:r>
      <w:r w:rsidRPr="003C66DA">
        <w:t xml:space="preserve">по вопросам выявления, организации, </w:t>
      </w:r>
      <w:r w:rsidRPr="003C66DA">
        <w:rPr>
          <w:bCs/>
        </w:rPr>
        <w:t>подготовке школьников к участию в олимпиадах по общеобразовательным предметам,</w:t>
      </w:r>
      <w:r w:rsidRPr="003C66DA">
        <w:t xml:space="preserve"> психолого-педагогического сопровождения талантливых детей в процессе подготовки к олимпиадам, а также перечень нормативно-правовых документов, регламентирующих данную деятельность.</w:t>
      </w:r>
      <w:r w:rsidRPr="003C66DA">
        <w:rPr>
          <w:bCs/>
        </w:rPr>
        <w:t xml:space="preserve"> (</w:t>
      </w:r>
      <w:r w:rsidRPr="003C66DA">
        <w:rPr>
          <w:rFonts w:eastAsiaTheme="minorEastAsia"/>
        </w:rPr>
        <w:t xml:space="preserve">/ сост. С. В. Кутняк. – Саранск : ЦНППМ «Педагог 13.ру», 2020. – 42 с.) и </w:t>
      </w:r>
      <w:r w:rsidRPr="003C66DA">
        <w:t>сборник материалов семинара г. Сыктывкар: ГАОУДПО (пк) С РК «КРИРО», 2011.- 47 стр. психолого-педагогическое сопровождение подготовки школьников к предметным олимпиадам и творческим состязаниям.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  <w:u w:val="single"/>
        </w:rPr>
        <w:t>Семинар № 2 (апрель 2024 г):</w:t>
      </w:r>
      <w:r w:rsidRPr="003C66DA">
        <w:rPr>
          <w:rFonts w:ascii="Times New Roman" w:hAnsi="Times New Roman" w:cs="Times New Roman"/>
          <w:sz w:val="24"/>
          <w:szCs w:val="24"/>
        </w:rPr>
        <w:t xml:space="preserve"> </w:t>
      </w:r>
      <w:r w:rsidRPr="003C66DA">
        <w:rPr>
          <w:rFonts w:ascii="Times New Roman" w:hAnsi="Times New Roman" w:cs="Times New Roman"/>
          <w:bCs/>
          <w:sz w:val="24"/>
          <w:szCs w:val="24"/>
        </w:rPr>
        <w:t>«</w:t>
      </w:r>
      <w:r w:rsidRPr="003C66DA">
        <w:rPr>
          <w:rFonts w:ascii="Times New Roman" w:hAnsi="Times New Roman" w:cs="Times New Roman"/>
          <w:sz w:val="24"/>
          <w:szCs w:val="24"/>
        </w:rPr>
        <w:t>Организация проектной и исследовательской деятельности как средства развития одарённости детей</w:t>
      </w:r>
      <w:r w:rsidRPr="003C66DA">
        <w:rPr>
          <w:rFonts w:ascii="Times New Roman" w:hAnsi="Times New Roman" w:cs="Times New Roman"/>
          <w:bCs/>
          <w:sz w:val="24"/>
          <w:szCs w:val="24"/>
        </w:rPr>
        <w:t>», на котором у</w:t>
      </w:r>
      <w:r w:rsidRPr="003C66DA">
        <w:rPr>
          <w:rFonts w:ascii="Times New Roman" w:hAnsi="Times New Roman" w:cs="Times New Roman"/>
          <w:sz w:val="24"/>
          <w:szCs w:val="24"/>
        </w:rPr>
        <w:t xml:space="preserve">частники семинара ознакомились с теоретическими аспектами, инструментарием проектной и исследовательской деятельности как эффективной технологии достижения и оценки метапредметных результатов реализации ООП. 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Учителя лицея обобщили опыт работы по организации проектной и исследовательской деятельности, познакомили стажеров с картой проекта, наглядно показали, как они учат ребят планировать свою деятельность, отбирать необходимую информацию, анализировать её, представлять результаты. 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В практической части семинара молодым педагогам-стажёрам было предложено создать общий  проект «Определение витамина </w:t>
      </w:r>
      <w:r w:rsidRPr="003C66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C66DA">
        <w:rPr>
          <w:rFonts w:ascii="Times New Roman" w:hAnsi="Times New Roman" w:cs="Times New Roman"/>
          <w:sz w:val="24"/>
          <w:szCs w:val="24"/>
        </w:rPr>
        <w:t xml:space="preserve"> в разных фруктах в домашних условиях». Педагоги доказали гипотезу, определили тип, вид проекта, обозначили методы, провели эксперимент,  оформили информационный плакат и защитили  свой проект. 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В заключительной части семинара участники оценили себя, своего коллегу по таблице «5П» и провели рефлексию по проделанной работе. Полученный опыт позволяет учителям скорректировать свои знания в контексте методической работы с одаренными детьми. 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С материалами семинаров и работами стажеров можно ознакомиться на сайте ОО в разделе «Методическая работа. Одаренные дети».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Удовлетворенность участников стажировочной площадкой – 90 % (2022 г), 98 % (2023 г) (познавательность -98 %, креативность -100%, полезность -96 %, увлекательность – 100 %, практичность -95 %), 100 % (2024 г).</w:t>
      </w:r>
      <w:r w:rsidRPr="003C66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1560"/>
        <w:gridCol w:w="1276"/>
        <w:gridCol w:w="1559"/>
        <w:gridCol w:w="1701"/>
        <w:gridCol w:w="2268"/>
        <w:gridCol w:w="1276"/>
      </w:tblGrid>
      <w:tr w:rsidR="003C66DA" w:rsidRPr="003C66DA" w:rsidTr="003C66DA">
        <w:tc>
          <w:tcPr>
            <w:tcW w:w="1560" w:type="dxa"/>
          </w:tcPr>
          <w:p w:rsidR="003C66DA" w:rsidRPr="003C66DA" w:rsidRDefault="003C66DA" w:rsidP="000B74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Уровень, </w:t>
            </w:r>
          </w:p>
          <w:p w:rsidR="003C66DA" w:rsidRPr="003C66DA" w:rsidRDefault="003C66DA" w:rsidP="000B74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66DA">
              <w:rPr>
                <w:rFonts w:ascii="Times New Roman" w:hAnsi="Times New Roman"/>
                <w:bCs/>
                <w:sz w:val="18"/>
                <w:szCs w:val="18"/>
              </w:rPr>
              <w:t>статус площадки</w:t>
            </w:r>
          </w:p>
          <w:p w:rsidR="003C66DA" w:rsidRPr="003C66DA" w:rsidRDefault="003C66DA" w:rsidP="000B74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66DA" w:rsidRPr="003C66DA" w:rsidRDefault="003C66DA" w:rsidP="000B74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Тема инновационной площадки,</w:t>
            </w:r>
          </w:p>
          <w:p w:rsidR="003C66DA" w:rsidRPr="003C66DA" w:rsidRDefault="003C66DA" w:rsidP="000B74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сроки реализации деятельности</w:t>
            </w:r>
          </w:p>
        </w:tc>
        <w:tc>
          <w:tcPr>
            <w:tcW w:w="1559" w:type="dxa"/>
          </w:tcPr>
          <w:p w:rsidR="003C66DA" w:rsidRPr="003C66DA" w:rsidRDefault="003C66DA" w:rsidP="000B74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Проблема (цель) инновационной деятельности</w:t>
            </w:r>
          </w:p>
        </w:tc>
        <w:tc>
          <w:tcPr>
            <w:tcW w:w="1701" w:type="dxa"/>
          </w:tcPr>
          <w:p w:rsidR="003C66DA" w:rsidRPr="003C66DA" w:rsidRDefault="003C66DA" w:rsidP="000B74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Проведенные мероприятия</w:t>
            </w:r>
          </w:p>
          <w:p w:rsidR="003C66DA" w:rsidRPr="003C66DA" w:rsidRDefault="003C66DA" w:rsidP="000B74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 xml:space="preserve"> (дата, место проведения, форма, название, результат)</w:t>
            </w:r>
          </w:p>
        </w:tc>
        <w:tc>
          <w:tcPr>
            <w:tcW w:w="2268" w:type="dxa"/>
          </w:tcPr>
          <w:p w:rsidR="003C66DA" w:rsidRPr="003C66DA" w:rsidRDefault="003C66DA" w:rsidP="000B74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Представление опыта работы площадки (дата, место представление, название, результат)</w:t>
            </w:r>
          </w:p>
        </w:tc>
        <w:tc>
          <w:tcPr>
            <w:tcW w:w="1276" w:type="dxa"/>
          </w:tcPr>
          <w:p w:rsidR="003C66DA" w:rsidRPr="003C66DA" w:rsidRDefault="003C66DA" w:rsidP="000B74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Перспективы развития (задачи) на следующий уч.г.</w:t>
            </w:r>
          </w:p>
        </w:tc>
      </w:tr>
      <w:tr w:rsidR="003C66DA" w:rsidRPr="003C66DA" w:rsidTr="003C66DA">
        <w:tc>
          <w:tcPr>
            <w:tcW w:w="1560" w:type="dxa"/>
          </w:tcPr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276" w:type="dxa"/>
          </w:tcPr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Уклад образовательной организации как основа воспитательного процесса</w:t>
            </w:r>
          </w:p>
        </w:tc>
        <w:tc>
          <w:tcPr>
            <w:tcW w:w="1559" w:type="dxa"/>
          </w:tcPr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Разработка, апробация и внедрение современных концепций воспитания, новых моделей и педагогических технологий воспитательного процесса</w:t>
            </w:r>
          </w:p>
        </w:tc>
        <w:tc>
          <w:tcPr>
            <w:tcW w:w="1701" w:type="dxa"/>
          </w:tcPr>
          <w:p w:rsidR="003C66DA" w:rsidRPr="009846A7" w:rsidRDefault="008A19AF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846A7">
              <w:rPr>
                <w:rFonts w:ascii="Times New Roman" w:hAnsi="Times New Roman"/>
                <w:sz w:val="18"/>
                <w:szCs w:val="18"/>
              </w:rPr>
              <w:t>Обобщен опыт работы в виде воспитательной практики, август 2023, проект</w:t>
            </w:r>
          </w:p>
        </w:tc>
        <w:tc>
          <w:tcPr>
            <w:tcW w:w="2268" w:type="dxa"/>
          </w:tcPr>
          <w:p w:rsidR="008A19AF" w:rsidRPr="009846A7" w:rsidRDefault="008A19AF" w:rsidP="008A19A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846A7">
              <w:rPr>
                <w:rFonts w:ascii="Times New Roman" w:hAnsi="Times New Roman"/>
                <w:sz w:val="18"/>
                <w:szCs w:val="18"/>
              </w:rPr>
              <w:t>Ученическое самоуправление как  условие формирования активной жизненной позиции обучающихся.</w:t>
            </w:r>
          </w:p>
          <w:p w:rsidR="003C66DA" w:rsidRPr="009846A7" w:rsidRDefault="008A19AF" w:rsidP="008A19A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846A7">
              <w:rPr>
                <w:rFonts w:ascii="Times New Roman" w:hAnsi="Times New Roman"/>
                <w:sz w:val="18"/>
                <w:szCs w:val="18"/>
              </w:rPr>
              <w:t>Благодарность</w:t>
            </w:r>
            <w:r w:rsidR="009846A7" w:rsidRPr="003C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6A7" w:rsidRPr="009846A7">
              <w:rPr>
                <w:rFonts w:ascii="Times New Roman" w:hAnsi="Times New Roman"/>
                <w:sz w:val="18"/>
                <w:szCs w:val="18"/>
              </w:rPr>
              <w:t>ФГБНУ «Институт изучения детства, семьи и воспитания Российской академии образования»</w:t>
            </w:r>
          </w:p>
        </w:tc>
        <w:tc>
          <w:tcPr>
            <w:tcW w:w="1276" w:type="dxa"/>
          </w:tcPr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Согласно  плану работы ФГБНУ «Институт изучения детства, семьи и воспитания Российской академии образования»</w:t>
            </w:r>
            <w:r w:rsidR="009846A7">
              <w:rPr>
                <w:rFonts w:ascii="Times New Roman" w:hAnsi="Times New Roman"/>
                <w:sz w:val="18"/>
                <w:szCs w:val="18"/>
              </w:rPr>
              <w:t xml:space="preserve"> до декабря 2024 г</w:t>
            </w:r>
          </w:p>
        </w:tc>
      </w:tr>
      <w:tr w:rsidR="003C66DA" w:rsidRPr="003C66DA" w:rsidTr="003C66DA">
        <w:tc>
          <w:tcPr>
            <w:tcW w:w="1560" w:type="dxa"/>
          </w:tcPr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76" w:type="dxa"/>
          </w:tcPr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Выявление и поддержка одаренных детей: от теории к практике</w:t>
            </w:r>
          </w:p>
        </w:tc>
        <w:tc>
          <w:tcPr>
            <w:tcW w:w="1559" w:type="dxa"/>
          </w:tcPr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Распространение передового опыта работы с одарёнными и талантливыми детьми, стимулирование творческого роста педагогов и совершенствование профессиональных компетентностей педагогических работников - стажёров посредством включения их в практику организации.</w:t>
            </w:r>
          </w:p>
        </w:tc>
        <w:tc>
          <w:tcPr>
            <w:tcW w:w="1701" w:type="dxa"/>
          </w:tcPr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  <w:u w:val="single"/>
              </w:rPr>
              <w:t>Практико –ориентированный семинар № 1 (ноябрь 2023г, МБОУ «Зиминский лицей»)</w:t>
            </w:r>
            <w:r w:rsidRPr="003C66D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3C66DA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Методические аспекты подготовки обучающихся к предметным олимпиадам и конкурсам</w:t>
            </w:r>
            <w:r w:rsidRPr="003C66D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  <w:u w:val="single"/>
                <w:shd w:val="clear" w:color="auto" w:fill="FFFFFF"/>
              </w:rPr>
              <w:t>Результат:</w:t>
            </w:r>
            <w:r w:rsidRPr="003C66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выведение алгоритма психолого-педагогического сопровождения учащихся при подготовке к предметным олимпиадам и конкурсам</w:t>
            </w:r>
            <w:r w:rsidRPr="003C66D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  <w:u w:val="single"/>
              </w:rPr>
              <w:t>Практико –ориентированный семинар № 2 (апрель 2024 г, МБОУ «Зиминский лицей»):</w:t>
            </w:r>
            <w:r w:rsidRPr="003C66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66DA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3C66DA">
              <w:rPr>
                <w:rFonts w:ascii="Times New Roman" w:hAnsi="Times New Roman"/>
                <w:sz w:val="18"/>
                <w:szCs w:val="18"/>
              </w:rPr>
              <w:t>Организация проектной и исследовательской деятельности как средства развития одарённости детей</w:t>
            </w:r>
            <w:r w:rsidRPr="003C66DA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3C66DA" w:rsidRPr="003C66DA" w:rsidRDefault="003C66DA" w:rsidP="000B74C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  <w:u w:val="single"/>
                <w:shd w:val="clear" w:color="auto" w:fill="FFFFFF"/>
              </w:rPr>
              <w:t>Результат:</w:t>
            </w:r>
            <w:r w:rsidRPr="003C66DA">
              <w:rPr>
                <w:rFonts w:ascii="Times New Roman" w:hAnsi="Times New Roman"/>
                <w:sz w:val="18"/>
                <w:szCs w:val="18"/>
              </w:rPr>
              <w:t xml:space="preserve"> обобщение опыта работы по организации проектной и исследовательской деятельности лицея, представление карты проекта, таблицы «5П» для </w:t>
            </w:r>
            <w:r w:rsidRPr="003C66DA">
              <w:rPr>
                <w:rFonts w:ascii="Times New Roman" w:hAnsi="Times New Roman"/>
                <w:sz w:val="18"/>
                <w:szCs w:val="18"/>
              </w:rPr>
              <w:lastRenderedPageBreak/>
              <w:t>самопроверки и взаимопроверки,  создание общего проекта по предложенному алгоритму.</w:t>
            </w:r>
          </w:p>
        </w:tc>
        <w:tc>
          <w:tcPr>
            <w:tcW w:w="2268" w:type="dxa"/>
          </w:tcPr>
          <w:p w:rsidR="003C66DA" w:rsidRPr="003C66DA" w:rsidRDefault="003C66DA" w:rsidP="000B74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lastRenderedPageBreak/>
              <w:t>ГМО педагогов –психологов «Роль педагога-психолога в стажировочной площадке «Психолого-педагогическое сопровождение одаренных детей: от теории к практике»</w:t>
            </w:r>
          </w:p>
          <w:p w:rsidR="003C66DA" w:rsidRPr="003C66DA" w:rsidRDefault="003C66DA" w:rsidP="000B74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Городской конкурс методических разработок «Лучшая методическая разработка- 2023» (призеры)</w:t>
            </w:r>
          </w:p>
          <w:p w:rsidR="003C66DA" w:rsidRPr="003C66DA" w:rsidRDefault="003C66DA" w:rsidP="000B74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Региональный конкурс на лучшую методическую разработку занятия по финансовой грамотности среди педагогов школ, колледжей и др.образовательных учреждений» в номинации «Лучшее методическое обеспечение реализации программы по финансовой грамотности» (декабрь 2023) на базе БГУ(призеры)</w:t>
            </w:r>
          </w:p>
          <w:p w:rsidR="003C66DA" w:rsidRPr="003C66DA" w:rsidRDefault="003C66DA" w:rsidP="000B74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Региональной конкурс на лучшую методическую разработку (январь 2024) ГАУ ДПО ИРО,  распоряжение Министерство образования Ирк.обл  № 55-324 –мр, 19.03.2024 (призеры)</w:t>
            </w:r>
          </w:p>
          <w:p w:rsidR="003C66DA" w:rsidRPr="003C66DA" w:rsidRDefault="003C66DA" w:rsidP="000B74CF">
            <w:pPr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 xml:space="preserve">Межрегиональный конкурс методических разработок «Лучшие практики по работе с одаренными детьми»  Программа семинаров  </w:t>
            </w:r>
          </w:p>
          <w:p w:rsidR="003C66DA" w:rsidRPr="003C66DA" w:rsidRDefault="003C66DA" w:rsidP="000B74CF">
            <w:pPr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 xml:space="preserve">«Психолого-педагогическое сопровождение одаренных детей: от теории к практике» </w:t>
            </w:r>
            <w:r w:rsidRPr="003C66DA">
              <w:rPr>
                <w:rFonts w:ascii="Times New Roman" w:hAnsi="Times New Roman"/>
                <w:i/>
                <w:sz w:val="18"/>
                <w:szCs w:val="18"/>
              </w:rPr>
              <w:t xml:space="preserve">Методические </w:t>
            </w:r>
            <w:r w:rsidRPr="003C66D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рекомендации,</w:t>
            </w:r>
            <w:r w:rsidRPr="003C66DA">
              <w:rPr>
                <w:rFonts w:ascii="Times New Roman" w:hAnsi="Times New Roman"/>
                <w:sz w:val="18"/>
                <w:szCs w:val="18"/>
              </w:rPr>
              <w:t xml:space="preserve"> апрель 2024, образовательный центр «Персей», г. Ангарск.</w:t>
            </w:r>
          </w:p>
        </w:tc>
        <w:tc>
          <w:tcPr>
            <w:tcW w:w="1276" w:type="dxa"/>
          </w:tcPr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lastRenderedPageBreak/>
              <w:t>Работа площадки завершена</w:t>
            </w:r>
          </w:p>
          <w:p w:rsidR="003C66DA" w:rsidRPr="003C66DA" w:rsidRDefault="003C66DA" w:rsidP="000B74C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C66DA">
              <w:rPr>
                <w:rFonts w:ascii="Times New Roman" w:hAnsi="Times New Roman"/>
                <w:sz w:val="18"/>
                <w:szCs w:val="18"/>
              </w:rPr>
              <w:t>Обобщение опыта на муниципальном уровне учителей-предметников</w:t>
            </w:r>
          </w:p>
        </w:tc>
      </w:tr>
    </w:tbl>
    <w:p w:rsidR="003C66DA" w:rsidRDefault="003C66DA" w:rsidP="00484ED3">
      <w:pPr>
        <w:pStyle w:val="a4"/>
        <w:numPr>
          <w:ilvl w:val="0"/>
          <w:numId w:val="1"/>
        </w:numPr>
        <w:spacing w:before="240" w:after="0" w:line="30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259E2">
        <w:rPr>
          <w:rFonts w:ascii="Times New Roman" w:hAnsi="Times New Roman"/>
          <w:b/>
          <w:sz w:val="26"/>
          <w:szCs w:val="26"/>
        </w:rPr>
        <w:lastRenderedPageBreak/>
        <w:t>Анализ деятельности педагогического совета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Высшей формой коллективной методической работы является педагогический </w:t>
      </w:r>
      <w:r w:rsidRPr="003C66D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совет. </w:t>
      </w:r>
      <w:r>
        <w:rPr>
          <w:rFonts w:ascii="Times New Roman" w:hAnsi="Times New Roman" w:cs="Times New Roman"/>
          <w:sz w:val="24"/>
          <w:szCs w:val="24"/>
        </w:rPr>
        <w:t>В 2023-2024</w:t>
      </w:r>
      <w:r w:rsidRPr="003C66DA">
        <w:rPr>
          <w:rFonts w:ascii="Times New Roman" w:hAnsi="Times New Roman" w:cs="Times New Roman"/>
          <w:sz w:val="24"/>
          <w:szCs w:val="24"/>
        </w:rPr>
        <w:t xml:space="preserve"> учебном году проведены тематические педагогические советы.</w:t>
      </w:r>
    </w:p>
    <w:tbl>
      <w:tblPr>
        <w:tblStyle w:val="a6"/>
        <w:tblW w:w="0" w:type="auto"/>
        <w:tblLook w:val="04A0"/>
      </w:tblPr>
      <w:tblGrid>
        <w:gridCol w:w="559"/>
        <w:gridCol w:w="4227"/>
        <w:gridCol w:w="1418"/>
        <w:gridCol w:w="3366"/>
      </w:tblGrid>
      <w:tr w:rsidR="003C66DA" w:rsidRPr="003C66DA" w:rsidTr="000B74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tabs>
                <w:tab w:val="center" w:pos="2005"/>
                <w:tab w:val="right" w:pos="4011"/>
              </w:tabs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ab/>
              <w:t>Тема</w:t>
            </w:r>
            <w:r w:rsidRPr="003C66D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C66DA" w:rsidRPr="003C66DA" w:rsidTr="000B74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Анализ работы по итогам 2022-2023 учебного года. Утверждение планов работы лицея на 2023-2024 учебный год.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Обсуждение резолюции 2023 г.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Представление на утверждение ООП ООО, ООП СОО  в соответствии с ФОП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О введении антибуллинговой политики в школе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О введении и реализации профминимума для обучающихся 7-11 классов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Об открытии первичного отделения «Движения Первых» в лицее, утверждение плана работы советника с классными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Директор Диагенова Т.Н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Заместитель директора по УВР Яковлева М.Г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Заместитель директора по НМР Семахина Е.А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Руководитель ТОУ Попадык М.А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Педагог-организатор Смолянинова  Н.Е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Педагог преподаватель ОБЖ Диагенова А.С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Педагог-психолог,  советник директора по воспитанию Ижетникова В.В.</w:t>
            </w:r>
          </w:p>
        </w:tc>
      </w:tr>
      <w:tr w:rsidR="003C66DA" w:rsidRPr="003C66DA" w:rsidTr="000B74CF">
        <w:trPr>
          <w:trHeight w:val="6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Итоги 1 модуля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Заместитель директора по УВР Яковлева М.Г</w:t>
            </w:r>
          </w:p>
        </w:tc>
      </w:tr>
      <w:tr w:rsidR="003C66DA" w:rsidRPr="003C66DA" w:rsidTr="000B74CF">
        <w:trPr>
          <w:trHeight w:val="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Итоги 2 модуля, 1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Заместитель директора по УВР Яковлева М.Г</w:t>
            </w:r>
          </w:p>
        </w:tc>
      </w:tr>
      <w:tr w:rsidR="003C66DA" w:rsidRPr="003C66DA" w:rsidTr="000B74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модулей рабочей программы воспитания как отражение школьного уклада МБОУ «Зиминский лицей»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Итоги 3 модуля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Заместитель директора по НМР Семахина Е.А</w:t>
            </w:r>
          </w:p>
        </w:tc>
      </w:tr>
      <w:tr w:rsidR="003C66DA" w:rsidRPr="003C66DA" w:rsidTr="000B74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Рассмотрение и принятие отчета образовательной организации по результатам самообследования за прошедший календарный год.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Итоги 4 модуля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Заместитель директора по УВР Яковлева М.Г</w:t>
            </w:r>
          </w:p>
        </w:tc>
      </w:tr>
      <w:tr w:rsidR="003C66DA" w:rsidRPr="003C66DA" w:rsidTr="000B74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 xml:space="preserve">Стажировочная площадка «Одаренные дети: от теории к практике». Завершающий этап. Анализ работы коллектива.  Подача заявок на участие в городской НПК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Руководитель ТОУ Попадык М.А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Заместитель директора по НМР Семахина Е.А</w:t>
            </w:r>
          </w:p>
        </w:tc>
      </w:tr>
      <w:tr w:rsidR="003C66DA" w:rsidRPr="003C66DA" w:rsidTr="000B74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О допуске к ГИА (ОГЭ, ЕГЭ)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Заместитель директора по УВР Яковлева М.Г</w:t>
            </w:r>
          </w:p>
        </w:tc>
      </w:tr>
      <w:tr w:rsidR="003C66DA" w:rsidRPr="003C66DA" w:rsidTr="000B74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 xml:space="preserve">Итоги 5 модуля </w:t>
            </w:r>
          </w:p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 xml:space="preserve">О переводе обучающихся 7,8,10 </w:t>
            </w:r>
            <w:r w:rsidRPr="003C66DA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lastRenderedPageBreak/>
              <w:t>31.05.2024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Заместитель директора по УВР Яковлева М.Г</w:t>
            </w:r>
          </w:p>
        </w:tc>
      </w:tr>
      <w:tr w:rsidR="003C66DA" w:rsidRPr="003C66DA" w:rsidTr="000B74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  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О выдаче аттестатов обучающимся 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3C66DA" w:rsidRPr="003C66DA" w:rsidTr="000B74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О выдаче аттестатов обучающимся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DA" w:rsidRPr="003C66DA" w:rsidRDefault="003C66DA" w:rsidP="003C66DA">
            <w:pPr>
              <w:rPr>
                <w:rFonts w:ascii="Times New Roman" w:hAnsi="Times New Roman"/>
                <w:sz w:val="24"/>
                <w:szCs w:val="24"/>
              </w:rPr>
            </w:pPr>
            <w:r w:rsidRPr="003C66D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</w:tbl>
    <w:p w:rsidR="003C66DA" w:rsidRPr="003C66DA" w:rsidRDefault="003C66DA" w:rsidP="003C66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6DA" w:rsidRPr="003C66DA" w:rsidRDefault="003C66DA" w:rsidP="003C66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Формы проведения педагогических советов разнообразны. Наряду с традиционными формами используются такие, как работа в  группах, диалоговое общение, демонстрация фрагментов уроков по проблеме педсовета, их анализ, дискуссия.</w:t>
      </w:r>
      <w:r w:rsidR="00373262" w:rsidRPr="00373262">
        <w:rPr>
          <w:rFonts w:ascii="Times New Roman" w:hAnsi="Times New Roman" w:cs="Times New Roman"/>
          <w:sz w:val="24"/>
          <w:szCs w:val="24"/>
        </w:rPr>
        <w:t xml:space="preserve"> </w:t>
      </w:r>
      <w:r w:rsidR="00373262" w:rsidRPr="000B74CF">
        <w:rPr>
          <w:rFonts w:ascii="Times New Roman" w:hAnsi="Times New Roman" w:cs="Times New Roman"/>
          <w:sz w:val="24"/>
          <w:szCs w:val="24"/>
        </w:rPr>
        <w:t xml:space="preserve">На </w:t>
      </w:r>
      <w:r w:rsidR="00373262">
        <w:rPr>
          <w:rFonts w:ascii="Times New Roman" w:hAnsi="Times New Roman" w:cs="Times New Roman"/>
          <w:sz w:val="24"/>
          <w:szCs w:val="24"/>
        </w:rPr>
        <w:t xml:space="preserve">заседаниях педагогических советов </w:t>
      </w:r>
      <w:r w:rsidR="00373262" w:rsidRPr="000B74CF">
        <w:rPr>
          <w:rFonts w:ascii="Times New Roman" w:hAnsi="Times New Roman" w:cs="Times New Roman"/>
          <w:sz w:val="24"/>
          <w:szCs w:val="24"/>
        </w:rPr>
        <w:t>также рассматривались вопросы, связанные с управлением об</w:t>
      </w:r>
      <w:r w:rsidR="00373262">
        <w:rPr>
          <w:rFonts w:ascii="Times New Roman" w:hAnsi="Times New Roman" w:cs="Times New Roman"/>
          <w:sz w:val="24"/>
          <w:szCs w:val="24"/>
        </w:rPr>
        <w:t>разовательного процесса в лицее, п</w:t>
      </w:r>
      <w:r w:rsidR="00373262" w:rsidRPr="000B74CF">
        <w:rPr>
          <w:rFonts w:ascii="Times New Roman" w:hAnsi="Times New Roman" w:cs="Times New Roman"/>
          <w:sz w:val="24"/>
          <w:szCs w:val="24"/>
        </w:rPr>
        <w:t>одводились итоги успеваемости по модулям и полугодиям, выявлялись как позитивные, так и негативные причины, влияющие на качество знаний, умений и навыков обучающихся; проводился  анализ результатов ЕГЭ и итоговой аттестации обучающихся; изучались нормативные документы; анализировалась работа с обучающимися, имеющими повышенную мотивацию к учебно-познавательной деятельности и с низким уровнем учебных возможностей.</w:t>
      </w:r>
      <w:r w:rsidR="00373262" w:rsidRPr="00373262">
        <w:rPr>
          <w:rFonts w:ascii="Times New Roman" w:hAnsi="Times New Roman" w:cs="Times New Roman"/>
          <w:sz w:val="24"/>
          <w:szCs w:val="24"/>
        </w:rPr>
        <w:t xml:space="preserve"> </w:t>
      </w:r>
      <w:r w:rsidR="00287773" w:rsidRPr="000B74CF">
        <w:rPr>
          <w:rFonts w:ascii="Times New Roman" w:hAnsi="Times New Roman" w:cs="Times New Roman"/>
          <w:sz w:val="24"/>
          <w:szCs w:val="24"/>
        </w:rPr>
        <w:t>Большое внимание было уделено проблеме разработки и применения рекомендаций по улучшению успеваемости и повышению качества знаний, решался вопрос о качественной подготовке обучающихся к ЕГЭ, проектной и исследовательской деятельности как средстве развития познавательной активности и творческого мышления лицеистов.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В этом учебном году было запланировано и проведено 2 тематических семинара:</w:t>
      </w:r>
    </w:p>
    <w:p w:rsidR="003C66DA" w:rsidRPr="003C66DA" w:rsidRDefault="003C66DA" w:rsidP="003C66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6DA">
        <w:rPr>
          <w:rFonts w:ascii="Times New Roman" w:hAnsi="Times New Roman" w:cs="Times New Roman"/>
          <w:sz w:val="24"/>
          <w:szCs w:val="24"/>
        </w:rPr>
        <w:t>«</w:t>
      </w:r>
      <w:r w:rsidRPr="003C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Проектно-исследовательская деятельность и использование оборудования «Точка Роста» </w:t>
      </w:r>
      <w:r w:rsidRPr="003C66DA">
        <w:rPr>
          <w:rFonts w:ascii="Times New Roman" w:hAnsi="Times New Roman" w:cs="Times New Roman"/>
          <w:sz w:val="24"/>
          <w:szCs w:val="24"/>
        </w:rPr>
        <w:t>и круглый стол «</w:t>
      </w:r>
      <w:r w:rsidRPr="003C66DA">
        <w:rPr>
          <w:rFonts w:ascii="Times New Roman" w:eastAsia="+mn-ea" w:hAnsi="Times New Roman" w:cs="Times New Roman"/>
          <w:bCs/>
          <w:kern w:val="24"/>
          <w:sz w:val="24"/>
          <w:szCs w:val="24"/>
        </w:rPr>
        <w:t>Функциональная грамотность – основа повышения успешности обучающегося</w:t>
      </w:r>
      <w:r w:rsidRPr="003C66DA">
        <w:rPr>
          <w:rFonts w:ascii="Times New Roman" w:hAnsi="Times New Roman" w:cs="Times New Roman"/>
          <w:sz w:val="24"/>
          <w:szCs w:val="24"/>
        </w:rPr>
        <w:t>».</w:t>
      </w:r>
    </w:p>
    <w:p w:rsidR="003C66DA" w:rsidRPr="003C66DA" w:rsidRDefault="003C66DA" w:rsidP="003C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Учебно-исследовательская деятельность − это деятельность, связанная с решением творческой, исследовательской задачи с заранее неизвестным решением (исследование) или известным (проект) и предполагающая наличие основных этапов, характерных для исследования в научной сфере. Цель данного обучения – формирование у обучающихся способности самостоятельно, творчески осваивать и перестраивать новые способы деятельности. В результате данной работы создается интеллектуальный продукт. Можно выделить две основные формы проектно-исследовательской деятельности: экспресс-исследования и долговременные исследования. Суть экспресс -исследования сводится к тому, что дети оперативно проводят кратковременные исследования по предложенной учителем тематике в рамках урока или внеурочной деятельности. Долговременные проекты  можно осуществить лишь во внеурочной деятельности обучающихся. Они, как </w:t>
      </w:r>
      <w:r w:rsidRPr="003C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правило, выходят за рамки  школьного курса. Используя оборудование «Точка роста» ребята лицея выполнили ИИП по физике, биологии, химии, информатике.</w:t>
      </w:r>
    </w:p>
    <w:p w:rsidR="003C66DA" w:rsidRPr="003C66DA" w:rsidRDefault="003C66DA" w:rsidP="003C66DA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На семинаре «</w:t>
      </w:r>
      <w:r w:rsidRPr="003C66DA">
        <w:rPr>
          <w:rFonts w:ascii="Times New Roman" w:eastAsia="+mn-ea" w:hAnsi="Times New Roman" w:cs="Times New Roman"/>
          <w:bCs/>
          <w:kern w:val="24"/>
          <w:sz w:val="24"/>
          <w:szCs w:val="24"/>
        </w:rPr>
        <w:t>Функциональная грамотность – основа повышения успешности обучающегося</w:t>
      </w:r>
      <w:r w:rsidRPr="003C66DA">
        <w:rPr>
          <w:rFonts w:ascii="Times New Roman" w:hAnsi="Times New Roman" w:cs="Times New Roman"/>
          <w:sz w:val="24"/>
          <w:szCs w:val="24"/>
        </w:rPr>
        <w:t xml:space="preserve">» обсуждались вопросы, связанные с проблемами формирования ФГ у современных школьников, изменения  в  КИМах ГИА. Был представлен  анализ работы коллектива лицея по формированию разных видов ФГ у обучающихся, предложены различные источники информации (задания) на формирование ФГ. Учителя лицея делились опытом работы по данному направлению. </w:t>
      </w:r>
      <w:r w:rsidRPr="003C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формирования ФГ педагоги лицея используют различные приемы и методы, тексты разных видов и жанров, биографии, документы, статьи из газет и журналов, деловые инструкции, географические карты и т.д., организовывают групповую или индивидуальную работу с текстом (читательская грамотность: русский язык, литература, история, обществознание) и т д.  Для </w:t>
      </w:r>
      <w:r w:rsidRPr="003C66DA">
        <w:rPr>
          <w:rFonts w:ascii="Times New Roman" w:hAnsi="Times New Roman" w:cs="Times New Roman"/>
          <w:sz w:val="24"/>
          <w:szCs w:val="24"/>
        </w:rPr>
        <w:t xml:space="preserve">определения уровня сформированности ФГ у обучающихся используется  платформа РЭШ. </w:t>
      </w:r>
    </w:p>
    <w:p w:rsidR="003C66DA" w:rsidRPr="003C66DA" w:rsidRDefault="003C66DA" w:rsidP="000B74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 xml:space="preserve"> Также  прошли психолого-педагогические семинары в 9, 11 классах «Психолого-педагогическое сопровождение обучающихся в период сдачи ГИА: формы педагогической помощи и поддержки».</w:t>
      </w:r>
      <w:r w:rsidRPr="003C6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6DA" w:rsidRPr="003C66DA" w:rsidRDefault="003C66DA" w:rsidP="000B7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6D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C66DA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0B74CF" w:rsidRDefault="003C66DA" w:rsidP="000B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DA">
        <w:rPr>
          <w:rFonts w:ascii="Times New Roman" w:hAnsi="Times New Roman" w:cs="Times New Roman"/>
          <w:sz w:val="24"/>
          <w:szCs w:val="24"/>
        </w:rPr>
        <w:t>Использование активных технологий проведения педсоветов (педагогическая мастерская, круглый стол) способствует заинтересованности педагогов в подготовке  и  проведению педсоветов, созданию их благоприятного климата.</w:t>
      </w:r>
    </w:p>
    <w:p w:rsidR="000B74CF" w:rsidRDefault="000B74CF" w:rsidP="00484ED3">
      <w:pPr>
        <w:pStyle w:val="a4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9E2">
        <w:rPr>
          <w:rFonts w:ascii="Times New Roman" w:hAnsi="Times New Roman"/>
          <w:b/>
          <w:sz w:val="26"/>
          <w:szCs w:val="26"/>
        </w:rPr>
        <w:t>Анализ деятельности методического совета</w:t>
      </w:r>
    </w:p>
    <w:p w:rsidR="000B74CF" w:rsidRPr="000B74CF" w:rsidRDefault="000B74CF" w:rsidP="000B74C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0B74CF">
        <w:rPr>
          <w:color w:val="000000"/>
        </w:rPr>
        <w:t>Ведущая роль в управлении методической работой как целостной системой принадлежит научно-методическому совету лицея. Он является главным консультативным органом по всем вопросам научно-методического обеспечения образовательного процесса.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bCs/>
          <w:color w:val="000000"/>
        </w:rPr>
        <w:t>Приоритетные направления методической работы: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  <w:u w:val="single"/>
        </w:rPr>
        <w:t>Организационное обеспечение: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</w:rPr>
        <w:t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 методических недель, предметных недель, взаимопосещение уроков, активное участие в семинарах, конференциях, творческих мастерских;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</w:rPr>
        <w:t>-совершенствование системы обобщения, изучения и внедрения передового педагогического опыта учителей лицея;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</w:rPr>
        <w:t>-обеспечение условий для непрерывного повышения квалификации.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  <w:u w:val="single"/>
        </w:rPr>
        <w:lastRenderedPageBreak/>
        <w:t>Технологическое обеспечение: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развитие личности ребенка.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  <w:u w:val="single"/>
        </w:rPr>
        <w:t>Информационное обеспечение: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</w:rPr>
        <w:t>-обеспечение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</w:rPr>
        <w:t>-создание банка методических идей и наработок учителей.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  <w:u w:val="single"/>
        </w:rPr>
        <w:t>Диагностика и контроль результативности образовательного процесса:</w:t>
      </w:r>
    </w:p>
    <w:p w:rsidR="000B74CF" w:rsidRPr="000B74CF" w:rsidRDefault="000B74CF" w:rsidP="000B74C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74CF">
        <w:rPr>
          <w:color w:val="000000"/>
        </w:rPr>
        <w:t>-совершенствование у обучающихся УУД, способов деятельности.</w:t>
      </w:r>
    </w:p>
    <w:p w:rsidR="000B74CF" w:rsidRPr="000B74CF" w:rsidRDefault="000B74CF" w:rsidP="000B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CF"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задачами и темой МО на основе </w:t>
      </w:r>
      <w:hyperlink r:id="rId9" w:tooltip="Дифференция" w:history="1">
        <w:r w:rsidRPr="000B74CF">
          <w:rPr>
            <w:rFonts w:ascii="Times New Roman" w:hAnsi="Times New Roman" w:cs="Times New Roman"/>
            <w:sz w:val="24"/>
            <w:szCs w:val="24"/>
          </w:rPr>
          <w:t>дифференцированной</w:t>
        </w:r>
      </w:hyperlink>
      <w:r w:rsidRPr="000B74CF">
        <w:rPr>
          <w:rFonts w:ascii="Times New Roman" w:hAnsi="Times New Roman" w:cs="Times New Roman"/>
          <w:sz w:val="24"/>
          <w:szCs w:val="24"/>
        </w:rPr>
        <w:t xml:space="preserve"> работы и индивидуального подхода методическая работа была направлена на создание условий для развития педагогического мастерства, повышения профессионального уровня, саморазвития учителей, повышения уровня качества знаний обучающихся по предметам.</w:t>
      </w:r>
    </w:p>
    <w:p w:rsidR="000B74CF" w:rsidRPr="000B74CF" w:rsidRDefault="000B74CF" w:rsidP="000B74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4CF">
        <w:rPr>
          <w:rFonts w:ascii="Times New Roman" w:hAnsi="Times New Roman" w:cs="Times New Roman"/>
          <w:color w:val="000000"/>
          <w:sz w:val="24"/>
          <w:szCs w:val="24"/>
        </w:rPr>
        <w:t>В этом учебном году было запланировано и проведено 4 заседания научно- методического совета, на которых рассматривались следующие вопросы:</w:t>
      </w:r>
    </w:p>
    <w:p w:rsidR="000B74CF" w:rsidRPr="000B74CF" w:rsidRDefault="000B74CF" w:rsidP="00373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4CF">
        <w:rPr>
          <w:rFonts w:ascii="Times New Roman" w:hAnsi="Times New Roman" w:cs="Times New Roman"/>
          <w:sz w:val="24"/>
          <w:szCs w:val="24"/>
          <w:u w:val="single"/>
        </w:rPr>
        <w:t>Методичес</w:t>
      </w:r>
      <w:r>
        <w:rPr>
          <w:rFonts w:ascii="Times New Roman" w:hAnsi="Times New Roman" w:cs="Times New Roman"/>
          <w:sz w:val="24"/>
          <w:szCs w:val="24"/>
          <w:u w:val="single"/>
        </w:rPr>
        <w:t>кие советы  (НМС) 2023-2024</w:t>
      </w:r>
      <w:r w:rsidRPr="000B74CF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0B74CF" w:rsidRPr="00890A96" w:rsidRDefault="000B74CF" w:rsidP="0037326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F6B08">
        <w:rPr>
          <w:rFonts w:ascii="Times New Roman" w:hAnsi="Times New Roman"/>
          <w:sz w:val="24"/>
          <w:szCs w:val="24"/>
          <w:u w:val="single"/>
        </w:rPr>
        <w:t xml:space="preserve">Приоритетные задачи методической работы в новом учебном году и отражение их </w:t>
      </w:r>
      <w:r w:rsidRPr="00890A96">
        <w:rPr>
          <w:rFonts w:ascii="Times New Roman" w:hAnsi="Times New Roman"/>
          <w:sz w:val="24"/>
          <w:szCs w:val="24"/>
          <w:u w:val="single"/>
        </w:rPr>
        <w:t>в планах методической работы МО</w:t>
      </w:r>
    </w:p>
    <w:p w:rsidR="000B74CF" w:rsidRPr="00890A96" w:rsidRDefault="000B74CF" w:rsidP="0037326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0A96">
        <w:rPr>
          <w:rFonts w:ascii="Times New Roman" w:hAnsi="Times New Roman"/>
          <w:sz w:val="24"/>
          <w:szCs w:val="24"/>
        </w:rPr>
        <w:t>Утверждение плана работы на 2023-2024 учебный год</w:t>
      </w:r>
    </w:p>
    <w:p w:rsidR="000B74CF" w:rsidRPr="00890A96" w:rsidRDefault="000B74CF" w:rsidP="0037326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0A96">
        <w:rPr>
          <w:rFonts w:ascii="Times New Roman" w:hAnsi="Times New Roman"/>
          <w:sz w:val="24"/>
          <w:szCs w:val="24"/>
        </w:rPr>
        <w:t>Утверждение рабочих программ</w:t>
      </w:r>
      <w:r w:rsidR="0076679B">
        <w:rPr>
          <w:rFonts w:ascii="Times New Roman" w:hAnsi="Times New Roman"/>
          <w:sz w:val="24"/>
          <w:szCs w:val="24"/>
        </w:rPr>
        <w:t xml:space="preserve"> по предметам, внеурочной деятельности</w:t>
      </w:r>
    </w:p>
    <w:p w:rsidR="000B74CF" w:rsidRPr="00890A96" w:rsidRDefault="000B74CF" w:rsidP="0037326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0A96">
        <w:rPr>
          <w:rFonts w:ascii="Times New Roman" w:hAnsi="Times New Roman"/>
          <w:sz w:val="24"/>
          <w:szCs w:val="24"/>
        </w:rPr>
        <w:t>Процедура аттестации педагогических кадров в 2023-2024 учебном году</w:t>
      </w:r>
    </w:p>
    <w:p w:rsidR="000B74CF" w:rsidRPr="00890A96" w:rsidRDefault="000B74CF" w:rsidP="0037326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0A96">
        <w:rPr>
          <w:rFonts w:ascii="Times New Roman" w:hAnsi="Times New Roman"/>
          <w:sz w:val="24"/>
          <w:szCs w:val="24"/>
        </w:rPr>
        <w:t xml:space="preserve">Планирование открытых уроков </w:t>
      </w:r>
    </w:p>
    <w:p w:rsidR="000B74CF" w:rsidRPr="00890A96" w:rsidRDefault="000B74CF" w:rsidP="0037326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0A96">
        <w:rPr>
          <w:rFonts w:ascii="Times New Roman" w:hAnsi="Times New Roman"/>
          <w:sz w:val="24"/>
          <w:szCs w:val="24"/>
        </w:rPr>
        <w:t xml:space="preserve"> Организация деятельности учителей по подготовке учащихся к ВПР</w:t>
      </w:r>
    </w:p>
    <w:p w:rsidR="000B74CF" w:rsidRPr="00890A96" w:rsidRDefault="000B74CF" w:rsidP="0037326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0A96">
        <w:rPr>
          <w:rFonts w:ascii="Times New Roman" w:hAnsi="Times New Roman"/>
          <w:sz w:val="24"/>
          <w:szCs w:val="24"/>
        </w:rPr>
        <w:t>Переход на обновленный ФГОС 7, 10 классы</w:t>
      </w:r>
    </w:p>
    <w:p w:rsidR="000B74CF" w:rsidRPr="00373262" w:rsidRDefault="000B74CF" w:rsidP="0037326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0A96">
        <w:rPr>
          <w:rFonts w:ascii="Times New Roman" w:hAnsi="Times New Roman"/>
          <w:sz w:val="24"/>
          <w:szCs w:val="24"/>
          <w:u w:val="single"/>
        </w:rPr>
        <w:t xml:space="preserve">Работа с одаренными детьми </w:t>
      </w:r>
      <w:r w:rsidRPr="00890A96">
        <w:rPr>
          <w:rFonts w:ascii="Times New Roman" w:hAnsi="Times New Roman"/>
          <w:sz w:val="24"/>
          <w:szCs w:val="24"/>
        </w:rPr>
        <w:t>(ноябрь)</w:t>
      </w:r>
      <w:r w:rsidR="00373262">
        <w:rPr>
          <w:rFonts w:ascii="Times New Roman" w:hAnsi="Times New Roman"/>
          <w:sz w:val="24"/>
          <w:szCs w:val="24"/>
        </w:rPr>
        <w:t xml:space="preserve"> </w:t>
      </w:r>
      <w:r w:rsidRPr="00373262">
        <w:rPr>
          <w:rFonts w:ascii="Times New Roman" w:hAnsi="Times New Roman"/>
          <w:sz w:val="24"/>
          <w:szCs w:val="24"/>
        </w:rPr>
        <w:t>О проведении городского мероприятия для обучающихся в рамках работы центра «Точка роста»</w:t>
      </w:r>
      <w:r w:rsidR="00373262">
        <w:rPr>
          <w:rFonts w:ascii="Times New Roman" w:hAnsi="Times New Roman"/>
          <w:sz w:val="24"/>
          <w:szCs w:val="24"/>
        </w:rPr>
        <w:t xml:space="preserve">. </w:t>
      </w:r>
      <w:r w:rsidRPr="00373262">
        <w:rPr>
          <w:rFonts w:ascii="Times New Roman" w:hAnsi="Times New Roman"/>
          <w:sz w:val="24"/>
          <w:szCs w:val="24"/>
        </w:rPr>
        <w:t>Подготовка к городскому семинару № 5 в рамках стажиров</w:t>
      </w:r>
      <w:r w:rsidR="00373262" w:rsidRPr="00373262">
        <w:rPr>
          <w:rFonts w:ascii="Times New Roman" w:hAnsi="Times New Roman"/>
          <w:sz w:val="24"/>
          <w:szCs w:val="24"/>
        </w:rPr>
        <w:t>очной площадки «Одаренные дети»</w:t>
      </w:r>
      <w:r w:rsidR="00373262">
        <w:rPr>
          <w:rFonts w:ascii="Times New Roman" w:hAnsi="Times New Roman"/>
          <w:sz w:val="24"/>
          <w:szCs w:val="24"/>
        </w:rPr>
        <w:t xml:space="preserve">. </w:t>
      </w:r>
      <w:r w:rsidR="0076679B">
        <w:rPr>
          <w:rFonts w:ascii="Times New Roman" w:hAnsi="Times New Roman"/>
          <w:sz w:val="24"/>
          <w:szCs w:val="24"/>
        </w:rPr>
        <w:t>Итоги школьного этапа В</w:t>
      </w:r>
      <w:r w:rsidRPr="00373262">
        <w:rPr>
          <w:rFonts w:ascii="Times New Roman" w:hAnsi="Times New Roman"/>
          <w:sz w:val="24"/>
          <w:szCs w:val="24"/>
        </w:rPr>
        <w:t>сероссийский олимпиады школьников</w:t>
      </w:r>
      <w:r w:rsidR="00373262">
        <w:rPr>
          <w:rFonts w:ascii="Times New Roman" w:hAnsi="Times New Roman"/>
          <w:sz w:val="24"/>
          <w:szCs w:val="24"/>
        </w:rPr>
        <w:t xml:space="preserve">. </w:t>
      </w:r>
      <w:r w:rsidR="00373262" w:rsidRPr="00373262">
        <w:rPr>
          <w:rFonts w:ascii="Times New Roman" w:hAnsi="Times New Roman"/>
          <w:sz w:val="24"/>
          <w:szCs w:val="24"/>
        </w:rPr>
        <w:t xml:space="preserve">Об участии школьников в региональных </w:t>
      </w:r>
      <w:r w:rsidRPr="00373262">
        <w:rPr>
          <w:rFonts w:ascii="Times New Roman" w:hAnsi="Times New Roman"/>
          <w:sz w:val="24"/>
          <w:szCs w:val="24"/>
        </w:rPr>
        <w:t xml:space="preserve"> НПК</w:t>
      </w:r>
      <w:r w:rsidR="00373262">
        <w:rPr>
          <w:rFonts w:ascii="Times New Roman" w:hAnsi="Times New Roman"/>
          <w:sz w:val="24"/>
          <w:szCs w:val="24"/>
        </w:rPr>
        <w:t>.</w:t>
      </w:r>
    </w:p>
    <w:p w:rsidR="005D717E" w:rsidRPr="005D717E" w:rsidRDefault="000B74CF" w:rsidP="005D717E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0A9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Устранение предметных и методических дефици</w:t>
      </w:r>
      <w:r w:rsidR="0037326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тов, дефицитов в области функцио</w:t>
      </w:r>
      <w:r w:rsidRPr="00890A9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нальной грамотности</w:t>
      </w:r>
      <w:r w:rsidR="0037326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(январь</w:t>
      </w:r>
      <w:r w:rsidRPr="00890A96">
        <w:rPr>
          <w:rFonts w:ascii="Times New Roman" w:hAnsi="Times New Roman"/>
          <w:sz w:val="24"/>
          <w:szCs w:val="24"/>
        </w:rPr>
        <w:t>)</w:t>
      </w:r>
      <w:r w:rsidR="00373262">
        <w:rPr>
          <w:rFonts w:ascii="Times New Roman" w:hAnsi="Times New Roman"/>
          <w:sz w:val="24"/>
          <w:szCs w:val="24"/>
        </w:rPr>
        <w:t xml:space="preserve">. </w:t>
      </w:r>
      <w:r w:rsidRPr="00373262">
        <w:rPr>
          <w:rFonts w:ascii="Times New Roman" w:hAnsi="Times New Roman"/>
          <w:sz w:val="24"/>
          <w:szCs w:val="24"/>
        </w:rPr>
        <w:t xml:space="preserve">Планирование методической недели </w:t>
      </w:r>
      <w:r w:rsidRPr="00373262">
        <w:rPr>
          <w:rFonts w:ascii="Times New Roman" w:hAnsi="Times New Roman"/>
          <w:sz w:val="24"/>
          <w:szCs w:val="24"/>
        </w:rPr>
        <w:lastRenderedPageBreak/>
        <w:t xml:space="preserve">«Использование заданий на развитие функциональной грамотности школьников на уроках и внеурочной деятельности» </w:t>
      </w:r>
      <w:r w:rsidR="00373262" w:rsidRPr="00373262">
        <w:rPr>
          <w:rFonts w:ascii="Times New Roman" w:hAnsi="Times New Roman"/>
          <w:sz w:val="24"/>
          <w:szCs w:val="24"/>
        </w:rPr>
        <w:t xml:space="preserve"> (февраль)</w:t>
      </w:r>
    </w:p>
    <w:p w:rsidR="000B74CF" w:rsidRPr="005D717E" w:rsidRDefault="000B74CF" w:rsidP="005D717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17E">
        <w:rPr>
          <w:rFonts w:ascii="Times New Roman" w:hAnsi="Times New Roman"/>
          <w:sz w:val="24"/>
          <w:szCs w:val="24"/>
          <w:u w:val="single"/>
        </w:rPr>
        <w:t>Подготовка к семинару № 6</w:t>
      </w:r>
      <w:r w:rsidRPr="005D717E">
        <w:rPr>
          <w:rFonts w:ascii="Times New Roman" w:hAnsi="Times New Roman"/>
          <w:sz w:val="24"/>
          <w:szCs w:val="24"/>
        </w:rPr>
        <w:t xml:space="preserve"> в рамках стажировочной</w:t>
      </w:r>
      <w:r w:rsidR="00373262" w:rsidRPr="005D717E">
        <w:rPr>
          <w:rFonts w:ascii="Times New Roman" w:hAnsi="Times New Roman"/>
          <w:sz w:val="24"/>
          <w:szCs w:val="24"/>
        </w:rPr>
        <w:t xml:space="preserve"> площадки «Одаренные дети» (апрель). Анализ защиты проектов в 7- 9 классах. </w:t>
      </w:r>
      <w:r w:rsidR="005D717E" w:rsidRPr="005D717E">
        <w:rPr>
          <w:rFonts w:ascii="Times New Roman" w:hAnsi="Times New Roman"/>
          <w:sz w:val="24"/>
          <w:szCs w:val="24"/>
        </w:rPr>
        <w:t xml:space="preserve">Рассмотрение возможности участия в межрегиональном конкурсе методических разработок «Лучшие практики по работе с одаренными детьми» </w:t>
      </w:r>
      <w:r w:rsidR="005D717E">
        <w:rPr>
          <w:rFonts w:ascii="Times New Roman" w:hAnsi="Times New Roman"/>
          <w:sz w:val="24"/>
          <w:szCs w:val="24"/>
        </w:rPr>
        <w:t>,</w:t>
      </w:r>
      <w:r w:rsidR="005D717E" w:rsidRPr="005D717E">
        <w:rPr>
          <w:rFonts w:ascii="Times New Roman" w:hAnsi="Times New Roman"/>
          <w:sz w:val="24"/>
          <w:szCs w:val="24"/>
        </w:rPr>
        <w:t>апрель 2024, образовательный центр «Персей», г. Ангарск.</w:t>
      </w:r>
    </w:p>
    <w:p w:rsidR="00287773" w:rsidRDefault="000B74CF" w:rsidP="005D7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CF">
        <w:rPr>
          <w:rFonts w:ascii="Times New Roman" w:hAnsi="Times New Roman" w:cs="Times New Roman"/>
          <w:sz w:val="24"/>
          <w:szCs w:val="24"/>
        </w:rPr>
        <w:t>Также рассматривались вопросы адаптация обучающихся 7,10 классов  на новой ступени обучения, проведе</w:t>
      </w:r>
      <w:r w:rsidR="00287773">
        <w:rPr>
          <w:rFonts w:ascii="Times New Roman" w:hAnsi="Times New Roman" w:cs="Times New Roman"/>
          <w:sz w:val="24"/>
          <w:szCs w:val="24"/>
        </w:rPr>
        <w:t xml:space="preserve">ние предметных недель, олимпиад, </w:t>
      </w:r>
      <w:r w:rsidRPr="000B74CF">
        <w:rPr>
          <w:rFonts w:ascii="Times New Roman" w:hAnsi="Times New Roman" w:cs="Times New Roman"/>
          <w:sz w:val="24"/>
          <w:szCs w:val="24"/>
        </w:rPr>
        <w:t xml:space="preserve">участие педагогов в подготовке и проведении  тематических семинаров, курсовая подготовка учителей и новая форма аттестации. В рамках НМС </w:t>
      </w:r>
      <w:r w:rsidR="0076679B">
        <w:rPr>
          <w:rFonts w:ascii="Times New Roman" w:hAnsi="Times New Roman" w:cs="Times New Roman"/>
          <w:sz w:val="24"/>
          <w:szCs w:val="24"/>
        </w:rPr>
        <w:t xml:space="preserve">рассматривались вопросы </w:t>
      </w:r>
      <w:r w:rsidR="00041DEE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 w:rsidRPr="000B74CF">
        <w:rPr>
          <w:rFonts w:ascii="Times New Roman" w:hAnsi="Times New Roman" w:cs="Times New Roman"/>
          <w:sz w:val="24"/>
          <w:szCs w:val="24"/>
        </w:rPr>
        <w:t>к городским семинарам муниципальной стажировочной площадки  «Психолого-педагогическое сопровождение одаренны</w:t>
      </w:r>
      <w:r w:rsidR="00287773">
        <w:rPr>
          <w:rFonts w:ascii="Times New Roman" w:hAnsi="Times New Roman" w:cs="Times New Roman"/>
          <w:sz w:val="24"/>
          <w:szCs w:val="24"/>
        </w:rPr>
        <w:t>х детей: от теории к практике».</w:t>
      </w:r>
    </w:p>
    <w:p w:rsidR="00287773" w:rsidRPr="00287773" w:rsidRDefault="00287773" w:rsidP="00DD4812">
      <w:pPr>
        <w:pStyle w:val="a4"/>
        <w:widowControl w:val="0"/>
        <w:numPr>
          <w:ilvl w:val="0"/>
          <w:numId w:val="7"/>
        </w:num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773">
        <w:rPr>
          <w:rFonts w:ascii="Times New Roman" w:hAnsi="Times New Roman"/>
          <w:b/>
          <w:sz w:val="24"/>
          <w:szCs w:val="24"/>
          <w:lang w:eastAsia="en-US" w:bidi="en-US"/>
        </w:rPr>
        <w:t>Анализ деятельности школьных методических и творческих объединений</w:t>
      </w:r>
    </w:p>
    <w:p w:rsidR="00710F2F" w:rsidRDefault="00710F2F" w:rsidP="00DD4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творческие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являются структурой, организующей методическую работу учителей - предметников. </w:t>
      </w:r>
    </w:p>
    <w:p w:rsidR="00710F2F" w:rsidRDefault="00710F2F" w:rsidP="00710F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коллективом велась по следующим  </w:t>
      </w:r>
      <w:r w:rsidRPr="0094252A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710F2F" w:rsidRDefault="00710F2F" w:rsidP="0071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Экспериментальная деятельность.</w:t>
      </w:r>
    </w:p>
    <w:p w:rsidR="00710F2F" w:rsidRDefault="00710F2F" w:rsidP="0071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педагогическим коллективом.</w:t>
      </w:r>
    </w:p>
    <w:p w:rsidR="00710F2F" w:rsidRDefault="00710F2F" w:rsidP="0071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Работа с обучающимися. </w:t>
      </w:r>
    </w:p>
    <w:p w:rsidR="00710F2F" w:rsidRPr="002F52E4" w:rsidRDefault="00710F2F" w:rsidP="00710F2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основных, </w:t>
      </w:r>
      <w:r w:rsidRPr="002F52E4">
        <w:rPr>
          <w:rFonts w:ascii="Times New Roman" w:hAnsi="Times New Roman"/>
          <w:sz w:val="24"/>
          <w:szCs w:val="24"/>
        </w:rPr>
        <w:t xml:space="preserve">запланированных тем на ТОУ так же рассматриваются следующие теоретические и практические вопросы: </w:t>
      </w:r>
    </w:p>
    <w:p w:rsidR="00710F2F" w:rsidRDefault="00710F2F" w:rsidP="00710F2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DB7">
        <w:rPr>
          <w:rFonts w:ascii="Times New Roman" w:hAnsi="Times New Roman"/>
          <w:sz w:val="24"/>
          <w:szCs w:val="24"/>
        </w:rPr>
        <w:t>Анализ работы членов ТОУ по итогам  учебного года.</w:t>
      </w:r>
    </w:p>
    <w:p w:rsidR="00710F2F" w:rsidRDefault="00710F2F" w:rsidP="00710F2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DB7">
        <w:rPr>
          <w:rFonts w:ascii="Times New Roman" w:hAnsi="Times New Roman"/>
          <w:sz w:val="24"/>
          <w:szCs w:val="24"/>
        </w:rPr>
        <w:t xml:space="preserve">Обсуждение и </w:t>
      </w:r>
      <w:r>
        <w:rPr>
          <w:rFonts w:ascii="Times New Roman" w:hAnsi="Times New Roman"/>
          <w:sz w:val="24"/>
          <w:szCs w:val="24"/>
        </w:rPr>
        <w:t>утверждение плана работы на 2023-2024</w:t>
      </w:r>
      <w:r w:rsidRPr="00C67DB7">
        <w:rPr>
          <w:rFonts w:ascii="Times New Roman" w:hAnsi="Times New Roman"/>
          <w:sz w:val="24"/>
          <w:szCs w:val="24"/>
        </w:rPr>
        <w:t xml:space="preserve"> учебный год. </w:t>
      </w:r>
    </w:p>
    <w:p w:rsidR="00710F2F" w:rsidRDefault="00710F2F" w:rsidP="00710F2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DB7">
        <w:rPr>
          <w:rFonts w:ascii="Times New Roman" w:hAnsi="Times New Roman"/>
          <w:sz w:val="24"/>
          <w:szCs w:val="24"/>
        </w:rPr>
        <w:t>Рассмотрение рабочих программ по предмета</w:t>
      </w:r>
      <w:r>
        <w:rPr>
          <w:rFonts w:ascii="Times New Roman" w:hAnsi="Times New Roman"/>
          <w:sz w:val="24"/>
          <w:szCs w:val="24"/>
        </w:rPr>
        <w:t xml:space="preserve">м, объемам практической части и </w:t>
      </w:r>
      <w:r w:rsidRPr="00C67DB7">
        <w:rPr>
          <w:rFonts w:ascii="Times New Roman" w:hAnsi="Times New Roman"/>
          <w:sz w:val="24"/>
          <w:szCs w:val="24"/>
        </w:rPr>
        <w:t>графику прохождения учебного материала; корректировка рабочих программ, в связи с переходом на дистанционное обучение (по необходимости).</w:t>
      </w:r>
    </w:p>
    <w:p w:rsidR="00710F2F" w:rsidRDefault="00710F2F" w:rsidP="00710F2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DB7">
        <w:rPr>
          <w:rFonts w:ascii="Times New Roman" w:hAnsi="Times New Roman"/>
          <w:sz w:val="24"/>
          <w:szCs w:val="24"/>
        </w:rPr>
        <w:t>Подготовка и участие лицеистов  в муниципальном этапе Всероссийской олимпиады школьников.</w:t>
      </w:r>
    </w:p>
    <w:p w:rsidR="00710F2F" w:rsidRDefault="00710F2F" w:rsidP="00710F2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DB7">
        <w:rPr>
          <w:rFonts w:ascii="Times New Roman" w:hAnsi="Times New Roman"/>
          <w:sz w:val="24"/>
          <w:szCs w:val="24"/>
        </w:rPr>
        <w:t>Подготовка к лицейскому интеллектуальному марафону.</w:t>
      </w:r>
    </w:p>
    <w:p w:rsidR="00710F2F" w:rsidRDefault="00710F2F" w:rsidP="00710F2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DB7">
        <w:rPr>
          <w:rFonts w:ascii="Times New Roman" w:hAnsi="Times New Roman"/>
          <w:sz w:val="24"/>
          <w:szCs w:val="24"/>
        </w:rPr>
        <w:t>Обсуждение тем по самообразованию, определение сроков сдачи планов по самообразованию, определение работы по основным направлениям учебной, экспериментальной, методической работы. Отчет по темам самообразования.</w:t>
      </w:r>
      <w:r>
        <w:rPr>
          <w:rFonts w:ascii="Times New Roman" w:hAnsi="Times New Roman"/>
          <w:sz w:val="24"/>
          <w:szCs w:val="24"/>
        </w:rPr>
        <w:t>\</w:t>
      </w:r>
    </w:p>
    <w:p w:rsidR="00710F2F" w:rsidRDefault="00710F2F" w:rsidP="00710F2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DB7">
        <w:rPr>
          <w:rFonts w:ascii="Times New Roman" w:hAnsi="Times New Roman"/>
          <w:sz w:val="24"/>
          <w:szCs w:val="24"/>
        </w:rPr>
        <w:t>Подготовка учащихся к РНПК «Шаг в будущее, Сибирь», «За страницами учебника», «Эврика», городским НПК «Знание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DB7">
        <w:rPr>
          <w:rFonts w:ascii="Times New Roman" w:hAnsi="Times New Roman"/>
          <w:sz w:val="24"/>
          <w:szCs w:val="24"/>
        </w:rPr>
        <w:t>нравственная сила, Юниор», «Знание –нравственная сила».</w:t>
      </w:r>
    </w:p>
    <w:p w:rsidR="00710F2F" w:rsidRPr="00C67DB7" w:rsidRDefault="00710F2F" w:rsidP="00710F2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DB7">
        <w:rPr>
          <w:rFonts w:ascii="Times New Roman" w:hAnsi="Times New Roman"/>
          <w:sz w:val="24"/>
          <w:szCs w:val="24"/>
        </w:rPr>
        <w:lastRenderedPageBreak/>
        <w:t xml:space="preserve"> Обсуждение и утверждение графиков промежуточных контрольных работ, защита экзаменационного ма</w:t>
      </w:r>
      <w:r>
        <w:rPr>
          <w:rFonts w:ascii="Times New Roman" w:hAnsi="Times New Roman"/>
          <w:sz w:val="24"/>
          <w:szCs w:val="24"/>
        </w:rPr>
        <w:t>териала по зимней и летней сессии для обучающихся 8, 9, 10, 11 классов.</w:t>
      </w:r>
    </w:p>
    <w:p w:rsidR="00710F2F" w:rsidRPr="002F52E4" w:rsidRDefault="00710F2F" w:rsidP="00710F2F">
      <w:pPr>
        <w:tabs>
          <w:tab w:val="left" w:pos="2700"/>
        </w:tabs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F52E4">
        <w:rPr>
          <w:rFonts w:ascii="Times New Roman" w:hAnsi="Times New Roman" w:cs="Times New Roman"/>
          <w:sz w:val="24"/>
          <w:szCs w:val="24"/>
        </w:rPr>
        <w:t>9. Проведение предметных декад по предметам.</w:t>
      </w:r>
    </w:p>
    <w:p w:rsidR="00710F2F" w:rsidRDefault="00710F2F" w:rsidP="00710F2F">
      <w:pPr>
        <w:tabs>
          <w:tab w:val="left" w:pos="2700"/>
        </w:tabs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F52E4">
        <w:rPr>
          <w:rFonts w:ascii="Times New Roman" w:hAnsi="Times New Roman" w:cs="Times New Roman"/>
          <w:sz w:val="24"/>
          <w:szCs w:val="24"/>
        </w:rPr>
        <w:t>10. Работа с одаренными обучающимися.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F2F" w:rsidRPr="002F52E4" w:rsidRDefault="00710F2F" w:rsidP="00710F2F">
      <w:pPr>
        <w:tabs>
          <w:tab w:val="left" w:pos="2700"/>
        </w:tabs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Творческая работа в группе </w:t>
      </w:r>
      <w:r w:rsidRPr="00637939">
        <w:rPr>
          <w:rFonts w:ascii="Times New Roman" w:hAnsi="Times New Roman"/>
          <w:iCs/>
          <w:sz w:val="24"/>
          <w:szCs w:val="24"/>
        </w:rPr>
        <w:t xml:space="preserve">в рамках муниципальной стажировочной площадки </w:t>
      </w:r>
      <w:r w:rsidRPr="00637939">
        <w:rPr>
          <w:rFonts w:ascii="Times New Roman" w:hAnsi="Times New Roman"/>
          <w:sz w:val="24"/>
          <w:szCs w:val="24"/>
        </w:rPr>
        <w:t xml:space="preserve">«Психолого-педагогическое сопровождение одаренных детей: от теории к практике». </w:t>
      </w:r>
    </w:p>
    <w:p w:rsidR="00710F2F" w:rsidRDefault="00710F2F" w:rsidP="00710F2F">
      <w:pPr>
        <w:tabs>
          <w:tab w:val="left" w:pos="2700"/>
        </w:tabs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F52E4">
        <w:rPr>
          <w:rFonts w:ascii="Times New Roman" w:hAnsi="Times New Roman" w:cs="Times New Roman"/>
          <w:sz w:val="24"/>
          <w:szCs w:val="24"/>
        </w:rPr>
        <w:t>. Работа с низкомотивированными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2E4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710F2F" w:rsidRPr="00484ED3" w:rsidRDefault="00710F2F" w:rsidP="00710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ТОУ: </w:t>
      </w:r>
      <w:r w:rsidRPr="00484ED3">
        <w:rPr>
          <w:rFonts w:ascii="Times New Roman" w:hAnsi="Times New Roman" w:cs="Times New Roman"/>
          <w:sz w:val="24"/>
          <w:szCs w:val="24"/>
        </w:rPr>
        <w:t>«Методическое сопровождение учителей лицея в условиях реализации ФГОС ОО»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методической теме лицея: </w:t>
      </w:r>
      <w:r w:rsidRPr="00484ED3">
        <w:rPr>
          <w:rFonts w:ascii="Times New Roman" w:hAnsi="Times New Roman" w:cs="Times New Roman"/>
          <w:sz w:val="24"/>
          <w:szCs w:val="24"/>
        </w:rPr>
        <w:t>«Методическое сопровождение одаренных детей в период реализации ФГОС ООО и СОО».</w:t>
      </w:r>
    </w:p>
    <w:p w:rsidR="00710F2F" w:rsidRDefault="00710F2F" w:rsidP="0071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ТОУ строилась в соответствии с планом работы, отражая работу по реализации цели и  задач на год. </w:t>
      </w:r>
    </w:p>
    <w:p w:rsidR="00710F2F" w:rsidRDefault="00710F2F" w:rsidP="0071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D3">
        <w:rPr>
          <w:rFonts w:ascii="Times New Roman" w:hAnsi="Times New Roman" w:cs="Times New Roman"/>
          <w:sz w:val="24"/>
          <w:szCs w:val="24"/>
        </w:rPr>
        <w:t>Цель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каждого педагога. Оказание методической помощи учителям естественно-математического и гуманитарного циклов в период реализации ФГОС ООО и СОО.</w:t>
      </w:r>
    </w:p>
    <w:p w:rsidR="00710F2F" w:rsidRDefault="00710F2F" w:rsidP="00710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темой МО на </w:t>
      </w:r>
      <w:r w:rsidRPr="003851C8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дифференцированной </w:t>
      </w:r>
      <w:r w:rsidRPr="003851C8">
        <w:rPr>
          <w:rFonts w:ascii="Times New Roman" w:hAnsi="Times New Roman" w:cs="Times New Roman"/>
          <w:sz w:val="24"/>
          <w:szCs w:val="24"/>
        </w:rPr>
        <w:t>работы и индивидуального подхода методическая работа ТОУ была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педагогического </w:t>
      </w:r>
      <w:r w:rsidRPr="003851C8">
        <w:rPr>
          <w:rFonts w:ascii="Times New Roman" w:hAnsi="Times New Roman" w:cs="Times New Roman"/>
          <w:sz w:val="24"/>
          <w:szCs w:val="24"/>
        </w:rPr>
        <w:t>мастерства</w:t>
      </w:r>
      <w:r>
        <w:rPr>
          <w:rFonts w:ascii="Times New Roman" w:hAnsi="Times New Roman" w:cs="Times New Roman"/>
          <w:sz w:val="24"/>
          <w:szCs w:val="24"/>
        </w:rPr>
        <w:t>, повышения профессионального уровня, саморазвития учителей, повышения уровня качества знаний учащихся по предметам.</w:t>
      </w:r>
    </w:p>
    <w:p w:rsidR="00710F2F" w:rsidRDefault="00710F2F" w:rsidP="00710F2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работы ТОУ на 2023-2024 учебный год</w:t>
      </w:r>
    </w:p>
    <w:tbl>
      <w:tblPr>
        <w:tblStyle w:val="a6"/>
        <w:tblW w:w="0" w:type="auto"/>
        <w:tblLook w:val="04A0"/>
      </w:tblPr>
      <w:tblGrid>
        <w:gridCol w:w="678"/>
        <w:gridCol w:w="4392"/>
        <w:gridCol w:w="1216"/>
        <w:gridCol w:w="3285"/>
      </w:tblGrid>
      <w:tr w:rsidR="00710F2F" w:rsidRPr="00637939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710F2F" w:rsidRPr="00637939" w:rsidTr="00FC291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526B97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B9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 1</w:t>
            </w:r>
            <w:r w:rsidRPr="00526B97">
              <w:rPr>
                <w:rFonts w:ascii="Times New Roman" w:hAnsi="Times New Roman"/>
                <w:b/>
                <w:sz w:val="24"/>
                <w:szCs w:val="24"/>
              </w:rPr>
              <w:t> Организационное заседание.</w:t>
            </w:r>
          </w:p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97">
              <w:rPr>
                <w:rFonts w:ascii="Times New Roman" w:hAnsi="Times New Roman"/>
                <w:b/>
                <w:sz w:val="24"/>
                <w:szCs w:val="24"/>
              </w:rPr>
              <w:t xml:space="preserve"> Утверждение плана работы ТОУ на 2023-2024 учебный год</w:t>
            </w:r>
          </w:p>
        </w:tc>
      </w:tr>
      <w:tr w:rsidR="00710F2F" w:rsidRPr="00637939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Анализ работы ТОУ за 2022-2023 учебный год. Утверждение плана ТОУ на 2023-2024 учебный год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Заместитель директора по НМР Семахина Е.А.</w:t>
            </w:r>
          </w:p>
          <w:p w:rsidR="00710F2F" w:rsidRPr="00637939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 xml:space="preserve">Руководитель ТОУ </w:t>
            </w:r>
          </w:p>
          <w:p w:rsidR="00710F2F" w:rsidRPr="00637939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Попадык М.А.</w:t>
            </w:r>
          </w:p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F2F" w:rsidRPr="00637939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iCs/>
                <w:sz w:val="24"/>
                <w:szCs w:val="24"/>
              </w:rPr>
              <w:t xml:space="preserve">Обсуждение событий в рамках муниципальной стажировочной площадки </w:t>
            </w:r>
            <w:r w:rsidRPr="00637939">
              <w:rPr>
                <w:rFonts w:ascii="Times New Roman" w:hAnsi="Times New Roman"/>
                <w:sz w:val="24"/>
                <w:szCs w:val="24"/>
              </w:rPr>
              <w:t xml:space="preserve">«Психолого-педагогическое сопровождение одаренных детей: от теории к практике». </w:t>
            </w:r>
          </w:p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Планирование мероприятий «Точка роста»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F2F" w:rsidRPr="00637939" w:rsidTr="00FC291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526B97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B9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2 </w:t>
            </w:r>
          </w:p>
        </w:tc>
      </w:tr>
      <w:tr w:rsidR="00710F2F" w:rsidRPr="00637939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 xml:space="preserve">Подготовка к промежуточной </w:t>
            </w:r>
            <w:r w:rsidRPr="00637939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в формате сессии. Защита экзаменационного материала 8, 9, 10, 11 классов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  <w:r w:rsidRPr="00637939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ТОУ </w:t>
            </w:r>
          </w:p>
          <w:p w:rsidR="00710F2F" w:rsidRPr="00637939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lastRenderedPageBreak/>
              <w:t>Попадык М.А.</w:t>
            </w:r>
          </w:p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10F2F" w:rsidRPr="00637939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Анализ работы по использованию заданий ФГ на уроках</w:t>
            </w:r>
          </w:p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методической недели по вопросам ФГ (февраль -март)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Заместитель директора по НМР Семахина Е.А.</w:t>
            </w:r>
          </w:p>
          <w:p w:rsidR="00710F2F" w:rsidRPr="00637939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 xml:space="preserve">Руководитель ТОУ </w:t>
            </w:r>
          </w:p>
          <w:p w:rsidR="00710F2F" w:rsidRPr="00637939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Попадык М.А.</w:t>
            </w:r>
          </w:p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10F2F" w:rsidRPr="00637939" w:rsidTr="00FC291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526B97" w:rsidRDefault="00710F2F" w:rsidP="00FC2910">
            <w:pPr>
              <w:pStyle w:val="1"/>
              <w:shd w:val="clear" w:color="auto" w:fill="FFFFFF"/>
              <w:spacing w:before="0" w:beforeAutospacing="0" w:after="0" w:afterAutospacing="0" w:line="312" w:lineRule="atLeas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26B97">
              <w:rPr>
                <w:rFonts w:eastAsia="Calibri"/>
                <w:sz w:val="24"/>
                <w:szCs w:val="24"/>
              </w:rPr>
              <w:t xml:space="preserve">Заседание № 3 </w:t>
            </w:r>
          </w:p>
        </w:tc>
      </w:tr>
      <w:tr w:rsidR="00710F2F" w:rsidRPr="00637939" w:rsidTr="00FC2910">
        <w:trPr>
          <w:trHeight w:val="13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Подготовка к промежуточной аттестации в формате сессии. Защита экзаменационного материала 8, 10 классов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Заместитель директора по НМР Семахина Е.А.</w:t>
            </w:r>
          </w:p>
          <w:p w:rsidR="00710F2F" w:rsidRPr="00637939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 xml:space="preserve">Руководитель ТОУ </w:t>
            </w:r>
          </w:p>
          <w:p w:rsidR="00710F2F" w:rsidRPr="00637939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Попадык М.А.</w:t>
            </w:r>
          </w:p>
          <w:p w:rsidR="00710F2F" w:rsidRPr="00637939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10F2F" w:rsidRPr="00637939" w:rsidTr="00FC291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526B97" w:rsidRDefault="00710F2F" w:rsidP="00FC291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B97">
              <w:rPr>
                <w:rFonts w:ascii="Times New Roman" w:hAnsi="Times New Roman"/>
                <w:b/>
                <w:sz w:val="24"/>
                <w:szCs w:val="24"/>
              </w:rPr>
              <w:t>Заседание № 4. Круглый стол «Калейдоскоп педагогических идей»</w:t>
            </w:r>
          </w:p>
        </w:tc>
      </w:tr>
      <w:tr w:rsidR="00710F2F" w:rsidRPr="00637939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Публичные отчеты педагогов о проделанной работе в рамках тем самообразования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637939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3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710F2F" w:rsidRDefault="00710F2F" w:rsidP="00710F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F2F" w:rsidRPr="00254E3A" w:rsidRDefault="00710F2F" w:rsidP="0071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было уделено много внимания теоретическим и практическим вопросам педагогического сопровождения работы с одаренными детьми. Рассмотрен теоретический аспект темы, а так же обобщен практический опыт педагогов лицея по работе с одаренными детьми через открытые уроки в рамках методической недели, а так </w:t>
      </w:r>
      <w:r w:rsidRPr="00254E3A">
        <w:rPr>
          <w:rFonts w:ascii="Times New Roman" w:hAnsi="Times New Roman" w:cs="Times New Roman"/>
          <w:sz w:val="24"/>
          <w:szCs w:val="24"/>
        </w:rPr>
        <w:t xml:space="preserve">же в рамках работы творческой группы педагогов в рамках муниципальной стажировочной площадки «Психолого-педагогическое сопровождение детей: от теории к практике». </w:t>
      </w:r>
      <w:r w:rsidRPr="00254E3A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В</w:t>
      </w:r>
      <w:r w:rsidRPr="00254E3A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ar-SA"/>
        </w:rPr>
        <w:t xml:space="preserve"> </w:t>
      </w:r>
      <w:r w:rsidRPr="00254E3A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рамках данной темы было проведено 2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городских </w:t>
      </w:r>
      <w:r w:rsidRPr="00254E3A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методических семинара и  методическая неделя.</w:t>
      </w:r>
      <w:r w:rsidRPr="00254E3A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ar-SA"/>
        </w:rPr>
        <w:t xml:space="preserve"> </w:t>
      </w:r>
    </w:p>
    <w:p w:rsidR="00710F2F" w:rsidRPr="00DA4C68" w:rsidRDefault="00710F2F" w:rsidP="00710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A4C68">
        <w:rPr>
          <w:rFonts w:ascii="Times New Roman" w:hAnsi="Times New Roman" w:cs="Times New Roman"/>
          <w:sz w:val="24"/>
          <w:szCs w:val="24"/>
        </w:rPr>
        <w:t>Методический семинар № 1:</w:t>
      </w:r>
      <w:r w:rsidRPr="00DA4C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4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«Методические аспекты подготовки обучающихся к предметным олимпиадам и конкурсам». В ходе семинара Ижетникова В. В. представила </w:t>
      </w:r>
      <w:r w:rsidRPr="00DA4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алгоритм психолого-педагогического сопровождения учащихся при подготовке к предметным олимпиадам и конкурсам, Буленкова А. В. рассказала о принципах, которых нужно придерживаться при подготовке к олимпиадам. Попадык М. А.  организовала работу в группах, где каждый участник семинара по методике «Эффект соленого огурца» В. Ф. Шаталова, должен был написать компонент </w:t>
      </w:r>
      <w:r w:rsidRPr="00254E3A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развивающей среды, который необходим для подготовки детей к конкурсам и</w:t>
      </w:r>
      <w:r w:rsidRPr="00DA4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54E3A">
        <w:rPr>
          <w:rFonts w:ascii="Times New Roman" w:eastAsia="Times New Roman" w:hAnsi="Times New Roman" w:cs="Times New Roman"/>
          <w:color w:val="1A1A1A"/>
          <w:sz w:val="24"/>
          <w:szCs w:val="24"/>
        </w:rPr>
        <w:t>олимпиадам.</w:t>
      </w:r>
      <w:r w:rsidRPr="00DA4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0F2F" w:rsidRDefault="00710F2F" w:rsidP="00710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A4C68">
        <w:rPr>
          <w:rFonts w:ascii="Times New Roman" w:hAnsi="Times New Roman" w:cs="Times New Roman"/>
          <w:sz w:val="24"/>
          <w:szCs w:val="24"/>
        </w:rPr>
        <w:t>Методический семинар № 2</w:t>
      </w:r>
      <w:r w:rsidRPr="00DA4C6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A4C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4C68">
        <w:rPr>
          <w:rFonts w:ascii="Times New Roman" w:eastAsia="Times New Roman" w:hAnsi="Times New Roman" w:cs="Times New Roman"/>
          <w:color w:val="1A1A1A"/>
          <w:sz w:val="24"/>
          <w:szCs w:val="24"/>
        </w:rPr>
        <w:t>«Организация проектной и учебно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54E3A">
        <w:rPr>
          <w:rFonts w:ascii="Times New Roman" w:eastAsia="Times New Roman" w:hAnsi="Times New Roman" w:cs="Times New Roman"/>
          <w:color w:val="1A1A1A"/>
          <w:sz w:val="24"/>
          <w:szCs w:val="24"/>
        </w:rPr>
        <w:t>исследовательской деятельности как</w:t>
      </w:r>
      <w:r w:rsidRPr="00DA4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54E3A">
        <w:rPr>
          <w:rFonts w:ascii="Times New Roman" w:eastAsia="Times New Roman" w:hAnsi="Times New Roman" w:cs="Times New Roman"/>
          <w:color w:val="1A1A1A"/>
          <w:sz w:val="24"/>
          <w:szCs w:val="24"/>
        </w:rPr>
        <w:t>средства развития одарённости детей»</w:t>
      </w:r>
      <w:r w:rsidRPr="00DA4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Pr="00DA4C68">
        <w:rPr>
          <w:rFonts w:ascii="Times New Roman" w:eastAsia="Times New Roman" w:hAnsi="Times New Roman" w:cs="Times New Roman"/>
          <w:bCs/>
          <w:sz w:val="24"/>
          <w:szCs w:val="24"/>
        </w:rPr>
        <w:t>на котором педагоги лицея рассказали участникам семинара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DA4C6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инструментах реализации итогового проекта: карта экспертной оценки ИИП,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 w:rsidRPr="00DA4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иагностическая карта мониторинга метапредметных результатов,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Pr="00DA4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ценочный лист устного публичного выступления,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DA4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аспорт </w:t>
      </w:r>
      <w:r w:rsidRPr="00DA4C68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проекта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 В заключении участник семинара поработали в группе, создали свой ИИП, сформулировали цели, задачи и гипотезу, а  также провели эксперимент. </w:t>
      </w:r>
    </w:p>
    <w:p w:rsidR="00710F2F" w:rsidRDefault="00710F2F" w:rsidP="00710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течение  года коллектив ТОУ </w:t>
      </w:r>
      <w:r w:rsidRPr="00E84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активное </w:t>
      </w:r>
      <w:r w:rsidRPr="00E84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частие в региональных конкурсах.</w:t>
      </w:r>
    </w:p>
    <w:p w:rsidR="00710F2F" w:rsidRDefault="00710F2F" w:rsidP="00710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декабре 2023 года Буленкова А. В., Гладышева Н.Н, Яковлева М. Г. стали лауреатами  муниципального этапа регионального конкурса  «Лучшая методическая разработка»  в номинации «Лучшая методическая разработка, реализуемая в рамках проектной деятельности» с проектом «Мир финансовой грамотности».</w:t>
      </w:r>
    </w:p>
    <w:p w:rsidR="00710F2F" w:rsidRPr="00710F2F" w:rsidRDefault="00710F2F" w:rsidP="00710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25 декабря 2023 года </w:t>
      </w:r>
      <w:r w:rsidRPr="00E845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Яковлева М. Г. стала призером  регионального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(БГУ) </w:t>
      </w:r>
      <w:r w:rsidRPr="00E845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лучшая методическая разработка</w:t>
      </w:r>
      <w:r w:rsidRPr="00E845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занятия по финансовой грамотности среди педагогов школ, колледжей и других профессиональных учреждений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номинации </w:t>
      </w:r>
      <w:r w:rsidRPr="00710F2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«Лучшее методическое обеспечение реализации программы по финансовой грамотности». </w:t>
      </w:r>
    </w:p>
    <w:p w:rsidR="00710F2F" w:rsidRPr="0094252A" w:rsidRDefault="00710F2F" w:rsidP="00710F2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181818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В</w:t>
      </w:r>
      <w:r w:rsidRPr="00254E3A">
        <w:rPr>
          <w:b w:val="0"/>
          <w:bCs w:val="0"/>
          <w:sz w:val="24"/>
          <w:szCs w:val="24"/>
        </w:rPr>
        <w:t xml:space="preserve"> июне 2024 года </w:t>
      </w:r>
      <w:r>
        <w:rPr>
          <w:b w:val="0"/>
          <w:sz w:val="24"/>
          <w:szCs w:val="24"/>
          <w:shd w:val="clear" w:color="auto" w:fill="FFFFFF"/>
        </w:rPr>
        <w:t xml:space="preserve">Буленкова А. В., Ижетникова В.В, Попадык М. А., Семахина Е. А. </w:t>
      </w:r>
      <w:r w:rsidRPr="00254E3A">
        <w:rPr>
          <w:b w:val="0"/>
          <w:bCs w:val="0"/>
          <w:sz w:val="24"/>
          <w:szCs w:val="24"/>
        </w:rPr>
        <w:t>обменялись опытом</w:t>
      </w:r>
      <w:r>
        <w:rPr>
          <w:b w:val="0"/>
          <w:bCs w:val="0"/>
          <w:sz w:val="24"/>
          <w:szCs w:val="24"/>
        </w:rPr>
        <w:t xml:space="preserve"> по работе</w:t>
      </w:r>
      <w:r w:rsidRPr="00254E3A">
        <w:rPr>
          <w:b w:val="0"/>
          <w:bCs w:val="0"/>
          <w:sz w:val="24"/>
          <w:szCs w:val="24"/>
        </w:rPr>
        <w:t xml:space="preserve"> </w:t>
      </w:r>
      <w:r w:rsidRPr="00254E3A">
        <w:rPr>
          <w:b w:val="0"/>
          <w:sz w:val="24"/>
          <w:szCs w:val="24"/>
          <w:shd w:val="clear" w:color="auto" w:fill="FFFFFF"/>
        </w:rPr>
        <w:t>с одаренными детьми  в межрегиональном конкурсе  «Лучшие пра</w:t>
      </w:r>
      <w:r>
        <w:rPr>
          <w:b w:val="0"/>
          <w:sz w:val="24"/>
          <w:szCs w:val="24"/>
          <w:shd w:val="clear" w:color="auto" w:fill="FFFFFF"/>
        </w:rPr>
        <w:t xml:space="preserve">ктики работы с одаренными детьми» в номинации «Лучшие практики работы с одарёнными, талантливыми и высокомотивированными детьми общеобразовательной организации» и стали лауреатами 2 степени.  Творческий тандем педагогов  представили на суд экспертам методическую разработку для педагогов «Программа семинаров «Психолого-педагогическое сопровождение одарённых детей: от теории к практике». Методические рекомендации. </w:t>
      </w:r>
    </w:p>
    <w:p w:rsidR="00710F2F" w:rsidRPr="005E1B9D" w:rsidRDefault="00710F2F" w:rsidP="00710F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ar-SA"/>
        </w:rPr>
        <w:t xml:space="preserve">Предложение: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екомендовать педагогическому  коллективу продолжить обобщение опыта работы с одаренными детьми на региональном и всероссийском уровне. </w:t>
      </w:r>
    </w:p>
    <w:p w:rsidR="00710F2F" w:rsidRPr="003851C8" w:rsidRDefault="00710F2F" w:rsidP="0071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 запланирована и проведена методическая неделя </w:t>
      </w:r>
      <w:r w:rsidRPr="003C66DA">
        <w:rPr>
          <w:rFonts w:ascii="Times New Roman" w:hAnsi="Times New Roman" w:cs="Times New Roman"/>
          <w:sz w:val="24"/>
          <w:szCs w:val="24"/>
        </w:rPr>
        <w:t>«</w:t>
      </w:r>
      <w:r w:rsidRPr="003C66DA">
        <w:rPr>
          <w:rFonts w:ascii="Times New Roman" w:eastAsia="+mn-ea" w:hAnsi="Times New Roman" w:cs="Times New Roman"/>
          <w:bCs/>
          <w:kern w:val="24"/>
          <w:sz w:val="24"/>
          <w:szCs w:val="24"/>
        </w:rPr>
        <w:t>Функциональная грамотность – основа повышения успешности обучающегося</w:t>
      </w:r>
      <w:r w:rsidRPr="003C66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педагоги лицея </w:t>
      </w:r>
      <w:r w:rsidRPr="00670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провели</w:t>
      </w:r>
      <w:r w:rsidRPr="00670C42">
        <w:rPr>
          <w:rFonts w:ascii="Times New Roman" w:hAnsi="Times New Roman" w:cs="Times New Roman"/>
          <w:sz w:val="24"/>
          <w:szCs w:val="24"/>
        </w:rPr>
        <w:t xml:space="preserve"> следующие открытые </w:t>
      </w:r>
      <w:r w:rsidRPr="003851C8">
        <w:rPr>
          <w:rFonts w:ascii="Times New Roman" w:hAnsi="Times New Roman" w:cs="Times New Roman"/>
          <w:sz w:val="24"/>
          <w:szCs w:val="24"/>
        </w:rPr>
        <w:t xml:space="preserve">уроки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578"/>
        <w:gridCol w:w="1941"/>
        <w:gridCol w:w="2310"/>
        <w:gridCol w:w="2302"/>
        <w:gridCol w:w="958"/>
      </w:tblGrid>
      <w:tr w:rsidR="00710F2F" w:rsidRPr="00574D07" w:rsidTr="00710F2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710F2F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710F2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710F2F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710F2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ФИО педагога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710F2F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710F2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710F2F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710F2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ФГ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710F2F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710F2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Тема события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710F2F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710F2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Класс</w:t>
            </w:r>
          </w:p>
        </w:tc>
      </w:tr>
      <w:tr w:rsidR="00710F2F" w:rsidRPr="00574D07" w:rsidTr="00710F2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Диагенова А.С.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Креативная компетенция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Досуг в городе: каких мест лучше избегать. Как вести себя на улице.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</w:tr>
      <w:tr w:rsidR="00710F2F" w:rsidRPr="00574D07" w:rsidTr="00710F2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Попадык М.А.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 xml:space="preserve">Читательская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Духовные искания Пьера Безухова и Андрея Болконского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 xml:space="preserve"> б</w:t>
            </w:r>
          </w:p>
        </w:tc>
      </w:tr>
      <w:tr w:rsidR="00710F2F" w:rsidRPr="00574D07" w:rsidTr="00710F2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Яковлева М.Г.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Финансовая грамотность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9D4CD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Финансовая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Мои расходы за день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9D4CD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9</w:t>
            </w:r>
          </w:p>
        </w:tc>
      </w:tr>
      <w:tr w:rsidR="00710F2F" w:rsidRPr="00574D07" w:rsidTr="00710F2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851C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851C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Семахина Е.А.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851C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851C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Естественнонаучная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Головной мозг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8</w:t>
            </w:r>
          </w:p>
        </w:tc>
      </w:tr>
      <w:tr w:rsidR="00710F2F" w:rsidRPr="00574D07" w:rsidTr="00710F2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851C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851C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Буленкова А.В.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851C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851C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Читательская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Рынок труда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  <w:r w:rsidRPr="003851C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 xml:space="preserve"> а</w:t>
            </w:r>
          </w:p>
        </w:tc>
      </w:tr>
      <w:tr w:rsidR="00710F2F" w:rsidRPr="00574D07" w:rsidTr="00710F2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 xml:space="preserve">Гладышева Н. Н.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Математическая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Pr="003851C8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Задачи с параметрами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Default="00710F2F" w:rsidP="00D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</w:tr>
    </w:tbl>
    <w:p w:rsidR="00710F2F" w:rsidRDefault="00710F2F" w:rsidP="00710F2F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eastAsia="Calibri"/>
          <w:b w:val="0"/>
          <w:bCs w:val="0"/>
          <w:snapToGrid w:val="0"/>
          <w:kern w:val="0"/>
          <w:sz w:val="24"/>
          <w:szCs w:val="24"/>
          <w:lang w:eastAsia="ar-SA"/>
        </w:rPr>
      </w:pPr>
      <w:r>
        <w:rPr>
          <w:rFonts w:eastAsia="Calibri"/>
          <w:b w:val="0"/>
          <w:bCs w:val="0"/>
          <w:snapToGrid w:val="0"/>
          <w:kern w:val="0"/>
          <w:sz w:val="24"/>
          <w:szCs w:val="24"/>
          <w:lang w:eastAsia="ar-SA"/>
        </w:rPr>
        <w:t xml:space="preserve">     </w:t>
      </w:r>
    </w:p>
    <w:p w:rsidR="00710F2F" w:rsidRPr="003160B4" w:rsidRDefault="00710F2F" w:rsidP="00710F2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181818"/>
          <w:sz w:val="24"/>
          <w:szCs w:val="24"/>
        </w:rPr>
      </w:pPr>
      <w:r w:rsidRPr="003160B4">
        <w:rPr>
          <w:rFonts w:eastAsia="Calibri"/>
          <w:b w:val="0"/>
          <w:snapToGrid w:val="0"/>
          <w:sz w:val="24"/>
          <w:szCs w:val="24"/>
          <w:lang w:eastAsia="ar-SA"/>
        </w:rPr>
        <w:t xml:space="preserve">По завершению методической недели был проведен круглый стол </w:t>
      </w:r>
      <w:r w:rsidRPr="003160B4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Современный урок: функциональная грамотность</w:t>
      </w:r>
      <w:r w:rsidRPr="003160B4">
        <w:rPr>
          <w:b w:val="0"/>
          <w:sz w:val="24"/>
          <w:szCs w:val="24"/>
        </w:rPr>
        <w:t>»</w:t>
      </w:r>
      <w:r w:rsidRPr="003160B4">
        <w:rPr>
          <w:rFonts w:eastAsia="Calibri"/>
          <w:b w:val="0"/>
          <w:snapToGrid w:val="0"/>
          <w:sz w:val="24"/>
          <w:szCs w:val="24"/>
          <w:lang w:eastAsia="ar-SA"/>
        </w:rPr>
        <w:t>, в рамках которого учителя обменялись мне</w:t>
      </w:r>
      <w:r>
        <w:rPr>
          <w:rFonts w:eastAsia="Calibri"/>
          <w:b w:val="0"/>
          <w:snapToGrid w:val="0"/>
          <w:sz w:val="24"/>
          <w:szCs w:val="24"/>
          <w:lang w:eastAsia="ar-SA"/>
        </w:rPr>
        <w:t xml:space="preserve">ниями о взаимопосещении уроков. Проанализировали на каких этапах современного урока были использованы  эффективные приёмы  формирования функциональной грамотности. В течение года педагоги активно проводили практические, творческие, самостоятельные работы на платформе «Российская электронная школа» по различным компетенциям ФГ.  </w:t>
      </w:r>
      <w:r w:rsidRPr="003160B4">
        <w:rPr>
          <w:rFonts w:eastAsia="Calibri"/>
          <w:b w:val="0"/>
          <w:snapToGrid w:val="0"/>
          <w:sz w:val="24"/>
          <w:szCs w:val="24"/>
          <w:lang w:eastAsia="ar-SA"/>
        </w:rPr>
        <w:t xml:space="preserve">Проведен анализ методической недели. </w:t>
      </w:r>
    </w:p>
    <w:p w:rsidR="00710F2F" w:rsidRPr="00F912F4" w:rsidRDefault="00710F2F" w:rsidP="00710F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60B4">
        <w:rPr>
          <w:rFonts w:ascii="Times New Roman" w:hAnsi="Times New Roman" w:cs="Times New Roman"/>
          <w:sz w:val="24"/>
          <w:szCs w:val="24"/>
        </w:rPr>
        <w:t>Работа с педагогическим коллективом</w:t>
      </w:r>
      <w:r>
        <w:rPr>
          <w:rFonts w:ascii="Times New Roman" w:hAnsi="Times New Roman" w:cs="Times New Roman"/>
          <w:sz w:val="24"/>
          <w:szCs w:val="24"/>
        </w:rPr>
        <w:t xml:space="preserve"> велась по приоритетным направлениям: 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ттестация педагогических кадров (4 человека: 1 человек – первая категория, 3 человека –высшая)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овышение квалификации педагогов (в разрезе трех лет все педагоги лицея имеют курсы повышения квалификации по различным направлениям). </w:t>
      </w:r>
      <w:r>
        <w:rPr>
          <w:rFonts w:ascii="Times New Roman" w:hAnsi="Times New Roman" w:cs="Times New Roman"/>
          <w:sz w:val="24"/>
          <w:szCs w:val="24"/>
        </w:rPr>
        <w:t xml:space="preserve">Педагоги, работая над темами самообразования, обобщали опыт на заседаниях ТОУ, на педагогических советах. Предметные декады проводились согласно годовому графику, в ходе которых обучающимся лицея были предложены различные внеклассные мероприятия, творческие конкурсы, викторины. Учителя выступали с докладами на семинарах, творческих группах, научно-практических конференциях, форумах, конференциях различного уровня. </w:t>
      </w:r>
    </w:p>
    <w:p w:rsidR="00710F2F" w:rsidRDefault="00710F2F" w:rsidP="00710F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2023 – 2024 году продолжилась активная </w:t>
      </w:r>
      <w:r>
        <w:rPr>
          <w:rFonts w:ascii="Times New Roman" w:hAnsi="Times New Roman"/>
          <w:sz w:val="24"/>
          <w:szCs w:val="24"/>
        </w:rPr>
        <w:t xml:space="preserve"> работа по защите экзаменационного материала и сдачи сессии в 8-11 классах, проведена промежуточная аттестация в виде устных зачетов,  итоговых контрольных работ. </w:t>
      </w:r>
    </w:p>
    <w:p w:rsidR="00710F2F" w:rsidRPr="00D0352A" w:rsidRDefault="00710F2F" w:rsidP="0071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творческого объединения была нацелена на эффективное использование и развитие профессионального потенциала педагогов, на сплочение и координацию усилий по совершенствованию методик преподавания  естественно-математических и гуманитарных дисциплин. </w:t>
      </w:r>
    </w:p>
    <w:p w:rsidR="00710F2F" w:rsidRDefault="00710F2F" w:rsidP="00710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Позитивные тенденции: </w:t>
      </w:r>
      <w:r>
        <w:rPr>
          <w:rFonts w:ascii="Times New Roman" w:hAnsi="Times New Roman" w:cs="Times New Roman"/>
          <w:sz w:val="24"/>
          <w:szCs w:val="24"/>
        </w:rPr>
        <w:t>можно отметить более серьёзный подход к выбору и реализации тем самообразования учителей.</w:t>
      </w:r>
    </w:p>
    <w:p w:rsidR="00710F2F" w:rsidRDefault="00710F2F" w:rsidP="00710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Негативные  тенденции: </w:t>
      </w:r>
      <w:r>
        <w:rPr>
          <w:rFonts w:ascii="Times New Roman" w:hAnsi="Times New Roman" w:cs="Times New Roman"/>
          <w:sz w:val="24"/>
          <w:szCs w:val="24"/>
        </w:rPr>
        <w:t xml:space="preserve">пассивное отношение ряда педагогов, к обмену опытом и совершенствованию качества преподавания, нежелание участвовать в инновационной деятельности из-за высокой загруженности. </w:t>
      </w:r>
    </w:p>
    <w:p w:rsidR="00710F2F" w:rsidRDefault="00710F2F" w:rsidP="00710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Причины негативных тенденций: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профессиональное выгорание педагогов, старение кадров, как следствие, с</w:t>
      </w:r>
      <w:r>
        <w:rPr>
          <w:rFonts w:ascii="Times New Roman" w:hAnsi="Times New Roman" w:cs="Times New Roman"/>
          <w:sz w:val="24"/>
          <w:szCs w:val="24"/>
        </w:rPr>
        <w:t>нижение мотивации педагогической деятельности.</w:t>
      </w:r>
    </w:p>
    <w:p w:rsidR="00710F2F" w:rsidRDefault="00710F2F" w:rsidP="00710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Необходимые меры по корректировке негативных тенденций:</w:t>
      </w:r>
    </w:p>
    <w:p w:rsidR="00710F2F" w:rsidRDefault="00710F2F" w:rsidP="00710F2F">
      <w:pPr>
        <w:pStyle w:val="a4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чёткое планирование деятельности педагогов,  своевременное внесение корректировок в планирование;</w:t>
      </w:r>
    </w:p>
    <w:p w:rsidR="00710F2F" w:rsidRDefault="00710F2F" w:rsidP="00710F2F">
      <w:pPr>
        <w:pStyle w:val="a4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личностно-ориентированный подход к каждому педагогу в процессе его работы над темой самообразования.</w:t>
      </w:r>
    </w:p>
    <w:p w:rsidR="00710F2F" w:rsidRPr="00CF0297" w:rsidRDefault="00710F2F" w:rsidP="00710F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F0297">
        <w:rPr>
          <w:rFonts w:ascii="Times New Roman" w:hAnsi="Times New Roman"/>
          <w:sz w:val="24"/>
          <w:szCs w:val="24"/>
        </w:rPr>
        <w:t>Согласно плану работы плодотворно ведется работа с одаренны</w:t>
      </w:r>
      <w:r w:rsidR="00DD4812">
        <w:rPr>
          <w:rFonts w:ascii="Times New Roman" w:hAnsi="Times New Roman"/>
          <w:sz w:val="24"/>
          <w:szCs w:val="24"/>
        </w:rPr>
        <w:t xml:space="preserve">ми детьми  через </w:t>
      </w:r>
      <w:r>
        <w:rPr>
          <w:rFonts w:ascii="Times New Roman" w:hAnsi="Times New Roman" w:cs="Times New Roman"/>
          <w:sz w:val="24"/>
          <w:szCs w:val="24"/>
        </w:rPr>
        <w:t xml:space="preserve">элективные курсы, консультации, а также через  участие в конкурсах, викторинах различного уровня, </w:t>
      </w:r>
      <w:r w:rsidRPr="00CF0297">
        <w:rPr>
          <w:rFonts w:ascii="Times New Roman" w:hAnsi="Times New Roman"/>
          <w:sz w:val="24"/>
          <w:szCs w:val="24"/>
        </w:rPr>
        <w:t>лицейские предметные олимпиады в рамках «Интеллектуального марафона». В этом году, как и прежде, было проведено два тура олимпиад: школьные и муниципальные.</w:t>
      </w:r>
      <w:r>
        <w:rPr>
          <w:rFonts w:ascii="Times New Roman" w:hAnsi="Times New Roman"/>
          <w:sz w:val="24"/>
          <w:szCs w:val="24"/>
        </w:rPr>
        <w:t xml:space="preserve"> Велась активная регистрация обучающихся на дистанционном портале «Персей».  </w:t>
      </w:r>
      <w:r w:rsidRPr="00CF0297">
        <w:rPr>
          <w:rFonts w:ascii="Times New Roman" w:hAnsi="Times New Roman"/>
          <w:sz w:val="24"/>
          <w:szCs w:val="24"/>
        </w:rPr>
        <w:t>По итогам лицейского тура определились ребята для участия в муниципальных олимпиадах.</w:t>
      </w:r>
      <w:r w:rsidRPr="00CF0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педагоги оказывали адресную помощь в организации  предметных недель, проведении научно-исследовательских (8-11 классы), проектных  работ (7-10 классы), </w:t>
      </w:r>
    </w:p>
    <w:p w:rsidR="00710F2F" w:rsidRPr="00CF0297" w:rsidRDefault="00710F2F" w:rsidP="00710F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F0297">
        <w:rPr>
          <w:rFonts w:ascii="Times New Roman" w:hAnsi="Times New Roman"/>
          <w:sz w:val="24"/>
          <w:szCs w:val="24"/>
        </w:rPr>
        <w:t>На защиту принимались проектные и опытно-экспериментальные, исследовательские проекты. Выступления участников 7 минут, оформление работ обучающихся согласно положению «О проведении лицейской НПК».</w:t>
      </w:r>
    </w:p>
    <w:p w:rsidR="00710F2F" w:rsidRDefault="00710F2F" w:rsidP="00710F2F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состояние работы творческих объединений учителей естественно-математических и гуманитарных дисциплин за 2023-2024 учебный год, можно сделать следующие выводы: </w:t>
      </w:r>
    </w:p>
    <w:p w:rsidR="00710F2F" w:rsidRDefault="00710F2F" w:rsidP="00710F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ТОУ в 2023-2024 учебном году признать удовлетворительной.</w:t>
      </w:r>
    </w:p>
    <w:p w:rsidR="00710F2F" w:rsidRDefault="00710F2F" w:rsidP="00710F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членов ТОУ систематически проводится работа по повышению квалификации педагогов.</w:t>
      </w:r>
    </w:p>
    <w:p w:rsidR="00710F2F" w:rsidRDefault="00710F2F" w:rsidP="00710F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Продолжается взаимное посещение  уроков, которые анализируются коллегами, вырабатываются рекомендации, направленные на повышение качества успеваемости. </w:t>
      </w:r>
    </w:p>
    <w:p w:rsidR="00710F2F" w:rsidRDefault="00710F2F" w:rsidP="00710F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 учителей понимают значимость методической работы, принимают активное участие в жизни лицея.</w:t>
      </w:r>
    </w:p>
    <w:p w:rsidR="00710F2F" w:rsidRPr="00A351D3" w:rsidRDefault="00710F2F" w:rsidP="00710F2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заседания ТОУ проведены согласно плану работы. </w:t>
      </w:r>
    </w:p>
    <w:p w:rsidR="00710F2F" w:rsidRDefault="00710F2F" w:rsidP="00710F2F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 развития на 2024-2025 учебный год:</w:t>
      </w:r>
    </w:p>
    <w:tbl>
      <w:tblPr>
        <w:tblStyle w:val="a6"/>
        <w:tblW w:w="0" w:type="auto"/>
        <w:tblLook w:val="04A0"/>
      </w:tblPr>
      <w:tblGrid>
        <w:gridCol w:w="678"/>
        <w:gridCol w:w="4392"/>
        <w:gridCol w:w="1216"/>
        <w:gridCol w:w="3285"/>
      </w:tblGrid>
      <w:tr w:rsidR="00710F2F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10F2F" w:rsidTr="00FC291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Организационное заседание.</w:t>
            </w:r>
          </w:p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Утверждение плана работы ТОУ на 2023-2024 учебный год</w:t>
            </w:r>
          </w:p>
        </w:tc>
      </w:tr>
      <w:tr w:rsidR="00710F2F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ТОУ за 2022-2023 учебный год. Утверждение плана ТОУ на 2024-2025 учебный год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НМР Семахина Е.А.</w:t>
            </w:r>
          </w:p>
          <w:p w:rsidR="00710F2F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ТОУ </w:t>
            </w:r>
          </w:p>
          <w:p w:rsidR="00710F2F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Попадык М.А.</w:t>
            </w:r>
          </w:p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F2F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мероприятий 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ТОУ</w:t>
            </w:r>
          </w:p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мероприятий «Точка роста»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2F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2F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F2F" w:rsidTr="00FC291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Заседание № 2 </w:t>
            </w:r>
          </w:p>
        </w:tc>
      </w:tr>
      <w:tr w:rsidR="00710F2F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промежуточной аттестации в формате сессии. Защита экзаменационного материала 8, 9, 10, 11 классов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ТОУ </w:t>
            </w:r>
          </w:p>
          <w:p w:rsidR="00710F2F" w:rsidRPr="005E1B9D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Попадык М.А.</w:t>
            </w:r>
          </w:p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10F2F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по использованию заданий ФГ на уроках, эффективность использование платформы РЭШ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НМР Семахина Е.А.</w:t>
            </w:r>
          </w:p>
          <w:p w:rsidR="00710F2F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ТОУ </w:t>
            </w:r>
          </w:p>
          <w:p w:rsidR="00710F2F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Попадык М.А.</w:t>
            </w:r>
          </w:p>
          <w:p w:rsidR="00710F2F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10F2F" w:rsidTr="00FC291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pStyle w:val="1"/>
              <w:shd w:val="clear" w:color="auto" w:fill="FFFFFF"/>
              <w:spacing w:before="0" w:beforeAutospacing="0" w:after="0" w:afterAutospacing="0" w:line="312" w:lineRule="atLeas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Заседание № 3 </w:t>
            </w:r>
          </w:p>
        </w:tc>
      </w:tr>
      <w:tr w:rsidR="00710F2F" w:rsidTr="00FC2910">
        <w:trPr>
          <w:trHeight w:val="13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F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промежуточной аттестации в формате сессии. Защита экзаменационного материала 8, 10 классов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НМР Семахина Е.А.</w:t>
            </w:r>
          </w:p>
          <w:p w:rsidR="00710F2F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ТОУ </w:t>
            </w:r>
          </w:p>
          <w:p w:rsidR="00710F2F" w:rsidRDefault="00710F2F" w:rsidP="00FC2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Попадык М.А.</w:t>
            </w:r>
          </w:p>
          <w:p w:rsidR="00710F2F" w:rsidRDefault="00710F2F" w:rsidP="00FC29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10F2F" w:rsidTr="00FC291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 4. Круглый стол «Калейдоскоп педагогических идей»</w:t>
            </w:r>
          </w:p>
        </w:tc>
      </w:tr>
      <w:tr w:rsidR="00710F2F" w:rsidTr="00FC291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отчеты педагогов о проделанной работе в рамках тем самообразования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2F" w:rsidRDefault="00710F2F" w:rsidP="00FC2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F93443" w:rsidRDefault="00710F2F" w:rsidP="00710F2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710F2F" w:rsidRPr="00A351D3" w:rsidRDefault="00710F2F" w:rsidP="00F934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51D3">
        <w:rPr>
          <w:rFonts w:ascii="Times New Roman" w:hAnsi="Times New Roman"/>
          <w:b/>
          <w:bCs/>
          <w:sz w:val="24"/>
          <w:szCs w:val="24"/>
        </w:rPr>
        <w:t>Вывод</w:t>
      </w:r>
      <w:r w:rsidRPr="00A351D3">
        <w:rPr>
          <w:rFonts w:ascii="Times New Roman" w:hAnsi="Times New Roman"/>
          <w:sz w:val="24"/>
          <w:szCs w:val="24"/>
        </w:rPr>
        <w:t xml:space="preserve">:  </w:t>
      </w:r>
      <w:r w:rsidRPr="00A351D3">
        <w:rPr>
          <w:rFonts w:ascii="Times New Roman" w:hAnsi="Times New Roman"/>
          <w:bCs/>
          <w:sz w:val="24"/>
          <w:szCs w:val="24"/>
        </w:rPr>
        <w:t>работа</w:t>
      </w:r>
      <w:r w:rsidRPr="00A351D3">
        <w:rPr>
          <w:rFonts w:ascii="Times New Roman" w:hAnsi="Times New Roman"/>
          <w:sz w:val="24"/>
          <w:szCs w:val="24"/>
        </w:rPr>
        <w:t xml:space="preserve"> ТОУ </w:t>
      </w:r>
      <w:r w:rsidRPr="00A351D3">
        <w:rPr>
          <w:rFonts w:ascii="Times New Roman" w:hAnsi="Times New Roman"/>
          <w:bCs/>
          <w:sz w:val="24"/>
          <w:szCs w:val="24"/>
        </w:rPr>
        <w:t xml:space="preserve">была направлена на  создание условий, дающих возможность каждому учителю реализовать свой творческий потенциал в учебной </w:t>
      </w:r>
      <w:r>
        <w:rPr>
          <w:rFonts w:ascii="Times New Roman" w:hAnsi="Times New Roman"/>
          <w:bCs/>
          <w:sz w:val="24"/>
          <w:szCs w:val="24"/>
        </w:rPr>
        <w:t xml:space="preserve"> и внеурочной </w:t>
      </w:r>
      <w:r w:rsidRPr="00A351D3">
        <w:rPr>
          <w:rFonts w:ascii="Times New Roman" w:hAnsi="Times New Roman"/>
          <w:bCs/>
          <w:sz w:val="24"/>
          <w:szCs w:val="24"/>
        </w:rPr>
        <w:t xml:space="preserve">деятельности. </w:t>
      </w:r>
    </w:p>
    <w:p w:rsidR="00710F2F" w:rsidRPr="008253BF" w:rsidRDefault="00710F2F" w:rsidP="0071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253BF">
        <w:rPr>
          <w:rFonts w:ascii="Times New Roman" w:hAnsi="Times New Roman"/>
          <w:b/>
          <w:sz w:val="24"/>
          <w:szCs w:val="24"/>
        </w:rPr>
        <w:t>Предложения:</w:t>
      </w:r>
    </w:p>
    <w:p w:rsidR="00710F2F" w:rsidRPr="00484ED3" w:rsidRDefault="00710F2F" w:rsidP="00484ED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уделять большее внимание изучению новой специальной методической литературы.  Педагогам продолжить работу над темами самообразования, активно принимать участие в творческой жизни лицея, представлять опыт работы на муниципальных и региональных уровнях.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Продолжить обеспечение эффективной  и четкой  организации учебного процесса, создать творческие условия для получения глубоких и прочных знаний обучающихся, обеспечить сотрудничество в процессе обучения и во внеурочное время (организация дополнительных занятий, как с одаренными, так и со слабомотивированными детьми).</w:t>
      </w:r>
    </w:p>
    <w:p w:rsidR="00287773" w:rsidRPr="00484ED3" w:rsidRDefault="00484ED3" w:rsidP="00A47BE3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ED3">
        <w:rPr>
          <w:rFonts w:ascii="Times New Roman" w:hAnsi="Times New Roman"/>
          <w:b/>
          <w:sz w:val="24"/>
          <w:szCs w:val="24"/>
        </w:rPr>
        <w:t>Анализ работы по внедрению и реализации обновленных ФГОС, ФООП</w:t>
      </w:r>
    </w:p>
    <w:p w:rsidR="00FC2910" w:rsidRPr="00035B9A" w:rsidRDefault="00A47BE3" w:rsidP="001B36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A47B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приказами Минпросвещения от 31.05.2021  № 287 «Об утверждении федерального государственного образовательного стандарта основного </w:t>
      </w:r>
      <w:r w:rsidRPr="00035B9A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образования», от 12.08.2022 № 732 «О внесении изменений в федеральный государственный образовательный стандарт среднего общего образования», в целях обеспечения внедрения обновленных ФГОС </w:t>
      </w:r>
      <w:r w:rsidRPr="00035B9A">
        <w:rPr>
          <w:rFonts w:ascii="Times New Roman" w:hAnsi="Times New Roman" w:cs="Times New Roman"/>
          <w:color w:val="040404"/>
          <w:sz w:val="24"/>
          <w:szCs w:val="24"/>
        </w:rPr>
        <w:t xml:space="preserve">с 01.09.2023 </w:t>
      </w:r>
      <w:r w:rsidRPr="00035B9A">
        <w:rPr>
          <w:rFonts w:ascii="Times New Roman" w:hAnsi="Times New Roman" w:cs="Times New Roman"/>
          <w:color w:val="000000"/>
          <w:sz w:val="24"/>
          <w:szCs w:val="24"/>
        </w:rPr>
        <w:t>в лицее</w:t>
      </w:r>
      <w:r w:rsidRPr="00035B9A">
        <w:rPr>
          <w:rFonts w:ascii="Times New Roman" w:hAnsi="Times New Roman" w:cs="Times New Roman"/>
          <w:color w:val="040404"/>
          <w:sz w:val="24"/>
          <w:szCs w:val="24"/>
        </w:rPr>
        <w:t xml:space="preserve"> была у</w:t>
      </w:r>
      <w:r w:rsidRPr="00035B9A">
        <w:rPr>
          <w:rFonts w:ascii="Times New Roman" w:hAnsi="Times New Roman" w:cs="Times New Roman"/>
          <w:color w:val="000000"/>
          <w:sz w:val="24"/>
          <w:szCs w:val="24"/>
        </w:rPr>
        <w:t xml:space="preserve">тверждена </w:t>
      </w:r>
      <w:r w:rsidRPr="00035B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дорожная карта перехода образовательной организации на новые ФГОС ООО, ФГОС СОО, а также </w:t>
      </w:r>
      <w:r w:rsidRPr="00035B9A">
        <w:rPr>
          <w:rFonts w:ascii="Times New Roman" w:hAnsi="Times New Roman" w:cs="Times New Roman"/>
          <w:color w:val="040404"/>
          <w:sz w:val="24"/>
          <w:szCs w:val="24"/>
        </w:rPr>
        <w:t xml:space="preserve">состав рабочей группы по подготовке к введению ФГОС. </w:t>
      </w:r>
    </w:p>
    <w:p w:rsidR="006D7EFD" w:rsidRPr="00035B9A" w:rsidRDefault="00FC2910" w:rsidP="006D7E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мая 2023 г. были утверждены ФОП для всех уровней образования. Они имеют единую структуру, на которую мы ориентировались при составлении ООП ООО, СОО. </w:t>
      </w:r>
      <w:r w:rsidR="004E54C3">
        <w:rPr>
          <w:rFonts w:ascii="Times New Roman" w:eastAsiaTheme="minorHAnsi" w:hAnsi="Times New Roman" w:cs="Times New Roman"/>
          <w:color w:val="000000"/>
          <w:sz w:val="24"/>
          <w:szCs w:val="24"/>
        </w:rPr>
        <w:t>В лицее р</w:t>
      </w:r>
      <w:r w:rsidR="004E54C3"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>азработаны и утверждены основные образовательные программы, соответствующие требованиям обновленных ФГОС. Разработаны и утверждены рабочие программы по учебным предметам, программы внеурочной деятельности.</w:t>
      </w:r>
      <w:r w:rsidR="004E54C3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6D7EFD" w:rsidRPr="0003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изменения коснулись планируемых результатов и некоторых требований к организационному разделу ООП. Структура рабочих программ по предметам была переработана в соответствии с  </w:t>
      </w:r>
      <w:r w:rsidR="006D7EFD" w:rsidRPr="00035B9A">
        <w:rPr>
          <w:rFonts w:ascii="Times New Roman" w:hAnsi="Times New Roman" w:cs="Times New Roman"/>
          <w:color w:val="040404"/>
          <w:sz w:val="24"/>
          <w:szCs w:val="24"/>
        </w:rPr>
        <w:t>конструктором рабочих программ, что отражено в Положении о рабочих программах ОО.</w:t>
      </w:r>
      <w:r w:rsidR="006D7EFD" w:rsidRPr="0003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7EFD">
        <w:rPr>
          <w:rFonts w:ascii="Times New Roman" w:hAnsi="Times New Roman" w:cs="Times New Roman"/>
          <w:sz w:val="24"/>
          <w:szCs w:val="24"/>
        </w:rPr>
        <w:t>Так же р</w:t>
      </w:r>
      <w:r w:rsidR="006D7EFD" w:rsidRPr="00035B9A">
        <w:rPr>
          <w:rFonts w:ascii="Times New Roman" w:hAnsi="Times New Roman" w:cs="Times New Roman"/>
          <w:sz w:val="24"/>
          <w:szCs w:val="24"/>
        </w:rPr>
        <w:t xml:space="preserve">азработан учебный план, </w:t>
      </w:r>
      <w:r w:rsidR="006D7EFD" w:rsidRPr="00035B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календарный план воспитательной работы, календарный учебный график</w:t>
      </w:r>
      <w:r w:rsidR="004E54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2023-2024 учебный год</w:t>
      </w:r>
      <w:r w:rsidR="006D7EFD" w:rsidRPr="00035B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6D7E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E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обновленных ФГОС (основной и средней школы) п</w:t>
      </w:r>
      <w:r w:rsidR="006D7EFD" w:rsidRPr="0003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редусмотрена возможность изучения предметов на базовом и углубленном уровне всех из них кроме: русского языка, ОБЖ и физической культуры. </w:t>
      </w:r>
      <w:r w:rsidR="006D7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касается непосредственно нашей ОО, в лицее всегда были профильные старшие классы (не менее двух углубленных предметов</w:t>
      </w:r>
      <w:r w:rsidR="004E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E54C3" w:rsidRPr="004E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54C3" w:rsidRPr="0003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алгебра, химия, биология, физика, информатика</w:t>
      </w:r>
      <w:r w:rsidR="006D7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7-9 классы - химия, алгебра также изучаются на углубленном уровне. </w:t>
      </w:r>
      <w:r w:rsidR="006D7EFD" w:rsidRPr="0003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учебный план включены элективные курсы «Функциональная грамотность» (по 5 направлениям).</w:t>
      </w:r>
    </w:p>
    <w:p w:rsidR="00FC2910" w:rsidRPr="004E54C3" w:rsidRDefault="00F1326A" w:rsidP="004E54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На официальном сайте ОО создан раздел о введении обновленных </w:t>
      </w:r>
      <w:r w:rsidR="00035B9A"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ФГОС, </w:t>
      </w:r>
      <w:r w:rsidR="006D7EFD">
        <w:rPr>
          <w:rFonts w:ascii="Times New Roman" w:eastAsiaTheme="minorHAnsi" w:hAnsi="Times New Roman" w:cs="Times New Roman"/>
          <w:color w:val="000000"/>
          <w:sz w:val="24"/>
          <w:szCs w:val="24"/>
        </w:rPr>
        <w:t>и</w:t>
      </w:r>
      <w:r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>меется информация о деятельности ОО по введению обновленных ФГОС, в том числе для родителей (законных представителей) обучающихся</w:t>
      </w:r>
      <w:r w:rsidRPr="0003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35B9A" w:rsidRPr="00035B9A">
        <w:rPr>
          <w:rFonts w:ascii="Times New Roman" w:hAnsi="Times New Roman" w:cs="Times New Roman"/>
          <w:sz w:val="24"/>
          <w:szCs w:val="24"/>
        </w:rPr>
        <w:t xml:space="preserve"> </w:t>
      </w:r>
      <w:r w:rsidR="00654787"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обновленными ФГОС</w:t>
      </w:r>
      <w:r w:rsidR="004E54C3" w:rsidRPr="004E54C3">
        <w:rPr>
          <w:rFonts w:ascii="Times New Roman" w:hAnsi="Times New Roman" w:cs="Times New Roman"/>
          <w:sz w:val="24"/>
          <w:szCs w:val="24"/>
        </w:rPr>
        <w:t xml:space="preserve"> </w:t>
      </w:r>
      <w:r w:rsidR="004E54C3">
        <w:rPr>
          <w:rFonts w:ascii="Times New Roman" w:hAnsi="Times New Roman" w:cs="Times New Roman"/>
          <w:sz w:val="24"/>
          <w:szCs w:val="24"/>
        </w:rPr>
        <w:t>(о</w:t>
      </w:r>
      <w:r w:rsidR="004E54C3" w:rsidRPr="00035B9A">
        <w:rPr>
          <w:rFonts w:ascii="Times New Roman" w:hAnsi="Times New Roman" w:cs="Times New Roman"/>
          <w:sz w:val="24"/>
          <w:szCs w:val="24"/>
        </w:rPr>
        <w:t>бучающиеся обеспечены учебной литературой на 100%</w:t>
      </w:r>
      <w:r w:rsidR="004E54C3">
        <w:rPr>
          <w:rFonts w:ascii="Times New Roman" w:eastAsiaTheme="minorHAnsi" w:hAnsi="Times New Roman" w:cs="Times New Roman"/>
          <w:color w:val="000000"/>
          <w:sz w:val="24"/>
          <w:szCs w:val="24"/>
        </w:rPr>
        <w:t>),</w:t>
      </w:r>
      <w:r w:rsidR="00654787"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обеспечена доступность использования информационно-методических ресурсов для участников образовательных отношений</w:t>
      </w:r>
      <w:r w:rsidR="00901542"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r w:rsidR="004E54C3" w:rsidRPr="00035B9A">
        <w:rPr>
          <w:rFonts w:ascii="Times New Roman" w:hAnsi="Times New Roman" w:cs="Times New Roman"/>
          <w:sz w:val="24"/>
          <w:szCs w:val="24"/>
        </w:rPr>
        <w:t>Количество учебно-методической, художественной литературы является достаточным для эффективной организации образовательной деятельности.</w:t>
      </w:r>
      <w:r w:rsidR="004E54C3">
        <w:rPr>
          <w:rFonts w:ascii="Times New Roman" w:hAnsi="Times New Roman" w:cs="Times New Roman"/>
          <w:sz w:val="24"/>
          <w:szCs w:val="24"/>
        </w:rPr>
        <w:t xml:space="preserve"> </w:t>
      </w:r>
      <w:r w:rsidR="00901542"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>Нормативная база (локальные акты) образовательной организации приведена в соответствие с требованиями обновленных ФГОС</w:t>
      </w:r>
      <w:r w:rsidR="004E54C3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r w:rsidR="00035B9A" w:rsidRPr="00035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42" w:rsidRDefault="00901542" w:rsidP="00035B9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Осуществлено повышение квалификации </w:t>
      </w:r>
      <w:r w:rsidR="004E54C3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педагогов по </w:t>
      </w:r>
      <w:r w:rsidR="004E54C3" w:rsidRPr="004E54C3">
        <w:rPr>
          <w:rFonts w:ascii="Times New Roman" w:hAnsi="Times New Roman" w:cs="Times New Roman"/>
          <w:sz w:val="24"/>
          <w:szCs w:val="24"/>
        </w:rPr>
        <w:t>преподаванию предметов  в соответствии с обновленными ФГОС</w:t>
      </w:r>
      <w:r w:rsidR="004E54C3" w:rsidRPr="004E54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1326A"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>(8 из 12, что составляет 67 %). Причины, по которым педагоги не имеют КПК по обновленным ФГОС:</w:t>
      </w:r>
      <w:r w:rsidR="004E54C3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отсутствие курсов </w:t>
      </w:r>
      <w:r w:rsidR="00F1326A"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>по необходимым предметам; не включают в списки учителей, у которых много курсовой подготовки другой направленности.</w:t>
      </w:r>
    </w:p>
    <w:p w:rsidR="001B36AA" w:rsidRPr="00035B9A" w:rsidRDefault="001B36AA" w:rsidP="001B36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Были проведены</w:t>
      </w:r>
      <w:r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родительские собрания,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педагогический совет</w:t>
      </w:r>
      <w:r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по вопросам введения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и реализации</w:t>
      </w:r>
      <w:r w:rsidRPr="00035B9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обновленных ФГОС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:rsidR="00994E5D" w:rsidRDefault="00035B9A" w:rsidP="00035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B9A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 w:rsidRPr="00035B9A">
        <w:rPr>
          <w:rFonts w:ascii="Times New Roman" w:hAnsi="Times New Roman" w:cs="Times New Roman"/>
          <w:sz w:val="24"/>
          <w:szCs w:val="24"/>
        </w:rPr>
        <w:t xml:space="preserve"> </w:t>
      </w:r>
      <w:r w:rsidR="001B36AA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5B9A">
        <w:rPr>
          <w:rFonts w:ascii="Times New Roman" w:hAnsi="Times New Roman" w:cs="Times New Roman"/>
          <w:sz w:val="24"/>
          <w:szCs w:val="24"/>
        </w:rPr>
        <w:t xml:space="preserve">рганизовать индивидуальные консультации </w:t>
      </w:r>
      <w:r w:rsidR="001B36AA">
        <w:rPr>
          <w:rFonts w:ascii="Times New Roman" w:hAnsi="Times New Roman" w:cs="Times New Roman"/>
          <w:sz w:val="24"/>
          <w:szCs w:val="24"/>
        </w:rPr>
        <w:t>для педагогов</w:t>
      </w:r>
      <w:r w:rsidRPr="00035B9A">
        <w:rPr>
          <w:rFonts w:ascii="Times New Roman" w:hAnsi="Times New Roman" w:cs="Times New Roman"/>
          <w:sz w:val="24"/>
          <w:szCs w:val="24"/>
        </w:rPr>
        <w:t xml:space="preserve"> по разработке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 «ОБЗР», «Технология. Труд».</w:t>
      </w:r>
      <w:r w:rsidRPr="00035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E5D" w:rsidRDefault="00994E5D" w:rsidP="00994E5D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E5D">
        <w:rPr>
          <w:rFonts w:ascii="Times New Roman" w:hAnsi="Times New Roman"/>
          <w:b/>
          <w:sz w:val="24"/>
          <w:szCs w:val="24"/>
        </w:rPr>
        <w:t>Анализ работы в рамках исполнения плана мероприятий, направленного на формирование и оценку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4E5D">
        <w:rPr>
          <w:rFonts w:ascii="Times New Roman" w:hAnsi="Times New Roman"/>
          <w:b/>
          <w:sz w:val="24"/>
          <w:szCs w:val="24"/>
        </w:rPr>
        <w:t>функциональной грамотности обучающихся</w:t>
      </w:r>
    </w:p>
    <w:p w:rsidR="00287773" w:rsidRPr="00994E5D" w:rsidRDefault="00994E5D" w:rsidP="00994E5D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94E5D">
        <w:rPr>
          <w:rFonts w:ascii="Times New Roman" w:hAnsi="Times New Roman"/>
          <w:b/>
          <w:sz w:val="24"/>
          <w:szCs w:val="24"/>
        </w:rPr>
        <w:t>в 2023-2024 учебном году</w:t>
      </w:r>
    </w:p>
    <w:p w:rsidR="00BA382E" w:rsidRPr="004521FF" w:rsidRDefault="00BA382E" w:rsidP="004521FF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1FF">
        <w:rPr>
          <w:rFonts w:ascii="Times New Roman" w:hAnsi="Times New Roman" w:cs="Times New Roman"/>
          <w:sz w:val="24"/>
          <w:szCs w:val="24"/>
        </w:rPr>
        <w:t xml:space="preserve">Одной из главных компетенций личности школьника  является - умение учиться. Но, к сожалению, многие учащиеся, которые обладают большим запасом теоретических знаний, </w:t>
      </w:r>
      <w:r w:rsidRP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могут объяснить особенности тех или иных процессов, сделать выводы по изученному материалу или выполненному исследованию, воспользоваться и применить информацию, работать самостоятельно, отстаивать своё мнение.</w:t>
      </w:r>
    </w:p>
    <w:p w:rsidR="00BA382E" w:rsidRPr="004521FF" w:rsidRDefault="00BA382E" w:rsidP="004521FF">
      <w:pPr>
        <w:pStyle w:val="ae"/>
        <w:spacing w:after="0" w:line="360" w:lineRule="auto"/>
        <w:ind w:left="10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FF">
        <w:rPr>
          <w:rFonts w:ascii="Times New Roman" w:hAnsi="Times New Roman" w:cs="Times New Roman"/>
          <w:sz w:val="24"/>
          <w:szCs w:val="24"/>
        </w:rPr>
        <w:t xml:space="preserve">В этом должны помогать мы – учителя! Современный учитель и должен на своих уроках формировать у учащихся умения и навыки применения знаний на практике, т. е развивать навыки ФГ. </w:t>
      </w:r>
      <w:r w:rsidRPr="004521FF">
        <w:rPr>
          <w:rFonts w:ascii="Times New Roman" w:eastAsia="Times New Roman" w:hAnsi="Times New Roman" w:cs="Times New Roman"/>
          <w:sz w:val="24"/>
          <w:szCs w:val="24"/>
        </w:rPr>
        <w:t xml:space="preserve">Другими словами, они смогут </w:t>
      </w:r>
      <w:r w:rsidRPr="004521FF">
        <w:rPr>
          <w:rFonts w:ascii="Times New Roman" w:hAnsi="Times New Roman" w:cs="Times New Roman"/>
          <w:sz w:val="24"/>
          <w:szCs w:val="24"/>
        </w:rPr>
        <w:t>применять знания на практике, а это и есть функциональная грамотность, когда теоретические знания должны использоваться в повседневной жизни.</w:t>
      </w:r>
    </w:p>
    <w:p w:rsidR="00BA382E" w:rsidRPr="004521FF" w:rsidRDefault="00BA382E" w:rsidP="004521FF">
      <w:pPr>
        <w:pStyle w:val="ae"/>
        <w:spacing w:after="0" w:line="360" w:lineRule="auto"/>
        <w:ind w:left="102"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образовательной организации сформирован план работы </w:t>
      </w:r>
      <w:r w:rsid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>на 2023-2024 учебный год, составлен график проведения оценочных процедур по формированию ФГ различных направленностей с применением оценоч</w:t>
      </w:r>
      <w:r w:rsidR="0086301E">
        <w:rPr>
          <w:rFonts w:ascii="Times New Roman" w:hAnsi="Times New Roman" w:cs="Times New Roman"/>
          <w:sz w:val="24"/>
          <w:szCs w:val="24"/>
          <w:shd w:val="clear" w:color="auto" w:fill="FFFFFF"/>
        </w:rPr>
        <w:t>ных материалов на платформе РЭШ (80 % выполнение плана).</w:t>
      </w:r>
    </w:p>
    <w:p w:rsidR="00A203AD" w:rsidRPr="004521FF" w:rsidRDefault="00BA382E" w:rsidP="00A203AD">
      <w:pPr>
        <w:pStyle w:val="ae"/>
        <w:spacing w:after="0" w:line="360" w:lineRule="auto"/>
        <w:ind w:left="10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FF">
        <w:rPr>
          <w:rFonts w:ascii="Times New Roman" w:hAnsi="Times New Roman" w:cs="Times New Roman"/>
          <w:sz w:val="24"/>
          <w:szCs w:val="24"/>
        </w:rPr>
        <w:t>Педа</w:t>
      </w:r>
      <w:r w:rsidR="00C84E9C">
        <w:rPr>
          <w:rFonts w:ascii="Times New Roman" w:hAnsi="Times New Roman" w:cs="Times New Roman"/>
          <w:sz w:val="24"/>
          <w:szCs w:val="24"/>
        </w:rPr>
        <w:t>гоги лицея прошли курсовую подготовку по формированию ФГ у обучающихся, также являлись слушателями семинаров: Вершинина Е.В. «Формирование финансовой грамотности у обучающихся 5-11 классов на уроках математики» (24 ч), Яковлева М.Г. «</w:t>
      </w:r>
      <w:r w:rsidR="00C84E9C">
        <w:rPr>
          <w:rFonts w:ascii="Times New Roman" w:eastAsia="Calibri" w:hAnsi="Times New Roman" w:cs="Times New Roman"/>
          <w:sz w:val="24"/>
          <w:szCs w:val="24"/>
        </w:rPr>
        <w:t>Формирование функциональной грамотности обучающихся на уроках географии», Смолянинова Н.Е. «Формирование функциональной грамотности обучающихся на уроках технологии с учетом ФГОС».</w:t>
      </w:r>
      <w:r w:rsidR="00C84E9C">
        <w:rPr>
          <w:rFonts w:ascii="Times New Roman" w:hAnsi="Times New Roman" w:cs="Times New Roman"/>
          <w:sz w:val="24"/>
          <w:szCs w:val="24"/>
        </w:rPr>
        <w:t xml:space="preserve"> </w:t>
      </w:r>
      <w:r w:rsidR="00A203AD">
        <w:rPr>
          <w:rFonts w:ascii="Times New Roman" w:hAnsi="Times New Roman" w:cs="Times New Roman"/>
          <w:sz w:val="24"/>
          <w:szCs w:val="24"/>
        </w:rPr>
        <w:t xml:space="preserve">У 67 % педагогов в разрезе трех лет </w:t>
      </w:r>
      <w:r w:rsidR="00A203AD" w:rsidRPr="004521FF">
        <w:rPr>
          <w:rFonts w:ascii="Times New Roman" w:hAnsi="Times New Roman" w:cs="Times New Roman"/>
          <w:sz w:val="24"/>
          <w:szCs w:val="24"/>
        </w:rPr>
        <w:t>(Буленкова А.В, Семахина Е.А, Смолянинова Н.Е, Мутовина Е.Л, Сергеева С.В, Попадык М.А, Яковлева М.Г</w:t>
      </w:r>
      <w:r w:rsidR="00A203AD">
        <w:rPr>
          <w:rFonts w:ascii="Times New Roman" w:hAnsi="Times New Roman" w:cs="Times New Roman"/>
          <w:sz w:val="24"/>
          <w:szCs w:val="24"/>
        </w:rPr>
        <w:t>, Вершинина Е.В.</w:t>
      </w:r>
      <w:r w:rsidR="00A203AD" w:rsidRPr="004521FF">
        <w:rPr>
          <w:rFonts w:ascii="Times New Roman" w:hAnsi="Times New Roman" w:cs="Times New Roman"/>
          <w:sz w:val="24"/>
          <w:szCs w:val="24"/>
        </w:rPr>
        <w:t xml:space="preserve">) </w:t>
      </w:r>
      <w:r w:rsidR="00A203AD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A203AD" w:rsidRPr="004521FF">
        <w:rPr>
          <w:rFonts w:ascii="Times New Roman" w:hAnsi="Times New Roman" w:cs="Times New Roman"/>
          <w:sz w:val="24"/>
          <w:szCs w:val="24"/>
        </w:rPr>
        <w:t>курсы повышения квалификации по вопросам формирования грамотности у обучающихся.</w:t>
      </w:r>
    </w:p>
    <w:p w:rsidR="00C84E9C" w:rsidRPr="004521FF" w:rsidRDefault="007E520D" w:rsidP="00C84E9C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у</w:t>
      </w:r>
      <w:r w:rsidR="00C84E9C">
        <w:rPr>
          <w:rFonts w:ascii="Times New Roman" w:hAnsi="Times New Roman" w:cs="Times New Roman"/>
          <w:sz w:val="24"/>
          <w:szCs w:val="24"/>
        </w:rPr>
        <w:t>чителя д</w:t>
      </w:r>
      <w:r w:rsidR="00BA382E" w:rsidRPr="004521FF">
        <w:rPr>
          <w:rFonts w:ascii="Times New Roman" w:hAnsi="Times New Roman" w:cs="Times New Roman"/>
          <w:sz w:val="24"/>
          <w:szCs w:val="24"/>
        </w:rPr>
        <w:t>елились опытом работы на предметных ГМО</w:t>
      </w:r>
      <w:r w:rsidR="00C84E9C">
        <w:rPr>
          <w:rFonts w:ascii="Times New Roman" w:hAnsi="Times New Roman" w:cs="Times New Roman"/>
          <w:sz w:val="24"/>
          <w:szCs w:val="24"/>
        </w:rPr>
        <w:t>, НПК</w:t>
      </w:r>
      <w:r w:rsidR="00BA382E" w:rsidRPr="004521FF">
        <w:rPr>
          <w:rFonts w:ascii="Times New Roman" w:hAnsi="Times New Roman" w:cs="Times New Roman"/>
          <w:sz w:val="24"/>
          <w:szCs w:val="24"/>
        </w:rPr>
        <w:t xml:space="preserve"> (</w:t>
      </w:r>
      <w:r w:rsidR="00C84E9C" w:rsidRPr="004521FF">
        <w:rPr>
          <w:rFonts w:ascii="Times New Roman" w:hAnsi="Times New Roman" w:cs="Times New Roman"/>
          <w:sz w:val="24"/>
          <w:szCs w:val="24"/>
        </w:rPr>
        <w:t>Семахина Е.А</w:t>
      </w:r>
      <w:r w:rsidR="00C84E9C">
        <w:rPr>
          <w:rFonts w:ascii="Times New Roman" w:hAnsi="Times New Roman" w:cs="Times New Roman"/>
          <w:sz w:val="24"/>
          <w:szCs w:val="24"/>
        </w:rPr>
        <w:t>.  «</w:t>
      </w:r>
      <w:r w:rsidR="00C84E9C" w:rsidRPr="004521FF">
        <w:rPr>
          <w:rFonts w:ascii="Times New Roman" w:hAnsi="Times New Roman" w:cs="Times New Roman"/>
          <w:sz w:val="24"/>
          <w:szCs w:val="24"/>
        </w:rPr>
        <w:t>Приемы продуктивного чтения на уроках биологии как основа развития естественнонаучной функциональной грамотности учащихся</w:t>
      </w:r>
      <w:bookmarkStart w:id="0" w:name="_GoBack"/>
      <w:bookmarkEnd w:id="0"/>
      <w:r w:rsidR="00C84E9C">
        <w:rPr>
          <w:rFonts w:ascii="Times New Roman" w:hAnsi="Times New Roman" w:cs="Times New Roman"/>
          <w:sz w:val="24"/>
          <w:szCs w:val="24"/>
        </w:rPr>
        <w:t>»; Попадык М.А</w:t>
      </w:r>
      <w:r w:rsidR="00C84E9C" w:rsidRPr="004521FF">
        <w:rPr>
          <w:rFonts w:ascii="Times New Roman" w:hAnsi="Times New Roman" w:cs="Times New Roman"/>
          <w:sz w:val="24"/>
          <w:szCs w:val="24"/>
        </w:rPr>
        <w:t xml:space="preserve">, </w:t>
      </w:r>
      <w:r w:rsidR="00C84E9C">
        <w:rPr>
          <w:rFonts w:ascii="Times New Roman" w:hAnsi="Times New Roman" w:cs="Times New Roman"/>
          <w:sz w:val="24"/>
          <w:szCs w:val="24"/>
        </w:rPr>
        <w:t>«</w:t>
      </w:r>
      <w:r w:rsidR="00C84E9C" w:rsidRPr="004521FF">
        <w:rPr>
          <w:rFonts w:ascii="Times New Roman" w:hAnsi="Times New Roman" w:cs="Times New Roman"/>
          <w:sz w:val="24"/>
          <w:szCs w:val="24"/>
        </w:rPr>
        <w:t>Эффективные приёмы формирования функциональной грамотности у обуча</w:t>
      </w:r>
      <w:r w:rsidR="00C84E9C">
        <w:rPr>
          <w:rFonts w:ascii="Times New Roman" w:hAnsi="Times New Roman" w:cs="Times New Roman"/>
          <w:sz w:val="24"/>
          <w:szCs w:val="24"/>
        </w:rPr>
        <w:t>ющихся на уроках русского языка»).</w:t>
      </w:r>
      <w:r w:rsidR="0086301E">
        <w:rPr>
          <w:rFonts w:ascii="Times New Roman" w:hAnsi="Times New Roman" w:cs="Times New Roman"/>
          <w:sz w:val="24"/>
          <w:szCs w:val="24"/>
        </w:rPr>
        <w:t xml:space="preserve"> В лицее прошла методическая неделя </w:t>
      </w:r>
      <w:r w:rsidR="0086301E" w:rsidRPr="003C66DA">
        <w:rPr>
          <w:rFonts w:ascii="Times New Roman" w:hAnsi="Times New Roman" w:cs="Times New Roman"/>
          <w:sz w:val="24"/>
          <w:szCs w:val="24"/>
        </w:rPr>
        <w:t>«</w:t>
      </w:r>
      <w:r w:rsidR="0086301E" w:rsidRPr="003C66DA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Функциональная </w:t>
      </w:r>
      <w:r w:rsidR="0086301E" w:rsidRPr="003C66DA">
        <w:rPr>
          <w:rFonts w:ascii="Times New Roman" w:eastAsia="+mn-ea" w:hAnsi="Times New Roman" w:cs="Times New Roman"/>
          <w:bCs/>
          <w:kern w:val="24"/>
          <w:sz w:val="24"/>
          <w:szCs w:val="24"/>
        </w:rPr>
        <w:lastRenderedPageBreak/>
        <w:t>грамотность – основа повышения успешности обучающегося</w:t>
      </w:r>
      <w:r w:rsidR="0086301E" w:rsidRPr="003C66DA">
        <w:rPr>
          <w:rFonts w:ascii="Times New Roman" w:hAnsi="Times New Roman" w:cs="Times New Roman"/>
          <w:sz w:val="24"/>
          <w:szCs w:val="24"/>
        </w:rPr>
        <w:t>»</w:t>
      </w:r>
      <w:r w:rsidR="0086301E">
        <w:rPr>
          <w:rFonts w:ascii="Times New Roman" w:hAnsi="Times New Roman" w:cs="Times New Roman"/>
          <w:sz w:val="24"/>
          <w:szCs w:val="24"/>
        </w:rPr>
        <w:t>, на которой педагоги делились интересными находками, методами и приемами формирования ФГ у школьников.</w:t>
      </w:r>
    </w:p>
    <w:p w:rsidR="00BA382E" w:rsidRPr="004521FF" w:rsidRDefault="00BA382E" w:rsidP="004521FF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1FF">
        <w:rPr>
          <w:rFonts w:ascii="Times New Roman" w:hAnsi="Times New Roman" w:cs="Times New Roman"/>
          <w:sz w:val="24"/>
          <w:szCs w:val="24"/>
        </w:rPr>
        <w:t>Педагоги лицея, которые были ранее зарегистрированы  на платформе «Российская электронная школа», обновили базу.</w:t>
      </w:r>
      <w:r w:rsidRP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же учителя используют на уроках тексты разных видов</w:t>
      </w:r>
      <w:r w:rsidR="00B476F3">
        <w:rPr>
          <w:rFonts w:ascii="Times New Roman" w:hAnsi="Times New Roman" w:cs="Times New Roman"/>
          <w:sz w:val="24"/>
          <w:szCs w:val="24"/>
          <w:shd w:val="clear" w:color="auto" w:fill="FFFFFF"/>
        </w:rPr>
        <w:t>, организуют</w:t>
      </w:r>
      <w:r w:rsidRP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групповую или самостоятельную индивидуальную работу с текстом (читательская грамотность: русский язык, литература, история, обществознание). Используют различные приемы и методы для формирования ФГ.</w:t>
      </w:r>
    </w:p>
    <w:p w:rsidR="005504D6" w:rsidRPr="005504D6" w:rsidRDefault="00BA382E" w:rsidP="004521F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4D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504D6" w:rsidRPr="005504D6">
        <w:rPr>
          <w:rFonts w:ascii="Times New Roman" w:hAnsi="Times New Roman" w:cs="Times New Roman"/>
          <w:sz w:val="24"/>
          <w:szCs w:val="24"/>
        </w:rPr>
        <w:t xml:space="preserve">распоряжения министерства образования Иркутской области от 20 октября 2023 г № 55-1389-мр, </w:t>
      </w:r>
      <w:r w:rsidRPr="005504D6">
        <w:rPr>
          <w:rFonts w:ascii="Times New Roman" w:hAnsi="Times New Roman" w:cs="Times New Roman"/>
          <w:sz w:val="24"/>
          <w:szCs w:val="24"/>
        </w:rPr>
        <w:t>приказа Комитета по образованию администрации ЗГМО от</w:t>
      </w:r>
      <w:r w:rsidRPr="00550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04D6" w:rsidRPr="005504D6">
        <w:rPr>
          <w:rFonts w:ascii="Times New Roman" w:hAnsi="Times New Roman" w:cs="Times New Roman"/>
          <w:sz w:val="24"/>
          <w:szCs w:val="24"/>
        </w:rPr>
        <w:t xml:space="preserve">23.10.2023 № 284 а «О проведении диагностических работ по повышению функциональной грамотности обучающихся 8 и 9 классов», </w:t>
      </w:r>
      <w:r w:rsidRPr="005504D6">
        <w:rPr>
          <w:rFonts w:ascii="Times New Roman" w:hAnsi="Times New Roman" w:cs="Times New Roman"/>
          <w:sz w:val="24"/>
          <w:szCs w:val="24"/>
        </w:rPr>
        <w:t xml:space="preserve">была проведена региональная диагностика ФГ </w:t>
      </w:r>
      <w:r w:rsidR="005504D6" w:rsidRPr="005504D6">
        <w:rPr>
          <w:rFonts w:ascii="Times New Roman" w:hAnsi="Times New Roman" w:cs="Times New Roman"/>
          <w:sz w:val="24"/>
          <w:szCs w:val="24"/>
        </w:rPr>
        <w:t xml:space="preserve">(ЧГ,МГ, ЕГ) </w:t>
      </w:r>
      <w:r w:rsidRPr="005504D6">
        <w:rPr>
          <w:rFonts w:ascii="Times New Roman" w:hAnsi="Times New Roman" w:cs="Times New Roman"/>
          <w:sz w:val="24"/>
          <w:szCs w:val="24"/>
        </w:rPr>
        <w:t>обучающихся</w:t>
      </w:r>
      <w:r w:rsidRPr="005504D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504D6">
        <w:rPr>
          <w:rFonts w:ascii="Times New Roman" w:hAnsi="Times New Roman" w:cs="Times New Roman"/>
          <w:sz w:val="24"/>
          <w:szCs w:val="24"/>
        </w:rPr>
        <w:t xml:space="preserve"> 8</w:t>
      </w:r>
      <w:r w:rsidR="005504D6" w:rsidRPr="005504D6">
        <w:rPr>
          <w:rFonts w:ascii="Times New Roman" w:hAnsi="Times New Roman" w:cs="Times New Roman"/>
          <w:sz w:val="24"/>
          <w:szCs w:val="24"/>
        </w:rPr>
        <w:t>-9</w:t>
      </w:r>
      <w:r w:rsidRPr="005504D6">
        <w:rPr>
          <w:rFonts w:ascii="Times New Roman" w:hAnsi="Times New Roman" w:cs="Times New Roman"/>
          <w:sz w:val="24"/>
          <w:szCs w:val="24"/>
        </w:rPr>
        <w:t xml:space="preserve"> </w:t>
      </w:r>
      <w:r w:rsidR="005504D6" w:rsidRPr="005504D6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5504D6">
        <w:rPr>
          <w:rFonts w:ascii="Times New Roman" w:hAnsi="Times New Roman" w:cs="Times New Roman"/>
          <w:sz w:val="24"/>
          <w:szCs w:val="24"/>
        </w:rPr>
        <w:t>МБОУ «Зиминский лицей»</w:t>
      </w:r>
      <w:r w:rsidR="005504D6">
        <w:rPr>
          <w:rFonts w:ascii="Times New Roman" w:hAnsi="Times New Roman" w:cs="Times New Roman"/>
          <w:sz w:val="24"/>
          <w:szCs w:val="24"/>
        </w:rPr>
        <w:t xml:space="preserve"> в период с 7.11-26.12.2024 г.</w:t>
      </w:r>
    </w:p>
    <w:p w:rsidR="00BA382E" w:rsidRPr="005504D6" w:rsidRDefault="00BA382E" w:rsidP="004521F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4D6">
        <w:rPr>
          <w:rFonts w:ascii="Times New Roman" w:hAnsi="Times New Roman" w:cs="Times New Roman"/>
          <w:sz w:val="24"/>
          <w:szCs w:val="24"/>
          <w:u w:val="single"/>
        </w:rPr>
        <w:t>Цель диагностики:</w:t>
      </w:r>
      <w:r w:rsidRPr="005504D6">
        <w:rPr>
          <w:rFonts w:ascii="Times New Roman" w:hAnsi="Times New Roman" w:cs="Times New Roman"/>
          <w:sz w:val="24"/>
          <w:szCs w:val="24"/>
        </w:rPr>
        <w:t xml:space="preserve"> оценить уровень сформированности читательской, математической, естественнонаучной грамотности - составляющих ФГ обучающихся.</w:t>
      </w:r>
    </w:p>
    <w:p w:rsidR="00BC3CBB" w:rsidRPr="00E44789" w:rsidRDefault="00BA382E" w:rsidP="004521FF">
      <w:pPr>
        <w:pStyle w:val="ae"/>
        <w:spacing w:after="0" w:line="360" w:lineRule="auto"/>
        <w:ind w:left="102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520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44789">
        <w:rPr>
          <w:rFonts w:ascii="Times New Roman" w:hAnsi="Times New Roman" w:cs="Times New Roman"/>
          <w:sz w:val="24"/>
          <w:szCs w:val="24"/>
          <w:u w:val="single"/>
        </w:rPr>
        <w:t>Результаты диагностики</w:t>
      </w:r>
      <w:r w:rsidRPr="00E44789">
        <w:rPr>
          <w:rFonts w:ascii="Times New Roman" w:hAnsi="Times New Roman" w:cs="Times New Roman"/>
          <w:sz w:val="24"/>
          <w:szCs w:val="24"/>
        </w:rPr>
        <w:t xml:space="preserve">: </w:t>
      </w:r>
      <w:r w:rsidR="00BC3CBB" w:rsidRPr="00E44789">
        <w:rPr>
          <w:rFonts w:ascii="Times New Roman" w:hAnsi="Times New Roman" w:cs="Times New Roman"/>
          <w:sz w:val="24"/>
          <w:szCs w:val="24"/>
        </w:rPr>
        <w:t xml:space="preserve">8 класс: </w:t>
      </w:r>
      <w:r w:rsidRPr="00E44789">
        <w:rPr>
          <w:rFonts w:ascii="Times New Roman" w:hAnsi="Times New Roman" w:cs="Times New Roman"/>
          <w:sz w:val="24"/>
          <w:szCs w:val="24"/>
        </w:rPr>
        <w:t>читательская ФГ – 100 % в</w:t>
      </w:r>
      <w:r w:rsidR="00E44789" w:rsidRPr="00E44789">
        <w:rPr>
          <w:rFonts w:ascii="Times New Roman" w:hAnsi="Times New Roman" w:cs="Times New Roman"/>
          <w:sz w:val="24"/>
          <w:szCs w:val="24"/>
        </w:rPr>
        <w:t>ыполнения, математическая ФГ -83 % недостаточный (4</w:t>
      </w:r>
      <w:r w:rsidRPr="00E44789">
        <w:rPr>
          <w:rFonts w:ascii="Times New Roman" w:hAnsi="Times New Roman" w:cs="Times New Roman"/>
          <w:sz w:val="24"/>
          <w:szCs w:val="24"/>
        </w:rPr>
        <w:t xml:space="preserve"> ч</w:t>
      </w:r>
      <w:r w:rsidR="00E44789" w:rsidRPr="00E44789">
        <w:rPr>
          <w:rFonts w:ascii="Times New Roman" w:hAnsi="Times New Roman" w:cs="Times New Roman"/>
          <w:sz w:val="24"/>
          <w:szCs w:val="24"/>
        </w:rPr>
        <w:t>ел), естественнонаучная ФГ -91 %  недостаточный (2 чел)</w:t>
      </w:r>
      <w:r w:rsidR="00BC3CBB" w:rsidRPr="00E44789">
        <w:rPr>
          <w:rFonts w:ascii="Times New Roman" w:hAnsi="Times New Roman" w:cs="Times New Roman"/>
          <w:sz w:val="24"/>
          <w:szCs w:val="24"/>
        </w:rPr>
        <w:t xml:space="preserve">; 9 класс: </w:t>
      </w:r>
      <w:r w:rsidRPr="00E44789">
        <w:rPr>
          <w:rFonts w:ascii="Times New Roman" w:hAnsi="Times New Roman" w:cs="Times New Roman"/>
          <w:sz w:val="24"/>
          <w:szCs w:val="24"/>
        </w:rPr>
        <w:t xml:space="preserve"> </w:t>
      </w:r>
      <w:r w:rsidR="00BC3CBB" w:rsidRPr="00E44789">
        <w:rPr>
          <w:rFonts w:ascii="Times New Roman" w:hAnsi="Times New Roman" w:cs="Times New Roman"/>
          <w:sz w:val="24"/>
          <w:szCs w:val="24"/>
        </w:rPr>
        <w:t>читательская ФГ – 95 %  выполнения (недостаточный 1 чел),  в прошлом году эти же ребята справились на 100 %</w:t>
      </w:r>
      <w:r w:rsidR="00E62249">
        <w:rPr>
          <w:rFonts w:ascii="Times New Roman" w:hAnsi="Times New Roman" w:cs="Times New Roman"/>
          <w:sz w:val="24"/>
          <w:szCs w:val="24"/>
        </w:rPr>
        <w:t xml:space="preserve"> (ЧГ) </w:t>
      </w:r>
      <w:r w:rsidR="00BC3CBB" w:rsidRPr="00E44789">
        <w:rPr>
          <w:rFonts w:ascii="Times New Roman" w:hAnsi="Times New Roman" w:cs="Times New Roman"/>
          <w:sz w:val="24"/>
          <w:szCs w:val="24"/>
        </w:rPr>
        <w:t>, математическая ФГ – 100 % выполнения работы, в пролом году -45 %, недостаточный (9 чел), естественнонаучная ФГ -95 %  выполнения (недостаточный 1 чел),  в прошлом году 25 %  недостаточный (5 чел).</w:t>
      </w:r>
    </w:p>
    <w:p w:rsidR="00BA382E" w:rsidRPr="004521FF" w:rsidRDefault="0086301E" w:rsidP="004521FF">
      <w:pPr>
        <w:pStyle w:val="ae"/>
        <w:spacing w:after="0" w:line="360" w:lineRule="auto"/>
        <w:ind w:left="102" w:right="-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7 педагогов (58</w:t>
      </w:r>
      <w:r w:rsidR="00BA382E" w:rsidRPr="004521FF">
        <w:rPr>
          <w:rFonts w:ascii="Times New Roman" w:hAnsi="Times New Roman" w:cs="Times New Roman"/>
          <w:sz w:val="24"/>
          <w:szCs w:val="24"/>
        </w:rPr>
        <w:t xml:space="preserve"> %) осуществляли работу на платформе РЭШ по всем направлениям ФГ в 7-8 классах. Больший упор направлен на формирование ЧФГ, МФГ, ЕФГ.</w:t>
      </w:r>
    </w:p>
    <w:p w:rsidR="00BA382E" w:rsidRPr="004521FF" w:rsidRDefault="00BA382E" w:rsidP="004521FF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1FF">
        <w:rPr>
          <w:rFonts w:ascii="Times New Roman" w:hAnsi="Times New Roman" w:cs="Times New Roman"/>
          <w:sz w:val="24"/>
          <w:szCs w:val="24"/>
        </w:rPr>
        <w:t>Обучающиеся 8-11 классов участвуют в осенней и весенней сессиях онлайн-уроках по финансовой грамотности на платформе https://dni-fg.ru/.</w:t>
      </w:r>
    </w:p>
    <w:p w:rsidR="00BA382E" w:rsidRPr="004521FF" w:rsidRDefault="00BA382E" w:rsidP="004521FF">
      <w:pPr>
        <w:spacing w:after="0" w:line="36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мониторинга определились следующие </w:t>
      </w:r>
      <w:r w:rsidRPr="004521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общие проблемы:</w:t>
      </w:r>
      <w:r w:rsidRP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A382E" w:rsidRPr="004521FF" w:rsidRDefault="00BA382E" w:rsidP="004521F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21FF">
        <w:rPr>
          <w:rFonts w:ascii="Times New Roman" w:hAnsi="Times New Roman" w:cs="Times New Roman"/>
          <w:sz w:val="24"/>
          <w:szCs w:val="24"/>
        </w:rPr>
        <w:t xml:space="preserve">1.В лицее нет возможности приступить к работе всем обучающимся класса одновременно, так как нет достаточного количества компьютеров, экран телефона слишком мелкий, приходится уменьшать, чтобы прочитать текс полностью. </w:t>
      </w:r>
    </w:p>
    <w:p w:rsidR="00BA382E" w:rsidRPr="004521FF" w:rsidRDefault="00BA382E" w:rsidP="004521F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21FF">
        <w:rPr>
          <w:rFonts w:ascii="Times New Roman" w:hAnsi="Times New Roman" w:cs="Times New Roman"/>
          <w:sz w:val="24"/>
          <w:szCs w:val="24"/>
        </w:rPr>
        <w:t>2.Зависание программы, не прогружаются картинки, детей очень часто выбрасывает во время прохождения диагностической работы из портала РЭШ.</w:t>
      </w:r>
    </w:p>
    <w:p w:rsidR="00BA382E" w:rsidRPr="004521FF" w:rsidRDefault="00D35EAB" w:rsidP="004521F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382E" w:rsidRPr="004521FF">
        <w:rPr>
          <w:rFonts w:ascii="Times New Roman" w:hAnsi="Times New Roman" w:cs="Times New Roman"/>
          <w:sz w:val="24"/>
          <w:szCs w:val="24"/>
        </w:rPr>
        <w:t xml:space="preserve">Не отражаются в общей таблице данные, что ребенок прошел диагностику (а у ребенка </w:t>
      </w:r>
      <w:r w:rsidR="00BA382E" w:rsidRPr="004521FF">
        <w:rPr>
          <w:rFonts w:ascii="Times New Roman" w:hAnsi="Times New Roman" w:cs="Times New Roman"/>
          <w:sz w:val="24"/>
          <w:szCs w:val="24"/>
        </w:rPr>
        <w:lastRenderedPageBreak/>
        <w:t>есть в личном кабинете данные).</w:t>
      </w:r>
    </w:p>
    <w:p w:rsidR="00BA382E" w:rsidRPr="004521FF" w:rsidRDefault="00BA382E" w:rsidP="004521F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4.Времени на работу, для  разбора заданий ФГ, в рамках урока  не хватает, поэтому педагоги чаще используют задания на ФГ в качестве домашнего задания. </w:t>
      </w:r>
    </w:p>
    <w:p w:rsidR="00BA382E" w:rsidRPr="004521FF" w:rsidRDefault="00BA382E" w:rsidP="004521F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4521FF">
        <w:rPr>
          <w:rFonts w:ascii="Times New Roman" w:hAnsi="Times New Roman" w:cs="Times New Roman"/>
          <w:sz w:val="24"/>
          <w:szCs w:val="24"/>
        </w:rPr>
        <w:t>Предметом проверки является не содержание учебных предметов, а умение применять знания определенной сферы в практических жизненных ситуациях.</w:t>
      </w:r>
    </w:p>
    <w:p w:rsidR="00BA382E" w:rsidRPr="0086301E" w:rsidRDefault="00BA382E" w:rsidP="00863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заданий по ФГ в ОГЭ и ЕГЭ (часть С), но они оторваны от основных тем календарно-тематического планирования. Материалы РЭШ и ФИПИ, например, по естественнонаучной ФГ не соответствуют темам уроков. </w:t>
      </w:r>
      <w:r w:rsidR="0086301E" w:rsidRPr="00035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учебный план включены элективные курсы «Функциональная грамотность» (по 5 направлениям).</w:t>
      </w:r>
    </w:p>
    <w:p w:rsidR="00BA382E" w:rsidRPr="004521FF" w:rsidRDefault="00BA382E" w:rsidP="004521F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21FF">
        <w:rPr>
          <w:rFonts w:ascii="Times New Roman" w:hAnsi="Times New Roman" w:cs="Times New Roman"/>
          <w:bCs/>
          <w:sz w:val="24"/>
          <w:szCs w:val="24"/>
          <w:u w:val="single"/>
        </w:rPr>
        <w:t>Предложение:</w:t>
      </w:r>
    </w:p>
    <w:p w:rsidR="00BA382E" w:rsidRPr="004521FF" w:rsidRDefault="00BA382E" w:rsidP="004521FF">
      <w:pPr>
        <w:pStyle w:val="a4"/>
        <w:numPr>
          <w:ilvl w:val="0"/>
          <w:numId w:val="18"/>
        </w:numPr>
        <w:autoSpaceDN w:val="0"/>
        <w:spacing w:after="0" w:line="360" w:lineRule="auto"/>
        <w:ind w:left="-284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4521FF">
        <w:rPr>
          <w:rFonts w:ascii="Times New Roman" w:hAnsi="Times New Roman"/>
          <w:bCs/>
          <w:sz w:val="24"/>
          <w:szCs w:val="24"/>
        </w:rPr>
        <w:t>Продолжить работу по формированию функциональной грамотности учащихся.</w:t>
      </w:r>
    </w:p>
    <w:p w:rsidR="00BA382E" w:rsidRPr="004521FF" w:rsidRDefault="00BA382E" w:rsidP="004521FF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-284" w:right="-1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521FF">
        <w:rPr>
          <w:rFonts w:ascii="Times New Roman" w:hAnsi="Times New Roman"/>
          <w:bCs/>
          <w:sz w:val="24"/>
          <w:szCs w:val="24"/>
        </w:rPr>
        <w:t xml:space="preserve">Запланировать в работу </w:t>
      </w:r>
      <w:r w:rsidR="00B476F3">
        <w:rPr>
          <w:rFonts w:ascii="Times New Roman" w:hAnsi="Times New Roman"/>
          <w:bCs/>
          <w:sz w:val="24"/>
          <w:szCs w:val="24"/>
        </w:rPr>
        <w:t>ТОУ</w:t>
      </w:r>
      <w:r w:rsidRPr="004521FF">
        <w:rPr>
          <w:rFonts w:ascii="Times New Roman" w:hAnsi="Times New Roman"/>
          <w:bCs/>
          <w:sz w:val="24"/>
          <w:szCs w:val="24"/>
        </w:rPr>
        <w:t xml:space="preserve"> семинары – практикумы, по обучению педагогов работе в РЭШ,  по формированию функциональной грамотности у детей.</w:t>
      </w:r>
    </w:p>
    <w:p w:rsidR="00BA382E" w:rsidRPr="004521FF" w:rsidRDefault="00BA382E" w:rsidP="004521FF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-284" w:right="-1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521FF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Использовать разноуровневые индивидуальных домашние задания. </w:t>
      </w:r>
    </w:p>
    <w:p w:rsidR="00BA382E" w:rsidRPr="00E44789" w:rsidRDefault="00BA382E" w:rsidP="004521FF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-284" w:right="-1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521FF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Использовать на уроках тексты разных видов и жанров, таких, как научные тексты, биографии, документы, статьи из газет и журналов, деловые инструкции, географические карты и т.д., организовать групповую или самостоятельную индивидуальную работу с текстом. </w:t>
      </w:r>
    </w:p>
    <w:p w:rsidR="00E44789" w:rsidRPr="00E44789" w:rsidRDefault="00E44789" w:rsidP="00E44789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789">
        <w:rPr>
          <w:rFonts w:ascii="Times New Roman" w:hAnsi="Times New Roman"/>
          <w:b/>
          <w:bCs/>
          <w:sz w:val="24"/>
          <w:szCs w:val="24"/>
        </w:rPr>
        <w:t>8.</w:t>
      </w:r>
      <w:r w:rsidRPr="00E4478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Анализ кадрового обеспечения образовательного процесса </w:t>
      </w:r>
      <w:r w:rsidRPr="00E44789">
        <w:rPr>
          <w:rFonts w:ascii="Times New Roman" w:hAnsi="Times New Roman"/>
          <w:b/>
          <w:bCs/>
          <w:i/>
          <w:sz w:val="24"/>
          <w:szCs w:val="24"/>
          <w:lang w:eastAsia="ar-SA"/>
        </w:rPr>
        <w:t>(уровень образования, возраст педагогов, стаж работы, сведения об аттестации педагогических работников, в т.ч. на СЗД, реализации индивидуальных образовательных маршрутов)</w:t>
      </w:r>
    </w:p>
    <w:p w:rsidR="00DE42B8" w:rsidRPr="00DE42B8" w:rsidRDefault="00DE42B8" w:rsidP="00DE4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2B8">
        <w:rPr>
          <w:rFonts w:ascii="Times New Roman" w:hAnsi="Times New Roman" w:cs="Times New Roman"/>
          <w:sz w:val="24"/>
          <w:szCs w:val="24"/>
        </w:rPr>
        <w:t>В лице</w:t>
      </w:r>
      <w:r w:rsidR="00774807">
        <w:rPr>
          <w:rFonts w:ascii="Times New Roman" w:hAnsi="Times New Roman" w:cs="Times New Roman"/>
          <w:sz w:val="24"/>
          <w:szCs w:val="24"/>
        </w:rPr>
        <w:t>е 17 штатных педагогов, из них 2</w:t>
      </w:r>
      <w:r w:rsidRPr="00DE42B8">
        <w:rPr>
          <w:rFonts w:ascii="Times New Roman" w:hAnsi="Times New Roman" w:cs="Times New Roman"/>
          <w:sz w:val="24"/>
          <w:szCs w:val="24"/>
        </w:rPr>
        <w:t xml:space="preserve"> человека административно – управленческого аппарата</w:t>
      </w:r>
      <w:r w:rsidR="00774807">
        <w:rPr>
          <w:rFonts w:ascii="Times New Roman" w:hAnsi="Times New Roman" w:cs="Times New Roman"/>
          <w:sz w:val="24"/>
          <w:szCs w:val="24"/>
        </w:rPr>
        <w:t>, педагог-организатор</w:t>
      </w:r>
      <w:r w:rsidRPr="00DE42B8">
        <w:rPr>
          <w:rFonts w:ascii="Times New Roman" w:hAnsi="Times New Roman" w:cs="Times New Roman"/>
          <w:sz w:val="24"/>
          <w:szCs w:val="24"/>
        </w:rPr>
        <w:t xml:space="preserve">, педагог-библиотекарь, педагог –психолог. Внешние совместители: учитель ИЗО и черчения,  учителя физической культуры (нет спортзала), физики, английского языка.  Обеспеченность педагогическими кадрами (вместе с совместителями) – 100%. </w:t>
      </w:r>
    </w:p>
    <w:p w:rsidR="00DE42B8" w:rsidRPr="00DE42B8" w:rsidRDefault="00DE42B8" w:rsidP="00DE4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2B8">
        <w:rPr>
          <w:rFonts w:ascii="Times New Roman" w:hAnsi="Times New Roman" w:cs="Times New Roman"/>
          <w:sz w:val="24"/>
          <w:szCs w:val="24"/>
        </w:rPr>
        <w:t xml:space="preserve">Возраст, стаж работы </w:t>
      </w:r>
    </w:p>
    <w:tbl>
      <w:tblPr>
        <w:tblStyle w:val="a6"/>
        <w:tblW w:w="0" w:type="auto"/>
        <w:tblLook w:val="04A0"/>
      </w:tblPr>
      <w:tblGrid>
        <w:gridCol w:w="1920"/>
        <w:gridCol w:w="1910"/>
        <w:gridCol w:w="1910"/>
        <w:gridCol w:w="1910"/>
        <w:gridCol w:w="1921"/>
      </w:tblGrid>
      <w:tr w:rsidR="00DE42B8" w:rsidRPr="00DE42B8" w:rsidTr="00705059">
        <w:tc>
          <w:tcPr>
            <w:tcW w:w="9854" w:type="dxa"/>
            <w:gridSpan w:val="5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DE42B8" w:rsidRPr="00DE42B8" w:rsidTr="00705059">
        <w:tc>
          <w:tcPr>
            <w:tcW w:w="1970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до 25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26-35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36-50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60 и более</w:t>
            </w:r>
          </w:p>
        </w:tc>
      </w:tr>
      <w:tr w:rsidR="00DE42B8" w:rsidRPr="00DE42B8" w:rsidTr="00705059">
        <w:tc>
          <w:tcPr>
            <w:tcW w:w="9854" w:type="dxa"/>
            <w:gridSpan w:val="5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B8">
              <w:rPr>
                <w:rFonts w:ascii="Times New Roman" w:hAnsi="Times New Roman"/>
                <w:sz w:val="24"/>
                <w:szCs w:val="24"/>
              </w:rPr>
              <w:t>С совместителями</w:t>
            </w:r>
          </w:p>
        </w:tc>
      </w:tr>
      <w:tr w:rsidR="00DE42B8" w:rsidRPr="00DE42B8" w:rsidTr="00705059">
        <w:tc>
          <w:tcPr>
            <w:tcW w:w="1970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</w:tcPr>
          <w:p w:rsidR="00DE42B8" w:rsidRPr="00DE42B8" w:rsidRDefault="0075031B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DE42B8" w:rsidRPr="00DE42B8" w:rsidRDefault="0075031B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DE42B8" w:rsidRPr="00DE42B8" w:rsidRDefault="0075031B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DE42B8" w:rsidRPr="00DE42B8" w:rsidRDefault="0075031B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42B8" w:rsidRPr="00DE42B8" w:rsidTr="00705059">
        <w:tc>
          <w:tcPr>
            <w:tcW w:w="9854" w:type="dxa"/>
            <w:gridSpan w:val="5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B8">
              <w:rPr>
                <w:rFonts w:ascii="Times New Roman" w:hAnsi="Times New Roman"/>
                <w:sz w:val="24"/>
                <w:szCs w:val="24"/>
              </w:rPr>
              <w:t>Без совместителей</w:t>
            </w:r>
          </w:p>
        </w:tc>
      </w:tr>
      <w:tr w:rsidR="00DE42B8" w:rsidRPr="00DE42B8" w:rsidTr="00705059">
        <w:tc>
          <w:tcPr>
            <w:tcW w:w="1970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</w:tcPr>
          <w:p w:rsidR="00DE42B8" w:rsidRPr="00DE42B8" w:rsidRDefault="0075031B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DE42B8" w:rsidRPr="00DE42B8" w:rsidRDefault="0075031B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2B8" w:rsidRPr="00DE42B8" w:rsidTr="00705059">
        <w:tc>
          <w:tcPr>
            <w:tcW w:w="9854" w:type="dxa"/>
            <w:gridSpan w:val="5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Стаж работы (педагогический)</w:t>
            </w:r>
          </w:p>
        </w:tc>
      </w:tr>
      <w:tr w:rsidR="00DE42B8" w:rsidRPr="00DE42B8" w:rsidTr="00705059">
        <w:tc>
          <w:tcPr>
            <w:tcW w:w="1970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менее 2 лет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2-5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6-20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21-40</w:t>
            </w:r>
          </w:p>
        </w:tc>
        <w:tc>
          <w:tcPr>
            <w:tcW w:w="1971" w:type="dxa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2B8">
              <w:rPr>
                <w:rFonts w:ascii="Times New Roman" w:hAnsi="Times New Roman"/>
                <w:b/>
                <w:sz w:val="24"/>
                <w:szCs w:val="24"/>
              </w:rPr>
              <w:t>более 40</w:t>
            </w:r>
          </w:p>
        </w:tc>
      </w:tr>
      <w:tr w:rsidR="00DE42B8" w:rsidRPr="00DE42B8" w:rsidTr="00705059">
        <w:tc>
          <w:tcPr>
            <w:tcW w:w="9854" w:type="dxa"/>
            <w:gridSpan w:val="5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B8">
              <w:rPr>
                <w:rFonts w:ascii="Times New Roman" w:hAnsi="Times New Roman"/>
                <w:sz w:val="24"/>
                <w:szCs w:val="24"/>
              </w:rPr>
              <w:t>С совместителями</w:t>
            </w:r>
          </w:p>
        </w:tc>
      </w:tr>
      <w:tr w:rsidR="00DE42B8" w:rsidRPr="00DE42B8" w:rsidTr="00705059">
        <w:tc>
          <w:tcPr>
            <w:tcW w:w="1970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2B8" w:rsidRPr="00DE42B8" w:rsidTr="00705059">
        <w:tc>
          <w:tcPr>
            <w:tcW w:w="9854" w:type="dxa"/>
            <w:gridSpan w:val="5"/>
          </w:tcPr>
          <w:p w:rsidR="00DE42B8" w:rsidRPr="00DE42B8" w:rsidRDefault="00DE42B8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B8">
              <w:rPr>
                <w:rFonts w:ascii="Times New Roman" w:hAnsi="Times New Roman"/>
                <w:sz w:val="24"/>
                <w:szCs w:val="24"/>
              </w:rPr>
              <w:t>Без совместителей</w:t>
            </w:r>
          </w:p>
        </w:tc>
      </w:tr>
      <w:tr w:rsidR="00DE42B8" w:rsidRPr="00DE42B8" w:rsidTr="00705059">
        <w:tc>
          <w:tcPr>
            <w:tcW w:w="1970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DE42B8" w:rsidRPr="00DE42B8" w:rsidRDefault="00B65A6A" w:rsidP="00DE42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2B8" w:rsidRPr="00DE42B8" w:rsidRDefault="00DE42B8" w:rsidP="00DE4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2B8" w:rsidRPr="00DE42B8" w:rsidRDefault="00DE42B8" w:rsidP="00DE42B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2B8">
        <w:rPr>
          <w:rFonts w:ascii="Times New Roman" w:hAnsi="Times New Roman" w:cs="Times New Roman"/>
          <w:b/>
          <w:sz w:val="24"/>
          <w:szCs w:val="24"/>
        </w:rPr>
        <w:t xml:space="preserve"> Доля педагогических работников, имеющих высшее образование</w:t>
      </w:r>
    </w:p>
    <w:p w:rsidR="00DE42B8" w:rsidRPr="00DE42B8" w:rsidRDefault="00DE42B8" w:rsidP="00DE4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B8">
        <w:rPr>
          <w:rFonts w:ascii="Times New Roman" w:hAnsi="Times New Roman" w:cs="Times New Roman"/>
          <w:sz w:val="24"/>
          <w:szCs w:val="24"/>
        </w:rPr>
        <w:t xml:space="preserve">            Высшее педагогическое образование (без совместителей) </w:t>
      </w:r>
      <w:r w:rsidR="00B65A6A">
        <w:rPr>
          <w:rFonts w:ascii="Times New Roman" w:hAnsi="Times New Roman" w:cs="Times New Roman"/>
          <w:sz w:val="24"/>
          <w:szCs w:val="24"/>
        </w:rPr>
        <w:t>у 83 % педагогов (10</w:t>
      </w:r>
      <w:r w:rsidRPr="00DE42B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65A6A">
        <w:rPr>
          <w:rFonts w:ascii="Times New Roman" w:hAnsi="Times New Roman" w:cs="Times New Roman"/>
          <w:sz w:val="24"/>
          <w:szCs w:val="24"/>
        </w:rPr>
        <w:t xml:space="preserve"> из 12</w:t>
      </w:r>
      <w:r w:rsidRPr="00DE42B8">
        <w:rPr>
          <w:rFonts w:ascii="Times New Roman" w:hAnsi="Times New Roman" w:cs="Times New Roman"/>
          <w:sz w:val="24"/>
          <w:szCs w:val="24"/>
        </w:rPr>
        <w:t>), вместе с совместителям</w:t>
      </w:r>
      <w:r w:rsidR="00B65A6A">
        <w:rPr>
          <w:rFonts w:ascii="Times New Roman" w:hAnsi="Times New Roman" w:cs="Times New Roman"/>
          <w:sz w:val="24"/>
          <w:szCs w:val="24"/>
        </w:rPr>
        <w:t>и-  76 % педагогов (17</w:t>
      </w:r>
      <w:r w:rsidRPr="00DE42B8">
        <w:rPr>
          <w:rFonts w:ascii="Times New Roman" w:hAnsi="Times New Roman" w:cs="Times New Roman"/>
          <w:sz w:val="24"/>
          <w:szCs w:val="24"/>
        </w:rPr>
        <w:t xml:space="preserve"> человек). Нет высшего образования у педагога-организатора, педагога-библиотекаря, учителя физической культуры, учителя ИЗО и черчения.</w:t>
      </w:r>
    </w:p>
    <w:p w:rsidR="00DE42B8" w:rsidRPr="00DE42B8" w:rsidRDefault="00DE42B8" w:rsidP="00DE42B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2B8">
        <w:rPr>
          <w:rFonts w:ascii="Times New Roman" w:hAnsi="Times New Roman" w:cs="Times New Roman"/>
          <w:b/>
          <w:sz w:val="24"/>
          <w:szCs w:val="24"/>
        </w:rPr>
        <w:t>Доля педагогических работников, имеющих высшую и первую квалификационную категорию</w:t>
      </w:r>
    </w:p>
    <w:p w:rsidR="00DE42B8" w:rsidRPr="00DE42B8" w:rsidRDefault="00DE42B8" w:rsidP="00DE4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B8">
        <w:rPr>
          <w:rFonts w:ascii="Times New Roman" w:hAnsi="Times New Roman" w:cs="Times New Roman"/>
          <w:sz w:val="24"/>
          <w:szCs w:val="24"/>
        </w:rPr>
        <w:t xml:space="preserve">            Доля педагогических работников, имеющих высшую и первую квалификационную категорию (без совместителей)  с</w:t>
      </w:r>
      <w:r w:rsidR="00B65A6A">
        <w:rPr>
          <w:rFonts w:ascii="Times New Roman" w:hAnsi="Times New Roman" w:cs="Times New Roman"/>
          <w:sz w:val="24"/>
          <w:szCs w:val="24"/>
        </w:rPr>
        <w:t>оставляет 83</w:t>
      </w:r>
      <w:r w:rsidRPr="00DE42B8">
        <w:rPr>
          <w:rFonts w:ascii="Times New Roman" w:hAnsi="Times New Roman" w:cs="Times New Roman"/>
          <w:sz w:val="24"/>
          <w:szCs w:val="24"/>
        </w:rPr>
        <w:t xml:space="preserve"> % (6 –вы</w:t>
      </w:r>
      <w:r w:rsidR="00B65A6A">
        <w:rPr>
          <w:rFonts w:ascii="Times New Roman" w:hAnsi="Times New Roman" w:cs="Times New Roman"/>
          <w:sz w:val="24"/>
          <w:szCs w:val="24"/>
        </w:rPr>
        <w:t>сшая, 4</w:t>
      </w:r>
      <w:r w:rsidRPr="00DE42B8">
        <w:rPr>
          <w:rFonts w:ascii="Times New Roman" w:hAnsi="Times New Roman" w:cs="Times New Roman"/>
          <w:sz w:val="24"/>
          <w:szCs w:val="24"/>
        </w:rPr>
        <w:t xml:space="preserve">- первая, нет категории у учителя математики (стаж работы в ОО </w:t>
      </w:r>
      <w:r w:rsidR="00B65A6A">
        <w:rPr>
          <w:rFonts w:ascii="Times New Roman" w:hAnsi="Times New Roman" w:cs="Times New Roman"/>
          <w:sz w:val="24"/>
          <w:szCs w:val="24"/>
        </w:rPr>
        <w:t>2</w:t>
      </w:r>
      <w:r w:rsidRPr="00DE42B8">
        <w:rPr>
          <w:rFonts w:ascii="Times New Roman" w:hAnsi="Times New Roman" w:cs="Times New Roman"/>
          <w:sz w:val="24"/>
          <w:szCs w:val="24"/>
        </w:rPr>
        <w:t xml:space="preserve"> год</w:t>
      </w:r>
      <w:r w:rsidR="00B65A6A">
        <w:rPr>
          <w:rFonts w:ascii="Times New Roman" w:hAnsi="Times New Roman" w:cs="Times New Roman"/>
          <w:sz w:val="24"/>
          <w:szCs w:val="24"/>
        </w:rPr>
        <w:t>а</w:t>
      </w:r>
      <w:r w:rsidRPr="00DE42B8">
        <w:rPr>
          <w:rFonts w:ascii="Times New Roman" w:hAnsi="Times New Roman" w:cs="Times New Roman"/>
          <w:sz w:val="24"/>
          <w:szCs w:val="24"/>
        </w:rPr>
        <w:t xml:space="preserve">) и педагога – библиотекаря;  с совместителями – </w:t>
      </w:r>
      <w:r w:rsidR="00004CBF">
        <w:rPr>
          <w:rFonts w:ascii="Times New Roman" w:hAnsi="Times New Roman" w:cs="Times New Roman"/>
          <w:sz w:val="24"/>
          <w:szCs w:val="24"/>
        </w:rPr>
        <w:t>88</w:t>
      </w:r>
      <w:r w:rsidRPr="00DE42B8">
        <w:rPr>
          <w:rFonts w:ascii="Times New Roman" w:hAnsi="Times New Roman" w:cs="Times New Roman"/>
          <w:sz w:val="24"/>
          <w:szCs w:val="24"/>
        </w:rPr>
        <w:t xml:space="preserve"> %.  </w:t>
      </w:r>
    </w:p>
    <w:p w:rsidR="00DE42B8" w:rsidRPr="00DE42B8" w:rsidRDefault="00DE42B8" w:rsidP="00DE42B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2B8">
        <w:rPr>
          <w:rFonts w:ascii="Times New Roman" w:hAnsi="Times New Roman" w:cs="Times New Roman"/>
          <w:b/>
          <w:sz w:val="24"/>
          <w:szCs w:val="24"/>
        </w:rPr>
        <w:t>Доля педагогических работников, имеющих отраслевые награды, звания</w:t>
      </w:r>
    </w:p>
    <w:p w:rsidR="00DE42B8" w:rsidRPr="00DE42B8" w:rsidRDefault="00DE42B8" w:rsidP="00DE4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B8">
        <w:rPr>
          <w:rFonts w:ascii="Times New Roman" w:hAnsi="Times New Roman" w:cs="Times New Roman"/>
          <w:sz w:val="24"/>
          <w:szCs w:val="24"/>
        </w:rPr>
        <w:t xml:space="preserve">           Имеют отраслевые награды 4 человека, из них награждены:</w:t>
      </w:r>
    </w:p>
    <w:p w:rsidR="00DE42B8" w:rsidRPr="00DE42B8" w:rsidRDefault="00DE42B8" w:rsidP="00DE42B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B8">
        <w:rPr>
          <w:rFonts w:ascii="Times New Roman" w:hAnsi="Times New Roman" w:cs="Times New Roman"/>
          <w:sz w:val="24"/>
          <w:szCs w:val="24"/>
        </w:rPr>
        <w:t>значком «Отличник народного просвещения РФ» - 2 педагога (Диагенова Т.Н, Мутовина Е.Л);</w:t>
      </w:r>
    </w:p>
    <w:p w:rsidR="00DE42B8" w:rsidRPr="00DE42B8" w:rsidRDefault="00DE42B8" w:rsidP="00DE42B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B8">
        <w:rPr>
          <w:rFonts w:ascii="Times New Roman" w:hAnsi="Times New Roman" w:cs="Times New Roman"/>
          <w:sz w:val="24"/>
          <w:szCs w:val="24"/>
        </w:rPr>
        <w:t>нагрудный знак «Отличник образования РФ» -1 педагог (Яковлева М.Г);</w:t>
      </w:r>
    </w:p>
    <w:p w:rsidR="00DE42B8" w:rsidRDefault="00DE42B8" w:rsidP="00DE42B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B8">
        <w:rPr>
          <w:rFonts w:ascii="Times New Roman" w:hAnsi="Times New Roman" w:cs="Times New Roman"/>
          <w:sz w:val="24"/>
          <w:szCs w:val="24"/>
        </w:rPr>
        <w:t xml:space="preserve">нагрудным значком «Почётный работник общего образования» - 1 педагог (Яковлева М.Г.); </w:t>
      </w:r>
    </w:p>
    <w:p w:rsidR="00466C4D" w:rsidRPr="00466C4D" w:rsidRDefault="00466C4D" w:rsidP="00DE42B8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6C4D">
        <w:rPr>
          <w:rFonts w:ascii="Times New Roman" w:hAnsi="Times New Roman"/>
          <w:sz w:val="24"/>
          <w:szCs w:val="24"/>
        </w:rPr>
        <w:t xml:space="preserve">Отличник просвещения  </w:t>
      </w:r>
      <w:r>
        <w:rPr>
          <w:rFonts w:ascii="Times New Roman" w:hAnsi="Times New Roman"/>
          <w:sz w:val="24"/>
          <w:szCs w:val="24"/>
        </w:rPr>
        <w:t>(Семахина Е.А);</w:t>
      </w:r>
    </w:p>
    <w:p w:rsidR="00DE42B8" w:rsidRPr="00DE42B8" w:rsidRDefault="00DE42B8" w:rsidP="00DE42B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4D">
        <w:rPr>
          <w:rFonts w:ascii="Times New Roman" w:hAnsi="Times New Roman" w:cs="Times New Roman"/>
          <w:sz w:val="24"/>
          <w:szCs w:val="24"/>
        </w:rPr>
        <w:t>Почётной грамотой Министерства образования и науки Российской Федерации – 4 педагога (Диагенова Т.Н, Гладышева Н.Н, Яковлева М.Г, Семахина Е.А.)</w:t>
      </w:r>
    </w:p>
    <w:p w:rsidR="00DE42B8" w:rsidRPr="00DE42B8" w:rsidRDefault="00DE42B8" w:rsidP="00DE42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2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Аттестация педагогических работников</w:t>
      </w:r>
    </w:p>
    <w:p w:rsidR="00DE42B8" w:rsidRPr="00DE42B8" w:rsidRDefault="00DE42B8" w:rsidP="00DE42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2B8">
        <w:rPr>
          <w:rFonts w:ascii="Times New Roman" w:hAnsi="Times New Roman" w:cs="Times New Roman"/>
          <w:color w:val="000000"/>
          <w:sz w:val="24"/>
          <w:szCs w:val="24"/>
        </w:rPr>
        <w:t>На первом научно-методическом совете (ежегодно) рассматривается вопрос «Процедура аттеста</w:t>
      </w:r>
      <w:r w:rsidR="00466C4D">
        <w:rPr>
          <w:rFonts w:ascii="Times New Roman" w:hAnsi="Times New Roman" w:cs="Times New Roman"/>
          <w:color w:val="000000"/>
          <w:sz w:val="24"/>
          <w:szCs w:val="24"/>
        </w:rPr>
        <w:t>ции педагогических кадров в 2023-2024</w:t>
      </w:r>
      <w:r w:rsidRPr="00DE42B8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(план прохождения аттестации педагогов ОО)».</w:t>
      </w:r>
    </w:p>
    <w:p w:rsidR="00994E5D" w:rsidRDefault="00466C4D" w:rsidP="00E77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2023-2024 учебном году аттестовался (по плану)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 истории и обществознания Буленкова А.В, на СЗД аттестована педагог – библиотекарь Пух Е.М.  В новом учебном году планируют аттестовываться четыре педагога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 xml:space="preserve">: Ижетникова В.В, 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педагог –психолог </w:t>
      </w:r>
      <w:r w:rsidR="00960BC9">
        <w:rPr>
          <w:rFonts w:ascii="Times New Roman" w:hAnsi="Times New Roman" w:cs="Times New Roman"/>
          <w:color w:val="000000"/>
          <w:sz w:val="24"/>
          <w:szCs w:val="24"/>
        </w:rPr>
        <w:t xml:space="preserve">–с 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 xml:space="preserve">1 КК </w:t>
      </w:r>
      <w:r w:rsidR="00960BC9">
        <w:rPr>
          <w:rFonts w:ascii="Times New Roman" w:hAnsi="Times New Roman" w:cs="Times New Roman"/>
          <w:color w:val="000000"/>
          <w:sz w:val="24"/>
          <w:szCs w:val="24"/>
        </w:rPr>
        <w:t xml:space="preserve">на ВКК 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60BC9">
        <w:rPr>
          <w:rFonts w:ascii="Times New Roman" w:hAnsi="Times New Roman" w:cs="Times New Roman"/>
          <w:color w:val="000000"/>
          <w:sz w:val="24"/>
          <w:szCs w:val="24"/>
        </w:rPr>
        <w:t>сентябрь 2024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 xml:space="preserve">), Попадык М.А, учитель русского языка и литературы </w:t>
      </w:r>
      <w:r w:rsidR="00960BC9">
        <w:rPr>
          <w:rFonts w:ascii="Times New Roman" w:hAnsi="Times New Roman" w:cs="Times New Roman"/>
          <w:color w:val="000000"/>
          <w:sz w:val="24"/>
          <w:szCs w:val="24"/>
        </w:rPr>
        <w:t xml:space="preserve">–с 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>1 КК</w:t>
      </w:r>
      <w:r w:rsidR="00960BC9">
        <w:rPr>
          <w:rFonts w:ascii="Times New Roman" w:hAnsi="Times New Roman" w:cs="Times New Roman"/>
          <w:color w:val="000000"/>
          <w:sz w:val="24"/>
          <w:szCs w:val="24"/>
        </w:rPr>
        <w:t xml:space="preserve"> на ВКК (сентябрь 2024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 xml:space="preserve">), Смолянинова Н.Е, педагог –организатор </w:t>
      </w:r>
      <w:r w:rsidR="00960BC9">
        <w:rPr>
          <w:rFonts w:ascii="Times New Roman" w:hAnsi="Times New Roman" w:cs="Times New Roman"/>
          <w:color w:val="000000"/>
          <w:sz w:val="24"/>
          <w:szCs w:val="24"/>
        </w:rPr>
        <w:t xml:space="preserve">– с 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 xml:space="preserve">1 КК </w:t>
      </w:r>
      <w:r w:rsidR="00960BC9">
        <w:rPr>
          <w:rFonts w:ascii="Times New Roman" w:hAnsi="Times New Roman" w:cs="Times New Roman"/>
          <w:color w:val="000000"/>
          <w:sz w:val="24"/>
          <w:szCs w:val="24"/>
        </w:rPr>
        <w:t>на ВКК (февраль 2025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60BC9">
        <w:rPr>
          <w:rFonts w:ascii="Times New Roman" w:hAnsi="Times New Roman" w:cs="Times New Roman"/>
          <w:color w:val="000000"/>
          <w:sz w:val="24"/>
          <w:szCs w:val="24"/>
        </w:rPr>
        <w:t xml:space="preserve">Диагенова Т.Н. –ВКК (ноябрь 2014), </w:t>
      </w:r>
      <w:r w:rsidR="00DE42B8" w:rsidRPr="00DE42B8">
        <w:rPr>
          <w:rFonts w:ascii="Times New Roman" w:hAnsi="Times New Roman" w:cs="Times New Roman"/>
          <w:color w:val="000000"/>
          <w:sz w:val="24"/>
          <w:szCs w:val="24"/>
        </w:rPr>
        <w:t xml:space="preserve">что при благоприятном заключении </w:t>
      </w:r>
      <w:r w:rsidR="00960BC9">
        <w:rPr>
          <w:rFonts w:ascii="Times New Roman" w:hAnsi="Times New Roman" w:cs="Times New Roman"/>
          <w:color w:val="000000"/>
          <w:sz w:val="24"/>
          <w:szCs w:val="24"/>
        </w:rPr>
        <w:t xml:space="preserve">не изменит </w:t>
      </w:r>
      <w:r w:rsidR="00DE42B8" w:rsidRPr="00DE42B8">
        <w:rPr>
          <w:rFonts w:ascii="Times New Roman" w:hAnsi="Times New Roman" w:cs="Times New Roman"/>
          <w:sz w:val="24"/>
          <w:szCs w:val="24"/>
        </w:rPr>
        <w:t>долю педагогических работников, имеющих высшую и перву</w:t>
      </w:r>
      <w:r w:rsidR="00960BC9">
        <w:rPr>
          <w:rFonts w:ascii="Times New Roman" w:hAnsi="Times New Roman" w:cs="Times New Roman"/>
          <w:sz w:val="24"/>
          <w:szCs w:val="24"/>
        </w:rPr>
        <w:t>ю квалификационную категорию</w:t>
      </w:r>
      <w:r w:rsidR="00DE42B8" w:rsidRPr="00DE42B8">
        <w:rPr>
          <w:rFonts w:ascii="Times New Roman" w:hAnsi="Times New Roman" w:cs="Times New Roman"/>
          <w:sz w:val="24"/>
          <w:szCs w:val="24"/>
        </w:rPr>
        <w:t>.</w:t>
      </w:r>
    </w:p>
    <w:p w:rsidR="00DF6E0A" w:rsidRDefault="00DF6E0A" w:rsidP="00DF6E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F6E0A">
        <w:rPr>
          <w:rFonts w:ascii="Times New Roman" w:hAnsi="Times New Roman"/>
          <w:b/>
          <w:bCs/>
          <w:sz w:val="24"/>
          <w:szCs w:val="24"/>
          <w:lang w:eastAsia="ar-SA"/>
        </w:rPr>
        <w:t>Реализации индивидуальных образовательных маршрутов</w:t>
      </w:r>
    </w:p>
    <w:p w:rsidR="00DF6E0A" w:rsidRDefault="00827312" w:rsidP="00827312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На основании завершающей диагностики по треку «ИКТ –компетентность» в</w:t>
      </w:r>
      <w:r w:rsidR="00DF6E0A">
        <w:rPr>
          <w:rFonts w:ascii="Times New Roman" w:hAnsi="Times New Roman"/>
          <w:bCs/>
          <w:sz w:val="24"/>
          <w:szCs w:val="24"/>
          <w:lang w:eastAsia="ar-SA"/>
        </w:rPr>
        <w:t xml:space="preserve"> разработке ИОМ приняли участие 6  педагогов лицея (Диагенова А.С, Вершинина Е.В, Буленкова А.В, Ижетникова В.В, Смолянинова Н.Е, Попадык М.А) </w:t>
      </w:r>
      <w:r>
        <w:rPr>
          <w:rFonts w:ascii="Times New Roman" w:hAnsi="Times New Roman"/>
          <w:bCs/>
          <w:sz w:val="24"/>
          <w:szCs w:val="24"/>
          <w:lang w:eastAsia="ar-SA"/>
        </w:rPr>
        <w:t>«ИОМ –Офис.38».</w:t>
      </w:r>
    </w:p>
    <w:p w:rsidR="00827312" w:rsidRPr="00DF6E0A" w:rsidRDefault="00827312" w:rsidP="008273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В 2024-2025 учебном году два педагога лицея (Смолянинова Н.Е, Попадык М.А) планируют реализацию ИОМ в АИС «ИОМ –Офис.38»  по треку «Мастерская классного руководителя».</w:t>
      </w:r>
    </w:p>
    <w:p w:rsidR="00E44789" w:rsidRDefault="00E77507" w:rsidP="00E775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507">
        <w:rPr>
          <w:rFonts w:ascii="Times New Roman" w:hAnsi="Times New Roman"/>
          <w:b/>
          <w:sz w:val="24"/>
          <w:szCs w:val="24"/>
        </w:rPr>
        <w:t>9.Повышение квалификации педагогов</w:t>
      </w:r>
    </w:p>
    <w:tbl>
      <w:tblPr>
        <w:tblStyle w:val="a6"/>
        <w:tblW w:w="0" w:type="auto"/>
        <w:jc w:val="center"/>
        <w:tblInd w:w="-406" w:type="dxa"/>
        <w:tblLook w:val="04A0"/>
      </w:tblPr>
      <w:tblGrid>
        <w:gridCol w:w="453"/>
        <w:gridCol w:w="6440"/>
        <w:gridCol w:w="1498"/>
        <w:gridCol w:w="992"/>
      </w:tblGrid>
      <w:tr w:rsidR="0097257B" w:rsidRPr="00D77A58" w:rsidTr="00705059">
        <w:trPr>
          <w:jc w:val="center"/>
        </w:trPr>
        <w:tc>
          <w:tcPr>
            <w:tcW w:w="453" w:type="dxa"/>
          </w:tcPr>
          <w:p w:rsidR="0097257B" w:rsidRPr="00D77A58" w:rsidRDefault="0097257B" w:rsidP="0070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40" w:type="dxa"/>
          </w:tcPr>
          <w:p w:rsidR="0097257B" w:rsidRPr="00D77A58" w:rsidRDefault="0097257B" w:rsidP="0070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Кол. часов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Чел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 w:val="restart"/>
          </w:tcPr>
          <w:p w:rsidR="0097257B" w:rsidRPr="00D77A58" w:rsidRDefault="0097257B" w:rsidP="0070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40" w:type="dxa"/>
            <w:vMerge w:val="restart"/>
          </w:tcPr>
          <w:p w:rsidR="0097257B" w:rsidRPr="004E0A35" w:rsidRDefault="0097257B" w:rsidP="00705059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E0A35">
              <w:rPr>
                <w:rFonts w:ascii="Times New Roman" w:hAnsi="Times New Roman"/>
                <w:sz w:val="24"/>
                <w:szCs w:val="24"/>
              </w:rPr>
              <w:t>Формирование финансовой грамотности</w:t>
            </w: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до 72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40" w:type="dxa"/>
            <w:vMerge/>
          </w:tcPr>
          <w:p w:rsidR="0097257B" w:rsidRPr="004E0A35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72 и более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 w:val="restart"/>
          </w:tcPr>
          <w:p w:rsidR="0097257B" w:rsidRPr="00D77A58" w:rsidRDefault="0097257B" w:rsidP="0070505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440" w:type="dxa"/>
            <w:vMerge w:val="restart"/>
          </w:tcPr>
          <w:p w:rsidR="0097257B" w:rsidRPr="004E0A35" w:rsidRDefault="0097257B" w:rsidP="00705059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E0A3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Обновленные ФГОС</w:t>
            </w: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до 72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/>
          </w:tcPr>
          <w:p w:rsidR="0097257B" w:rsidRPr="00D77A58" w:rsidRDefault="0097257B" w:rsidP="0070505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40" w:type="dxa"/>
            <w:vMerge/>
          </w:tcPr>
          <w:p w:rsidR="0097257B" w:rsidRPr="004E0A35" w:rsidRDefault="0097257B" w:rsidP="00705059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72 и более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 w:val="restart"/>
          </w:tcPr>
          <w:p w:rsidR="0097257B" w:rsidRPr="00D77A58" w:rsidRDefault="0097257B" w:rsidP="0070505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440" w:type="dxa"/>
            <w:vMerge w:val="restart"/>
          </w:tcPr>
          <w:p w:rsidR="0097257B" w:rsidRPr="004E0A35" w:rsidRDefault="0097257B" w:rsidP="00705059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E0A3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Воспитательная работа </w:t>
            </w: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до 72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40" w:type="dxa"/>
            <w:vMerge/>
          </w:tcPr>
          <w:p w:rsidR="0097257B" w:rsidRPr="004E0A35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72 и более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 w:val="restart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40" w:type="dxa"/>
            <w:vMerge w:val="restart"/>
          </w:tcPr>
          <w:p w:rsidR="0097257B" w:rsidRPr="004E0A35" w:rsidRDefault="0097257B" w:rsidP="0070505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0A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Служба медиации, профилактика суицидального поведения</w:t>
            </w: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до 72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40" w:type="dxa"/>
            <w:vMerge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72 и более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 w:val="restart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40" w:type="dxa"/>
            <w:vMerge w:val="restart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Обработка персональных данных в ОО</w:t>
            </w: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до 72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40" w:type="dxa"/>
            <w:vMerge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72 и более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 w:val="restart"/>
          </w:tcPr>
          <w:p w:rsidR="0097257B" w:rsidRPr="00D77A58" w:rsidRDefault="0097257B" w:rsidP="0070505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40" w:type="dxa"/>
            <w:vMerge w:val="restart"/>
          </w:tcPr>
          <w:p w:rsidR="0097257B" w:rsidRPr="00D77A58" w:rsidRDefault="0097257B" w:rsidP="00705059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Искусственный интеллект</w:t>
            </w: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до 72</w:t>
            </w:r>
          </w:p>
        </w:tc>
        <w:tc>
          <w:tcPr>
            <w:tcW w:w="992" w:type="dxa"/>
          </w:tcPr>
          <w:p w:rsidR="0097257B" w:rsidRPr="004E0A35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40" w:type="dxa"/>
            <w:vMerge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72 и более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 w:val="restart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40" w:type="dxa"/>
            <w:vMerge w:val="restart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Информационная безопасность</w:t>
            </w: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до 72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97257B" w:rsidRPr="00D77A58" w:rsidTr="00705059">
        <w:trPr>
          <w:jc w:val="center"/>
        </w:trPr>
        <w:tc>
          <w:tcPr>
            <w:tcW w:w="453" w:type="dxa"/>
            <w:vMerge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40" w:type="dxa"/>
            <w:vMerge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97257B" w:rsidRPr="00D77A58" w:rsidRDefault="0097257B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72 и более</w:t>
            </w:r>
          </w:p>
        </w:tc>
        <w:tc>
          <w:tcPr>
            <w:tcW w:w="992" w:type="dxa"/>
          </w:tcPr>
          <w:p w:rsidR="0097257B" w:rsidRPr="00D77A58" w:rsidRDefault="0097257B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925BDD" w:rsidRPr="00D77A58" w:rsidTr="00705059">
        <w:trPr>
          <w:jc w:val="center"/>
        </w:trPr>
        <w:tc>
          <w:tcPr>
            <w:tcW w:w="453" w:type="dxa"/>
            <w:vMerge w:val="restart"/>
          </w:tcPr>
          <w:p w:rsidR="00925BDD" w:rsidRPr="00D77A58" w:rsidRDefault="00925BDD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40" w:type="dxa"/>
            <w:vMerge w:val="restart"/>
          </w:tcPr>
          <w:p w:rsidR="00925BDD" w:rsidRPr="00D77A58" w:rsidRDefault="00925BDD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Профориентация</w:t>
            </w:r>
          </w:p>
        </w:tc>
        <w:tc>
          <w:tcPr>
            <w:tcW w:w="1498" w:type="dxa"/>
          </w:tcPr>
          <w:p w:rsidR="00925BDD" w:rsidRPr="00D77A58" w:rsidRDefault="00925BDD" w:rsidP="008F204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до 72</w:t>
            </w:r>
          </w:p>
        </w:tc>
        <w:tc>
          <w:tcPr>
            <w:tcW w:w="992" w:type="dxa"/>
          </w:tcPr>
          <w:p w:rsidR="00925BDD" w:rsidRDefault="00925BDD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925BDD" w:rsidRPr="00D77A58" w:rsidTr="00705059">
        <w:trPr>
          <w:jc w:val="center"/>
        </w:trPr>
        <w:tc>
          <w:tcPr>
            <w:tcW w:w="453" w:type="dxa"/>
            <w:vMerge/>
          </w:tcPr>
          <w:p w:rsidR="00925BDD" w:rsidRPr="00D77A58" w:rsidRDefault="00925BDD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40" w:type="dxa"/>
            <w:vMerge/>
          </w:tcPr>
          <w:p w:rsidR="00925BDD" w:rsidRPr="00D77A58" w:rsidRDefault="00925BDD" w:rsidP="00705059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925BDD" w:rsidRPr="00D77A58" w:rsidRDefault="00925BDD" w:rsidP="008F204A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7A58">
              <w:rPr>
                <w:rFonts w:ascii="Times New Roman" w:hAnsi="Times New Roman"/>
                <w:sz w:val="24"/>
                <w:szCs w:val="24"/>
              </w:rPr>
              <w:t>72 и более</w:t>
            </w:r>
          </w:p>
        </w:tc>
        <w:tc>
          <w:tcPr>
            <w:tcW w:w="992" w:type="dxa"/>
          </w:tcPr>
          <w:p w:rsidR="00925BDD" w:rsidRDefault="00925BDD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925BDD" w:rsidRPr="00D77A58" w:rsidTr="00705059">
        <w:trPr>
          <w:jc w:val="center"/>
        </w:trPr>
        <w:tc>
          <w:tcPr>
            <w:tcW w:w="8391" w:type="dxa"/>
            <w:gridSpan w:val="3"/>
          </w:tcPr>
          <w:p w:rsidR="00925BDD" w:rsidRPr="00D77A58" w:rsidRDefault="00925BDD" w:rsidP="007050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5BDD" w:rsidRDefault="00925BDD" w:rsidP="0070505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134</w:t>
            </w:r>
          </w:p>
        </w:tc>
      </w:tr>
    </w:tbl>
    <w:p w:rsidR="00E77507" w:rsidRPr="00E77507" w:rsidRDefault="00E77507" w:rsidP="00E775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507">
        <w:rPr>
          <w:rFonts w:ascii="Times New Roman" w:eastAsia="Calibri" w:hAnsi="Times New Roman" w:cs="Times New Roman"/>
          <w:b/>
          <w:sz w:val="24"/>
          <w:szCs w:val="24"/>
        </w:rPr>
        <w:t>Процент прохождения курсовой подготовки за 2022-2023 г.г</w:t>
      </w:r>
    </w:p>
    <w:tbl>
      <w:tblPr>
        <w:tblW w:w="8930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977"/>
        <w:gridCol w:w="3260"/>
      </w:tblGrid>
      <w:tr w:rsidR="00E77507" w:rsidRPr="00E77507" w:rsidTr="0070505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7" w:rsidRPr="00E77507" w:rsidRDefault="00E77507" w:rsidP="00E775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50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7" w:rsidRPr="00E77507" w:rsidRDefault="00E77507" w:rsidP="00E775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507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педагогов (без совместителей)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7" w:rsidRPr="00E77507" w:rsidRDefault="00E77507" w:rsidP="00E775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507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97257B" w:rsidRPr="00E77507" w:rsidTr="0070505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E77507" w:rsidRDefault="0097257B" w:rsidP="007050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E77507" w:rsidRDefault="0097257B" w:rsidP="00705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7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E77507" w:rsidRDefault="0097257B" w:rsidP="00705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7">
              <w:rPr>
                <w:rFonts w:ascii="Times New Roman" w:hAnsi="Times New Roman" w:cs="Times New Roman"/>
                <w:sz w:val="24"/>
                <w:szCs w:val="24"/>
              </w:rPr>
              <w:t>171 %</w:t>
            </w:r>
          </w:p>
        </w:tc>
      </w:tr>
      <w:tr w:rsidR="0097257B" w:rsidRPr="00E77507" w:rsidTr="0070505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E77507" w:rsidRDefault="0097257B" w:rsidP="007050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E77507" w:rsidRDefault="0097257B" w:rsidP="00705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7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E77507" w:rsidRDefault="0097257B" w:rsidP="00705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7">
              <w:rPr>
                <w:rFonts w:ascii="Times New Roman" w:hAnsi="Times New Roman" w:cs="Times New Roman"/>
                <w:sz w:val="24"/>
                <w:szCs w:val="24"/>
              </w:rPr>
              <w:t>162 %</w:t>
            </w:r>
          </w:p>
        </w:tc>
      </w:tr>
      <w:tr w:rsidR="0097257B" w:rsidRPr="00E77507" w:rsidTr="0070505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E77507" w:rsidRDefault="0097257B" w:rsidP="00E775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E77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E77507" w:rsidRDefault="0097257B" w:rsidP="00E775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E77507" w:rsidRDefault="00925BDD" w:rsidP="00E775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="009725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44012" w:rsidRDefault="00E77507" w:rsidP="00E7750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50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E77507" w:rsidRPr="00E77507" w:rsidRDefault="00E77507" w:rsidP="00E775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75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E77507">
        <w:rPr>
          <w:rFonts w:ascii="Times New Roman" w:eastAsia="Calibri" w:hAnsi="Times New Roman" w:cs="Times New Roman"/>
          <w:sz w:val="24"/>
          <w:szCs w:val="24"/>
          <w:u w:val="single"/>
        </w:rPr>
        <w:t>Вывод:</w:t>
      </w:r>
    </w:p>
    <w:p w:rsidR="00E77507" w:rsidRPr="00E77507" w:rsidRDefault="00E77507" w:rsidP="00E775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eastAsia="Calibri" w:hAnsi="Times New Roman" w:cs="Times New Roman"/>
          <w:sz w:val="24"/>
          <w:szCs w:val="24"/>
        </w:rPr>
        <w:t xml:space="preserve">          Курсовая подготовка была пройдена по обновленным ФГОС ООО и СОО учителями</w:t>
      </w:r>
      <w:r w:rsidR="0097257B">
        <w:rPr>
          <w:rFonts w:ascii="Times New Roman" w:eastAsia="Calibri" w:hAnsi="Times New Roman" w:cs="Times New Roman"/>
          <w:sz w:val="24"/>
          <w:szCs w:val="24"/>
        </w:rPr>
        <w:t xml:space="preserve"> английского языка, физики, географии</w:t>
      </w:r>
      <w:r w:rsidRPr="00E77507">
        <w:rPr>
          <w:rFonts w:ascii="Times New Roman" w:eastAsia="Calibri" w:hAnsi="Times New Roman" w:cs="Times New Roman"/>
          <w:sz w:val="24"/>
          <w:szCs w:val="24"/>
        </w:rPr>
        <w:t xml:space="preserve">. Отсутствуют КПК по ОВЗ, т.к лицей не предполагает набор таких обучающихся. </w:t>
      </w:r>
      <w:r w:rsidR="0097257B">
        <w:rPr>
          <w:rFonts w:ascii="Times New Roman" w:eastAsia="Calibri" w:hAnsi="Times New Roman" w:cs="Times New Roman"/>
          <w:sz w:val="24"/>
          <w:szCs w:val="24"/>
        </w:rPr>
        <w:t>В 2023-2024</w:t>
      </w:r>
      <w:r w:rsidRPr="00E77507">
        <w:rPr>
          <w:rFonts w:ascii="Times New Roman" w:eastAsia="Calibri" w:hAnsi="Times New Roman" w:cs="Times New Roman"/>
          <w:sz w:val="24"/>
          <w:szCs w:val="24"/>
        </w:rPr>
        <w:t xml:space="preserve"> учебном году процент прохождения курсовой подготовке педагогов </w:t>
      </w:r>
      <w:r w:rsidRPr="00E77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составил  </w:t>
      </w:r>
      <w:r w:rsidR="00925BDD">
        <w:rPr>
          <w:rFonts w:ascii="Times New Roman" w:eastAsia="Calibri" w:hAnsi="Times New Roman" w:cs="Times New Roman"/>
          <w:color w:val="000000"/>
          <w:sz w:val="24"/>
          <w:szCs w:val="24"/>
        </w:rPr>
        <w:t>108</w:t>
      </w:r>
      <w:r w:rsidRPr="00E77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  (пройдено</w:t>
      </w:r>
      <w:r w:rsidR="00925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</w:t>
      </w:r>
      <w:r w:rsidRPr="00E77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</w:t>
      </w:r>
      <w:r w:rsidR="0097257B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E77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25BDD">
        <w:rPr>
          <w:rFonts w:ascii="Times New Roman" w:eastAsia="Calibri" w:hAnsi="Times New Roman" w:cs="Times New Roman"/>
          <w:color w:val="000000"/>
          <w:sz w:val="24"/>
          <w:szCs w:val="24"/>
        </w:rPr>
        <w:t>восьми</w:t>
      </w:r>
      <w:r w:rsidR="009725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направленностей от 36  до 72</w:t>
      </w:r>
      <w:r w:rsidRPr="00E77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ч), так как на каждого педагога приходится более чем 2-3 КПК</w:t>
      </w:r>
      <w:r w:rsidR="0097257B">
        <w:rPr>
          <w:rFonts w:ascii="Times New Roman" w:eastAsia="Calibri" w:hAnsi="Times New Roman" w:cs="Times New Roman"/>
          <w:color w:val="000000"/>
          <w:sz w:val="24"/>
          <w:szCs w:val="24"/>
        </w:rPr>
        <w:t>. Всего проходили КПК 6</w:t>
      </w:r>
      <w:r w:rsidRPr="00E77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педагогов из </w:t>
      </w:r>
      <w:r w:rsidR="0097257B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E77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человек, без совместителей, что составляет 5</w:t>
      </w:r>
      <w:r w:rsidR="0097257B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E77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%.</w:t>
      </w:r>
    </w:p>
    <w:p w:rsidR="00E77507" w:rsidRPr="00E77507" w:rsidRDefault="00E77507" w:rsidP="00E77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07">
        <w:rPr>
          <w:rFonts w:ascii="Times New Roman" w:eastAsia="Calibri" w:hAnsi="Times New Roman" w:cs="Times New Roman"/>
          <w:sz w:val="24"/>
          <w:szCs w:val="24"/>
        </w:rPr>
        <w:t xml:space="preserve">У всех учителей лицея есть КПК предметной и иной направленности в объеме 144 часа в разрезе трех лет. </w:t>
      </w:r>
    </w:p>
    <w:p w:rsidR="00E77507" w:rsidRPr="00E77507" w:rsidRDefault="00E77507" w:rsidP="00E77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7507">
        <w:rPr>
          <w:rFonts w:ascii="Times New Roman" w:eastAsia="Calibri" w:hAnsi="Times New Roman" w:cs="Times New Roman"/>
          <w:sz w:val="24"/>
          <w:szCs w:val="24"/>
          <w:u w:val="single"/>
        </w:rPr>
        <w:t>Предложение:</w:t>
      </w:r>
    </w:p>
    <w:p w:rsidR="00705059" w:rsidRDefault="00E77507" w:rsidP="00705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07">
        <w:rPr>
          <w:rFonts w:ascii="Times New Roman" w:eastAsia="Calibri" w:hAnsi="Times New Roman" w:cs="Times New Roman"/>
          <w:sz w:val="24"/>
          <w:szCs w:val="24"/>
        </w:rPr>
        <w:t>Запланировать  прохождение дистанционных курсов  по обновленным ФГОС по следующим предметам: ООО и СОО (математика (Гладышева Н.Н</w:t>
      </w:r>
      <w:r w:rsidR="00705059">
        <w:rPr>
          <w:rFonts w:ascii="Times New Roman" w:eastAsia="Calibri" w:hAnsi="Times New Roman" w:cs="Times New Roman"/>
          <w:sz w:val="24"/>
          <w:szCs w:val="24"/>
        </w:rPr>
        <w:t>, Вершинина Е.В</w:t>
      </w:r>
      <w:r w:rsidRPr="00E77507">
        <w:rPr>
          <w:rFonts w:ascii="Times New Roman" w:eastAsia="Calibri" w:hAnsi="Times New Roman" w:cs="Times New Roman"/>
          <w:sz w:val="24"/>
          <w:szCs w:val="24"/>
        </w:rPr>
        <w:t>), литература (Попадык М.А</w:t>
      </w:r>
      <w:r w:rsidR="00705059">
        <w:rPr>
          <w:rFonts w:ascii="Times New Roman" w:eastAsia="Calibri" w:hAnsi="Times New Roman" w:cs="Times New Roman"/>
          <w:sz w:val="24"/>
          <w:szCs w:val="24"/>
        </w:rPr>
        <w:t>, Диагенова Т.Н</w:t>
      </w:r>
      <w:r w:rsidRPr="00E77507">
        <w:rPr>
          <w:rFonts w:ascii="Times New Roman" w:eastAsia="Calibri" w:hAnsi="Times New Roman" w:cs="Times New Roman"/>
          <w:sz w:val="24"/>
          <w:szCs w:val="24"/>
        </w:rPr>
        <w:t>), химия</w:t>
      </w:r>
      <w:r w:rsidR="00705059">
        <w:rPr>
          <w:rFonts w:ascii="Times New Roman" w:eastAsia="Calibri" w:hAnsi="Times New Roman" w:cs="Times New Roman"/>
          <w:sz w:val="24"/>
          <w:szCs w:val="24"/>
        </w:rPr>
        <w:t xml:space="preserve"> (Мутовина Е.Л, Семахина Е.А. </w:t>
      </w:r>
      <w:r w:rsidR="00AA7C9C">
        <w:rPr>
          <w:rFonts w:ascii="Times New Roman" w:eastAsia="Calibri" w:hAnsi="Times New Roman" w:cs="Times New Roman"/>
          <w:sz w:val="24"/>
          <w:szCs w:val="24"/>
        </w:rPr>
        <w:t>). Курсы по предмету «Технология. Труд» будут осваиваться педагогом в июне 2024 г, курсы  по предмету «ОБЗР» не запланированы ввиду увольнения педагога.</w:t>
      </w:r>
    </w:p>
    <w:p w:rsidR="00E77507" w:rsidRPr="00E77507" w:rsidRDefault="00E77507" w:rsidP="007050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07">
        <w:rPr>
          <w:rFonts w:ascii="Times New Roman" w:eastAsia="Calibri" w:hAnsi="Times New Roman" w:cs="Times New Roman"/>
          <w:sz w:val="24"/>
          <w:szCs w:val="24"/>
        </w:rPr>
        <w:t>На данный момент и на начал</w:t>
      </w:r>
      <w:r w:rsidR="00705059">
        <w:rPr>
          <w:rFonts w:ascii="Times New Roman" w:eastAsia="Calibri" w:hAnsi="Times New Roman" w:cs="Times New Roman"/>
          <w:sz w:val="24"/>
          <w:szCs w:val="24"/>
        </w:rPr>
        <w:t>о 2024</w:t>
      </w:r>
      <w:r w:rsidRPr="00E77507">
        <w:rPr>
          <w:rFonts w:ascii="Times New Roman" w:eastAsia="Calibri" w:hAnsi="Times New Roman" w:cs="Times New Roman"/>
          <w:sz w:val="24"/>
          <w:szCs w:val="24"/>
        </w:rPr>
        <w:t xml:space="preserve"> года курсовая подготовка ГАУ ДПО ИРО </w:t>
      </w:r>
      <w:r w:rsidR="00705059">
        <w:rPr>
          <w:rFonts w:ascii="Times New Roman" w:eastAsia="Calibri" w:hAnsi="Times New Roman" w:cs="Times New Roman"/>
          <w:sz w:val="24"/>
          <w:szCs w:val="24"/>
        </w:rPr>
        <w:t>по данным предметам не предполагается</w:t>
      </w:r>
      <w:r w:rsidRPr="00E7750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4789" w:rsidRPr="00705059" w:rsidRDefault="00705059" w:rsidP="007050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9">
        <w:rPr>
          <w:rFonts w:ascii="Times New Roman" w:hAnsi="Times New Roman"/>
          <w:b/>
          <w:sz w:val="24"/>
          <w:szCs w:val="24"/>
        </w:rPr>
        <w:t>10.Организация р</w:t>
      </w:r>
      <w:r w:rsidRPr="00705059">
        <w:rPr>
          <w:rFonts w:ascii="Times New Roman" w:hAnsi="Times New Roman"/>
          <w:b/>
          <w:bCs/>
          <w:sz w:val="24"/>
          <w:szCs w:val="24"/>
        </w:rPr>
        <w:t>аботы с молодыми специалистами и вновь прибывшими педагогами</w:t>
      </w:r>
    </w:p>
    <w:p w:rsidR="00705059" w:rsidRPr="00705059" w:rsidRDefault="00705059" w:rsidP="0070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705059">
        <w:rPr>
          <w:rFonts w:ascii="Times New Roman" w:hAnsi="Times New Roman" w:cs="Times New Roman"/>
          <w:sz w:val="24"/>
          <w:szCs w:val="24"/>
        </w:rPr>
        <w:t xml:space="preserve">В 2022-2023 учебном </w:t>
      </w:r>
      <w:r w:rsidRPr="0070505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году в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лицей принят</w:t>
      </w:r>
      <w:r w:rsidRPr="0070505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1 молодой специалист (без стажа работы)  учитель математики  Вершинина Е.В. Учитель русского языка и литературы Попа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дык М.А. (педагогический стаж 12 лет, стаж работы в лицее 4 года) </w:t>
      </w:r>
      <w:r w:rsidRPr="0070505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705059" w:rsidRPr="00705059" w:rsidRDefault="00705059" w:rsidP="00705059">
      <w:pPr>
        <w:pStyle w:val="c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7"/>
        </w:rPr>
      </w:pPr>
      <w:r w:rsidRPr="00705059">
        <w:rPr>
          <w:rStyle w:val="c7"/>
          <w:shd w:val="clear" w:color="auto" w:fill="FFFFFF" w:themeFill="background1"/>
        </w:rPr>
        <w:t>За «молодыми» специалистами с целью оказания консультационной,  методической и практической помощи в вопросах совершенствования теоретических знаний и повышения педагогического мастерства закреплен</w:t>
      </w:r>
      <w:r w:rsidRPr="00705059">
        <w:rPr>
          <w:rStyle w:val="c7"/>
        </w:rPr>
        <w:t xml:space="preserve"> педагоги – наставники: заместитель директора по НМР учитель биологии Семахина Е.А, Гладышева Н.Н, учитель математики, Диагенова Т.Н, учитель русского языка и литературы.</w:t>
      </w:r>
    </w:p>
    <w:p w:rsidR="00705059" w:rsidRPr="00705059" w:rsidRDefault="00705059" w:rsidP="00705059">
      <w:pPr>
        <w:pStyle w:val="c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705059">
        <w:rPr>
          <w:rStyle w:val="c7"/>
        </w:rPr>
        <w:t>Для достижения поставленной цели были поставлены следующие</w:t>
      </w:r>
      <w:r w:rsidRPr="00705059">
        <w:rPr>
          <w:rStyle w:val="c3"/>
        </w:rPr>
        <w:t> </w:t>
      </w:r>
      <w:r w:rsidRPr="00705059">
        <w:rPr>
          <w:rStyle w:val="c2"/>
        </w:rPr>
        <w:t>задачи:</w:t>
      </w:r>
    </w:p>
    <w:p w:rsidR="00705059" w:rsidRPr="00705059" w:rsidRDefault="00705059" w:rsidP="00705059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705059">
        <w:rPr>
          <w:rStyle w:val="c12"/>
        </w:rPr>
        <w:t>-</w:t>
      </w:r>
      <w:r w:rsidRPr="00705059">
        <w:rPr>
          <w:rStyle w:val="c2"/>
        </w:rPr>
        <w:t>выявление наиболее серьезных проблем начинающих педагогов в учебном процессе и пути их разрешения;</w:t>
      </w:r>
    </w:p>
    <w:p w:rsidR="00705059" w:rsidRPr="00705059" w:rsidRDefault="00705059" w:rsidP="00705059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12"/>
        </w:rPr>
      </w:pPr>
      <w:r w:rsidRPr="00705059">
        <w:rPr>
          <w:rStyle w:val="c12"/>
        </w:rPr>
        <w:t>-</w:t>
      </w:r>
      <w:r w:rsidRPr="00705059">
        <w:rPr>
          <w:rStyle w:val="c2"/>
        </w:rPr>
        <w:t>оказание практической помощи учителям в их адаптации в лицее; вопросах совершенствования теоретических знаний и повышения педагогического мастерства;</w:t>
      </w:r>
    </w:p>
    <w:p w:rsidR="00705059" w:rsidRPr="00705059" w:rsidRDefault="00705059" w:rsidP="00705059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705059">
        <w:rPr>
          <w:rStyle w:val="c12"/>
        </w:rPr>
        <w:t>-</w:t>
      </w:r>
      <w:r w:rsidRPr="00705059">
        <w:rPr>
          <w:rStyle w:val="c11"/>
        </w:rPr>
        <w:t> </w:t>
      </w:r>
      <w:r w:rsidRPr="00705059">
        <w:rPr>
          <w:rStyle w:val="c2"/>
        </w:rPr>
        <w:t>содействие повышению квалификации и профессионального роста вновь прибывших  педагогов;</w:t>
      </w:r>
    </w:p>
    <w:p w:rsidR="00705059" w:rsidRPr="00705059" w:rsidRDefault="00705059" w:rsidP="00705059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705059">
        <w:lastRenderedPageBreak/>
        <w:t>-развивать творческий потенциал педагогов, мотивировать их участие в инновационной деятельности.</w:t>
      </w:r>
    </w:p>
    <w:p w:rsidR="00705059" w:rsidRPr="00705059" w:rsidRDefault="00705059" w:rsidP="00705059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705059">
        <w:rPr>
          <w:shd w:val="clear" w:color="auto" w:fill="FFFFFF" w:themeFill="background1"/>
        </w:rPr>
        <w:t>Учитель-наставник работает  с «молодыми»</w:t>
      </w:r>
      <w:r w:rsidRPr="00705059">
        <w:rPr>
          <w:shd w:val="clear" w:color="auto" w:fill="F5F5F5"/>
        </w:rPr>
        <w:t xml:space="preserve"> </w:t>
      </w:r>
      <w:r w:rsidRPr="00705059">
        <w:rPr>
          <w:shd w:val="clear" w:color="auto" w:fill="FFFFFF" w:themeFill="background1"/>
        </w:rPr>
        <w:t>специалистами через следующие мероприятия:</w:t>
      </w:r>
    </w:p>
    <w:p w:rsidR="00705059" w:rsidRPr="00705059" w:rsidRDefault="00705059" w:rsidP="00705059">
      <w:pPr>
        <w:pStyle w:val="c1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705059">
        <w:rPr>
          <w:rStyle w:val="c2"/>
        </w:rPr>
        <w:t>1.Консультации (постоянно): инструктаж о ведении школьной документации (заполнение, ведение и проверка классных журналов (электронных), журналов ТБ, тетрадей);  по изучению программно-методического комплекта преподавания в школе; по составлению рабочих программ, календарно-тематического и поурочного планирования; навыков работы проектной и исследовательской деятельности;  об обязанностях классного руководителя и разработке плана воспитательной работы в классе.</w:t>
      </w:r>
    </w:p>
    <w:p w:rsidR="00705059" w:rsidRPr="00705059" w:rsidRDefault="00705059" w:rsidP="00705059">
      <w:pPr>
        <w:pStyle w:val="c1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705059">
        <w:rPr>
          <w:rStyle w:val="c2"/>
        </w:rPr>
        <w:t>2.Практические занятия по составлению рабочих программ, календарно-тематического и поурочного планирования; по требованиям к анализу и самоанализу урока; об особенностях современного урока и его организации; по использованию современных образовательных технологий, их использовании в учебном процессе; обобщению и представлению опыта работы.</w:t>
      </w:r>
    </w:p>
    <w:p w:rsidR="00705059" w:rsidRPr="00705059" w:rsidRDefault="00705059" w:rsidP="00705059">
      <w:pPr>
        <w:pStyle w:val="c1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705059">
        <w:rPr>
          <w:rStyle w:val="c2"/>
        </w:rPr>
        <w:t>3.Собеседования: привлечение молодых специалистов к организации и проведению внеурочных мероприятий  разного уровня.</w:t>
      </w:r>
    </w:p>
    <w:p w:rsidR="00705059" w:rsidRPr="00705059" w:rsidRDefault="00705059" w:rsidP="00705059">
      <w:pPr>
        <w:pStyle w:val="c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2"/>
        </w:rPr>
      </w:pPr>
      <w:r w:rsidRPr="00705059">
        <w:rPr>
          <w:rStyle w:val="c2"/>
        </w:rPr>
        <w:t>С «молодыми» специалистами запланированы и проводились следующие мероприятия:</w:t>
      </w:r>
    </w:p>
    <w:p w:rsidR="00705059" w:rsidRPr="00705059" w:rsidRDefault="00705059" w:rsidP="00705059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rStyle w:val="c2"/>
        </w:rPr>
      </w:pPr>
    </w:p>
    <w:tbl>
      <w:tblPr>
        <w:tblStyle w:val="a6"/>
        <w:tblW w:w="0" w:type="auto"/>
        <w:tblLook w:val="04A0"/>
      </w:tblPr>
      <w:tblGrid>
        <w:gridCol w:w="516"/>
        <w:gridCol w:w="6974"/>
        <w:gridCol w:w="2081"/>
      </w:tblGrid>
      <w:tr w:rsidR="00705059" w:rsidRPr="00705059" w:rsidTr="00DD517A">
        <w:tc>
          <w:tcPr>
            <w:tcW w:w="516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№</w:t>
            </w:r>
          </w:p>
        </w:tc>
        <w:tc>
          <w:tcPr>
            <w:tcW w:w="6974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center"/>
              <w:rPr>
                <w:rStyle w:val="c2"/>
              </w:rPr>
            </w:pPr>
            <w:r w:rsidRPr="00705059">
              <w:rPr>
                <w:rStyle w:val="c2"/>
              </w:rPr>
              <w:t xml:space="preserve">Мероприятия </w:t>
            </w:r>
          </w:p>
        </w:tc>
        <w:tc>
          <w:tcPr>
            <w:tcW w:w="2081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center"/>
              <w:rPr>
                <w:rStyle w:val="c2"/>
              </w:rPr>
            </w:pPr>
            <w:r w:rsidRPr="00705059">
              <w:rPr>
                <w:rStyle w:val="c2"/>
              </w:rPr>
              <w:t>Сроки</w:t>
            </w:r>
          </w:p>
        </w:tc>
      </w:tr>
      <w:tr w:rsidR="00705059" w:rsidRPr="00705059" w:rsidTr="00DD517A">
        <w:tc>
          <w:tcPr>
            <w:tcW w:w="516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1.</w:t>
            </w:r>
          </w:p>
        </w:tc>
        <w:tc>
          <w:tcPr>
            <w:tcW w:w="6974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Как писать рабочую программу по предмету (</w:t>
            </w:r>
            <w:r w:rsidR="009D2923">
              <w:rPr>
                <w:rStyle w:val="c2"/>
              </w:rPr>
              <w:t xml:space="preserve">конструктор рабочих программ </w:t>
            </w:r>
            <w:r w:rsidRPr="00705059">
              <w:rPr>
                <w:rStyle w:val="c2"/>
              </w:rPr>
              <w:t>ООО)</w:t>
            </w:r>
          </w:p>
        </w:tc>
        <w:tc>
          <w:tcPr>
            <w:tcW w:w="2081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 xml:space="preserve">Август </w:t>
            </w:r>
          </w:p>
        </w:tc>
      </w:tr>
      <w:tr w:rsidR="00705059" w:rsidRPr="00705059" w:rsidTr="00DD517A">
        <w:tc>
          <w:tcPr>
            <w:tcW w:w="516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2.</w:t>
            </w:r>
          </w:p>
        </w:tc>
        <w:tc>
          <w:tcPr>
            <w:tcW w:w="6974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Типология уроков по ФГОС. Требования к организации современного урока.</w:t>
            </w:r>
          </w:p>
        </w:tc>
        <w:tc>
          <w:tcPr>
            <w:tcW w:w="2081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Сентябрь, по запросу</w:t>
            </w:r>
          </w:p>
        </w:tc>
      </w:tr>
      <w:tr w:rsidR="00705059" w:rsidRPr="00705059" w:rsidTr="00DD517A">
        <w:tc>
          <w:tcPr>
            <w:tcW w:w="516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3.</w:t>
            </w:r>
          </w:p>
        </w:tc>
        <w:tc>
          <w:tcPr>
            <w:tcW w:w="6974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Привлечение к работе в творческой группе учителей в рамках реализации Программы городской стажировочной площадки «</w:t>
            </w:r>
            <w:r w:rsidRPr="00705059">
              <w:t>Выявление и поддержка одаренных детей: от теории к практике»</w:t>
            </w:r>
          </w:p>
        </w:tc>
        <w:tc>
          <w:tcPr>
            <w:tcW w:w="2081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Сентябрь</w:t>
            </w:r>
            <w:r w:rsidR="008E02FD">
              <w:rPr>
                <w:rStyle w:val="c2"/>
              </w:rPr>
              <w:t>, февраль</w:t>
            </w:r>
          </w:p>
        </w:tc>
      </w:tr>
      <w:tr w:rsidR="00705059" w:rsidRPr="00705059" w:rsidTr="00DD517A">
        <w:tc>
          <w:tcPr>
            <w:tcW w:w="516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4.</w:t>
            </w:r>
          </w:p>
        </w:tc>
        <w:tc>
          <w:tcPr>
            <w:tcW w:w="6974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t>Современные педагогические технологии, методы, приемы</w:t>
            </w:r>
          </w:p>
        </w:tc>
        <w:tc>
          <w:tcPr>
            <w:tcW w:w="2081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В течение учебного года</w:t>
            </w:r>
          </w:p>
        </w:tc>
      </w:tr>
      <w:tr w:rsidR="00705059" w:rsidRPr="00705059" w:rsidTr="00DD517A">
        <w:tc>
          <w:tcPr>
            <w:tcW w:w="516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5.</w:t>
            </w:r>
          </w:p>
        </w:tc>
        <w:tc>
          <w:tcPr>
            <w:tcW w:w="6974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Планирование работы по теме самообразования</w:t>
            </w:r>
          </w:p>
        </w:tc>
        <w:tc>
          <w:tcPr>
            <w:tcW w:w="2081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Октябрь</w:t>
            </w:r>
          </w:p>
        </w:tc>
      </w:tr>
      <w:tr w:rsidR="00705059" w:rsidRPr="00705059" w:rsidTr="00DD517A">
        <w:tc>
          <w:tcPr>
            <w:tcW w:w="516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6.</w:t>
            </w:r>
          </w:p>
        </w:tc>
        <w:tc>
          <w:tcPr>
            <w:tcW w:w="6974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Проектная и исследовательская деятельность</w:t>
            </w:r>
          </w:p>
        </w:tc>
        <w:tc>
          <w:tcPr>
            <w:tcW w:w="2081" w:type="dxa"/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Ноябрь, март</w:t>
            </w:r>
          </w:p>
        </w:tc>
      </w:tr>
      <w:tr w:rsidR="00705059" w:rsidRPr="00705059" w:rsidTr="00DD517A">
        <w:tc>
          <w:tcPr>
            <w:tcW w:w="516" w:type="dxa"/>
            <w:tcBorders>
              <w:bottom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7.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Аттестация педагогических работников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705059" w:rsidRPr="00705059" w:rsidRDefault="008E02FD" w:rsidP="00705059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Апрель-май</w:t>
            </w:r>
          </w:p>
        </w:tc>
      </w:tr>
      <w:tr w:rsidR="00705059" w:rsidRPr="00705059" w:rsidTr="00DD51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Посещение уроков педагогов лицея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В течение учебного года</w:t>
            </w:r>
          </w:p>
          <w:p w:rsidR="00705059" w:rsidRPr="00705059" w:rsidRDefault="00705059" w:rsidP="00705059">
            <w:pPr>
              <w:pStyle w:val="c6"/>
              <w:spacing w:before="0" w:beforeAutospacing="0" w:after="0" w:afterAutospacing="0"/>
              <w:rPr>
                <w:rStyle w:val="c2"/>
              </w:rPr>
            </w:pPr>
          </w:p>
          <w:p w:rsidR="00705059" w:rsidRPr="00705059" w:rsidRDefault="008E02FD" w:rsidP="00705059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Декабрь 2023</w:t>
            </w:r>
          </w:p>
        </w:tc>
      </w:tr>
      <w:tr w:rsidR="00705059" w:rsidRPr="00705059" w:rsidTr="00DD51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Посещение уроков «молодых» специалистов педагогами –наставниками и администрацией лицея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</w:p>
        </w:tc>
      </w:tr>
      <w:tr w:rsidR="00705059" w:rsidRPr="00705059" w:rsidTr="00DD51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10.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Участие в работе недели молодого специалиста (Вершинина Е.В)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</w:p>
        </w:tc>
      </w:tr>
      <w:tr w:rsidR="00705059" w:rsidRPr="00705059" w:rsidTr="00DD51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 w:rsidRPr="00705059">
              <w:rPr>
                <w:rStyle w:val="c2"/>
              </w:rPr>
              <w:t>Ведение карты профессионального роста педагога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9" w:rsidRPr="00705059" w:rsidRDefault="00705059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</w:p>
        </w:tc>
      </w:tr>
      <w:tr w:rsidR="008E02FD" w:rsidRPr="00705059" w:rsidTr="00DD51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FD" w:rsidRPr="00705059" w:rsidRDefault="008E02FD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FD" w:rsidRPr="00705059" w:rsidRDefault="008E02FD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Посещение школы молодого специалиста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FD" w:rsidRPr="00705059" w:rsidRDefault="008E02FD" w:rsidP="008E02FD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В течение учебного года</w:t>
            </w:r>
          </w:p>
        </w:tc>
      </w:tr>
      <w:tr w:rsidR="00DD517A" w:rsidRPr="00705059" w:rsidTr="00DD51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A" w:rsidRDefault="00DD517A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13.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A" w:rsidRDefault="00DD517A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Консультации по вопросам формирования ФГ обучающихся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A" w:rsidRPr="00705059" w:rsidRDefault="00DD517A" w:rsidP="008F204A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В течение учебного года</w:t>
            </w:r>
          </w:p>
        </w:tc>
      </w:tr>
      <w:tr w:rsidR="00DD517A" w:rsidRPr="00705059" w:rsidTr="00DD51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A" w:rsidRDefault="00DD517A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lastRenderedPageBreak/>
              <w:t>14.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A" w:rsidRDefault="00DD517A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Участие в конкурсах, НПК, семинарах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A" w:rsidRPr="00705059" w:rsidRDefault="00DD517A" w:rsidP="008F204A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В течение учебного года</w:t>
            </w:r>
          </w:p>
        </w:tc>
      </w:tr>
      <w:tr w:rsidR="00DD517A" w:rsidRPr="00705059" w:rsidTr="00DD51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A" w:rsidRDefault="00DD517A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15.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A" w:rsidRDefault="00DD517A" w:rsidP="00705059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КПК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A" w:rsidRPr="00705059" w:rsidRDefault="00DD517A" w:rsidP="008F204A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705059">
              <w:rPr>
                <w:rStyle w:val="c2"/>
              </w:rPr>
              <w:t>В течение учебного года</w:t>
            </w:r>
          </w:p>
        </w:tc>
      </w:tr>
    </w:tbl>
    <w:p w:rsidR="00705059" w:rsidRPr="00705059" w:rsidRDefault="00705059" w:rsidP="00705059">
      <w:pPr>
        <w:pStyle w:val="c14"/>
        <w:shd w:val="clear" w:color="auto" w:fill="FFFFFF" w:themeFill="background1"/>
        <w:spacing w:before="0" w:beforeAutospacing="0" w:after="0" w:afterAutospacing="0" w:line="360" w:lineRule="auto"/>
        <w:jc w:val="both"/>
      </w:pPr>
    </w:p>
    <w:p w:rsidR="00705059" w:rsidRPr="00705059" w:rsidRDefault="00705059" w:rsidP="0070505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70505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Организовано посещение молодыми специалистами уроков учителей - наставников  с целью обмена опытом и обучения профессиональной деятельности.</w:t>
      </w:r>
    </w:p>
    <w:p w:rsidR="00705059" w:rsidRPr="00705059" w:rsidRDefault="00705059" w:rsidP="00705059">
      <w:pPr>
        <w:pStyle w:val="c2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705059">
        <w:rPr>
          <w:rStyle w:val="c3"/>
          <w:b/>
          <w:bCs/>
        </w:rPr>
        <w:t>Вывод:</w:t>
      </w:r>
    </w:p>
    <w:p w:rsidR="00705059" w:rsidRDefault="00705059" w:rsidP="00705059">
      <w:pPr>
        <w:pStyle w:val="c1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705059">
        <w:rPr>
          <w:rStyle w:val="c2"/>
        </w:rPr>
        <w:t>Молодым специалистам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</w:p>
    <w:p w:rsidR="00705059" w:rsidRPr="00705059" w:rsidRDefault="00705059" w:rsidP="00705059">
      <w:pPr>
        <w:pStyle w:val="c1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>
        <w:rPr>
          <w:rStyle w:val="c2"/>
        </w:rPr>
        <w:t xml:space="preserve">Попадык М.А. </w:t>
      </w:r>
      <w:r w:rsidR="009D2923">
        <w:rPr>
          <w:rStyle w:val="c2"/>
        </w:rPr>
        <w:t>в прошедшем учебном году аттестовалась на 1 КК, в сентябре 2024 г планирует аттестацию на ВКК и выбывает из разряда «молодых</w:t>
      </w:r>
      <w:r w:rsidR="009D2923" w:rsidRPr="00705059">
        <w:rPr>
          <w:rStyle w:val="c2"/>
        </w:rPr>
        <w:t>» специалист</w:t>
      </w:r>
      <w:r w:rsidR="009D2923">
        <w:rPr>
          <w:rStyle w:val="c2"/>
        </w:rPr>
        <w:t>ов. Вершинина Е.В. аттестацию в 2024-2025 г г не планирует.</w:t>
      </w:r>
    </w:p>
    <w:p w:rsidR="00705059" w:rsidRPr="00705059" w:rsidRDefault="00705059" w:rsidP="00705059">
      <w:pPr>
        <w:pStyle w:val="c1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705059">
        <w:rPr>
          <w:rStyle w:val="c2"/>
        </w:rPr>
        <w:t> </w:t>
      </w:r>
      <w:r w:rsidRPr="00705059">
        <w:rPr>
          <w:rStyle w:val="c2"/>
          <w:b/>
          <w:bCs/>
        </w:rPr>
        <w:t>Рекомендации:</w:t>
      </w:r>
    </w:p>
    <w:p w:rsidR="00705059" w:rsidRPr="00705059" w:rsidRDefault="00705059" w:rsidP="00705059">
      <w:pPr>
        <w:pStyle w:val="c1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705059">
        <w:rPr>
          <w:rStyle w:val="c2"/>
        </w:rPr>
        <w:t xml:space="preserve">1. Педагогам - наставникам в следующем учебном году продолжить </w:t>
      </w:r>
      <w:r w:rsidRPr="00705059">
        <w:rPr>
          <w:rStyle w:val="c7"/>
          <w:shd w:val="clear" w:color="auto" w:fill="FFFFFF" w:themeFill="background1"/>
        </w:rPr>
        <w:t xml:space="preserve">оказывать </w:t>
      </w:r>
      <w:r w:rsidRPr="00705059">
        <w:rPr>
          <w:rStyle w:val="c2"/>
        </w:rPr>
        <w:t>молодым специалистам</w:t>
      </w:r>
      <w:r w:rsidRPr="00705059">
        <w:rPr>
          <w:rStyle w:val="c7"/>
          <w:shd w:val="clear" w:color="auto" w:fill="FFFFFF" w:themeFill="background1"/>
        </w:rPr>
        <w:t xml:space="preserve"> консультационную,  методическую и практическую помощь в вопросах совершенствования теоретических знаний и повышения педагогического мастерства</w:t>
      </w:r>
      <w:r w:rsidRPr="00705059">
        <w:rPr>
          <w:rStyle w:val="c2"/>
        </w:rPr>
        <w:t>.</w:t>
      </w:r>
    </w:p>
    <w:p w:rsidR="00705059" w:rsidRPr="00705059" w:rsidRDefault="00705059" w:rsidP="00705059">
      <w:pPr>
        <w:pStyle w:val="c1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 w:rsidRPr="00705059">
        <w:rPr>
          <w:rStyle w:val="c2"/>
        </w:rPr>
        <w:t>2. Педагогам-наставникам необходимо продолжить работу над повышением компетентности молодых педагогов в вопросах развития интеллектуального и творческого потенциала обучающихся на уроках и направлять их на изучение и практическое применение эффективных методов работы с обучающимися с разным уровнем мотивации.</w:t>
      </w:r>
    </w:p>
    <w:p w:rsidR="00E44789" w:rsidRDefault="00DD517A" w:rsidP="00DD51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17A">
        <w:rPr>
          <w:rFonts w:ascii="Times New Roman" w:hAnsi="Times New Roman" w:cs="Times New Roman"/>
          <w:b/>
          <w:sz w:val="24"/>
          <w:szCs w:val="24"/>
        </w:rPr>
        <w:t>11.</w:t>
      </w:r>
      <w:r w:rsidRPr="00DD517A">
        <w:rPr>
          <w:rFonts w:ascii="Times New Roman" w:hAnsi="Times New Roman"/>
          <w:b/>
          <w:sz w:val="24"/>
          <w:szCs w:val="24"/>
        </w:rPr>
        <w:t xml:space="preserve"> Самообразование педагогических работников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A">
        <w:rPr>
          <w:rFonts w:ascii="Times New Roman" w:hAnsi="Times New Roman" w:cs="Times New Roman"/>
          <w:sz w:val="24"/>
          <w:szCs w:val="24"/>
        </w:rPr>
        <w:t xml:space="preserve">          Работа по самообразованию в лицее направлена на то, чтобы сформировать у учителя устойчивую потребность в самообразовании, непрерывно побуждать его к изучению новой информации и опыта, учить приобретать знания, создавать условия для их актуализации, творческого применения в различных ситуациях, приучать к самоанализу и самооценке. 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7A">
        <w:rPr>
          <w:rFonts w:ascii="Times New Roman" w:hAnsi="Times New Roman" w:cs="Times New Roman"/>
          <w:b/>
          <w:sz w:val="24"/>
          <w:szCs w:val="24"/>
        </w:rPr>
        <w:t xml:space="preserve">         С этой целью  используются различные формы организации самообразования: 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A">
        <w:rPr>
          <w:rFonts w:ascii="Times New Roman" w:hAnsi="Times New Roman" w:cs="Times New Roman"/>
          <w:sz w:val="24"/>
          <w:szCs w:val="24"/>
        </w:rPr>
        <w:t xml:space="preserve">- формирование  планов по самообразованию; 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A">
        <w:rPr>
          <w:rFonts w:ascii="Times New Roman" w:hAnsi="Times New Roman" w:cs="Times New Roman"/>
          <w:sz w:val="24"/>
          <w:szCs w:val="24"/>
        </w:rPr>
        <w:t>– научно-исследовательская  работа по определенной проблеме;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A">
        <w:rPr>
          <w:rFonts w:ascii="Times New Roman" w:hAnsi="Times New Roman" w:cs="Times New Roman"/>
          <w:sz w:val="24"/>
          <w:szCs w:val="24"/>
        </w:rPr>
        <w:t>– изучение научно-методической и учебной литературы;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A">
        <w:rPr>
          <w:rFonts w:ascii="Times New Roman" w:hAnsi="Times New Roman" w:cs="Times New Roman"/>
          <w:sz w:val="24"/>
          <w:szCs w:val="24"/>
        </w:rPr>
        <w:t>– участие в работе педсоветов, НМС, в  творческих объединениях учителей;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A">
        <w:rPr>
          <w:rFonts w:ascii="Times New Roman" w:hAnsi="Times New Roman" w:cs="Times New Roman"/>
          <w:sz w:val="24"/>
          <w:szCs w:val="24"/>
        </w:rPr>
        <w:lastRenderedPageBreak/>
        <w:t>– посещение уроков своих коллег, обмен мнениями по вопросам организации занятий,   содержания обучения, методов преподавания;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A">
        <w:rPr>
          <w:rFonts w:ascii="Times New Roman" w:hAnsi="Times New Roman" w:cs="Times New Roman"/>
          <w:sz w:val="24"/>
          <w:szCs w:val="24"/>
        </w:rPr>
        <w:t>– теоретическая  разработка и практическая  апробация разных форм уроков, внеклассных мероприятий и учебных материалов.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A">
        <w:rPr>
          <w:rFonts w:ascii="Times New Roman" w:hAnsi="Times New Roman" w:cs="Times New Roman"/>
          <w:sz w:val="24"/>
          <w:szCs w:val="24"/>
        </w:rPr>
        <w:t xml:space="preserve">  </w:t>
      </w:r>
      <w:r w:rsidRPr="00DD517A">
        <w:rPr>
          <w:rFonts w:ascii="Times New Roman" w:hAnsi="Times New Roman" w:cs="Times New Roman"/>
          <w:sz w:val="24"/>
          <w:szCs w:val="24"/>
        </w:rPr>
        <w:tab/>
        <w:t xml:space="preserve">     Как правило, учителя определяют для себя  тему по самообразованию, рассчитанную на 3-5 лет. В плане предусматривается подбор литературы, поиск адресов передового педагогического опыта; затем определяется время на изучение полученного банка данных по проблеме, анализ литературы, знакомство с практическим опытом других школ, педагогов, посещение семинаров, вебинаров, прохождение курсов повышения квалификации.</w:t>
      </w:r>
    </w:p>
    <w:p w:rsidR="00DD517A" w:rsidRPr="00DD517A" w:rsidRDefault="00DD517A" w:rsidP="00DD517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517A">
        <w:rPr>
          <w:rFonts w:ascii="Times New Roman" w:hAnsi="Times New Roman"/>
          <w:sz w:val="24"/>
          <w:szCs w:val="24"/>
        </w:rPr>
        <w:t xml:space="preserve">        В то время, когда учителя выбирают темы для самообразования, проводится индивидуальная помощь педагогу в виде </w:t>
      </w:r>
      <w:r>
        <w:rPr>
          <w:rFonts w:ascii="Times New Roman" w:hAnsi="Times New Roman"/>
          <w:sz w:val="24"/>
          <w:szCs w:val="24"/>
        </w:rPr>
        <w:t>консультаций</w:t>
      </w:r>
      <w:r w:rsidRPr="00DD517A">
        <w:rPr>
          <w:rFonts w:ascii="Times New Roman" w:hAnsi="Times New Roman"/>
          <w:sz w:val="24"/>
          <w:szCs w:val="24"/>
        </w:rPr>
        <w:t xml:space="preserve">: «Как выбрать тему для самообразования», «Как работать над методической темой», «Как оформить творческий отчет по самообразованию». Большая часть  тем по самообразованию связана  с общей методической темой, с новыми веяниями в системе образования. Педагоги выступают с докладами на традиционной лицейской конференции  «Калейдоскоп профессионализма учителя», обобщают опыт работы по темам самообразования.  Используем различные формы: обмен мнением; сообщение; публичное выступление; открытые уроки, внеклассные мероприятия; презентация методической  копилки по теме. </w:t>
      </w:r>
    </w:p>
    <w:p w:rsidR="00DD517A" w:rsidRPr="00DD517A" w:rsidRDefault="00DD517A" w:rsidP="00DD517A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DD517A">
        <w:rPr>
          <w:rFonts w:ascii="Times New Roman" w:hAnsi="Times New Roman"/>
          <w:sz w:val="24"/>
          <w:szCs w:val="24"/>
        </w:rPr>
        <w:t xml:space="preserve">Темы по самообразованию </w:t>
      </w:r>
      <w:r>
        <w:rPr>
          <w:rFonts w:ascii="Times New Roman" w:hAnsi="Times New Roman"/>
          <w:sz w:val="24"/>
          <w:szCs w:val="24"/>
        </w:rPr>
        <w:t>в 2023</w:t>
      </w:r>
      <w:r w:rsidRPr="00DD517A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024</w:t>
      </w:r>
      <w:r w:rsidRPr="00DD517A">
        <w:rPr>
          <w:rFonts w:ascii="Times New Roman" w:hAnsi="Times New Roman"/>
          <w:sz w:val="24"/>
          <w:szCs w:val="24"/>
        </w:rPr>
        <w:t xml:space="preserve">  учебном  году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5386"/>
      </w:tblGrid>
      <w:tr w:rsidR="00DD517A" w:rsidRPr="00DD517A" w:rsidTr="008F204A">
        <w:trPr>
          <w:trHeight w:val="326"/>
        </w:trPr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</w:tr>
      <w:tr w:rsidR="00DD517A" w:rsidRPr="00DD517A" w:rsidTr="00DD517A">
        <w:trPr>
          <w:trHeight w:val="780"/>
        </w:trPr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Диагенова Татьяна Николаевна, учитель русского языка и литературы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исследовательской и проектной деятельности как  условие выявления и поддержки способных детей 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Буленкова Анна Викторовна, учитель истории и обществознания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 w:rsidRPr="00DD5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уроках истории и обществознания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Вершинина Елена Валерьевна, учитель математики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на уроках математики и информатики и во внеурочной деятельности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Смолянинова Наталья Евгеньевна, педагог - организатор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Современные воспитательные технологии</w:t>
            </w:r>
          </w:p>
        </w:tc>
      </w:tr>
      <w:tr w:rsidR="00DD517A" w:rsidRPr="00DD517A" w:rsidTr="008F204A">
        <w:trPr>
          <w:trHeight w:val="751"/>
        </w:trPr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Попадык Марианна Александровна, учитель русского языка и литературы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ологий, методов и приемов, направленных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 w:rsidRPr="00DD5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на уроках 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Мутовина  Елена Леонидовна, учитель химии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химии</w:t>
            </w:r>
          </w:p>
        </w:tc>
      </w:tr>
      <w:tr w:rsidR="00DD517A" w:rsidRPr="00DD517A" w:rsidTr="008F204A">
        <w:trPr>
          <w:trHeight w:val="558"/>
        </w:trPr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Гладышева Надежда Николаевна, учитель математики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 w:rsidRPr="00DD517A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уроках математики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Яковлева Марина Георгиевна, учитель географии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 w:rsidRPr="00DD5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уроках географии 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Семахина Елена Александровна, учитель биологии и химии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 w:rsidRPr="00DD5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на уроках биологии 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Диагенова Анна Сергеевна, учитель ОБЖ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Современные технологии обучения по ФГОС по предмету ОБЖ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Ижетникова Виктория Викторовна, педагог-психолог</w:t>
            </w:r>
          </w:p>
        </w:tc>
        <w:tc>
          <w:tcPr>
            <w:tcW w:w="5386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сопровождении предпрофильного и профильного обучения одаренных обучающихся в условиях реализации ФГОС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Пух Елена Михайловна, педагог-библиотекарь</w:t>
            </w:r>
          </w:p>
        </w:tc>
        <w:tc>
          <w:tcPr>
            <w:tcW w:w="5386" w:type="dxa"/>
            <w:shd w:val="clear" w:color="auto" w:fill="FFFFFF" w:themeFill="background1"/>
          </w:tcPr>
          <w:p w:rsidR="00DD517A" w:rsidRPr="00DD517A" w:rsidRDefault="00DD517A" w:rsidP="00DD517A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Повышение читательского интереса, через</w:t>
            </w:r>
            <w:r w:rsidRPr="00DD517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DD517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создание  современной, эффективной,</w:t>
            </w:r>
            <w:r w:rsidRPr="00DD517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DD517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комфортной развивающей образовательной</w:t>
            </w:r>
            <w:r w:rsidRPr="00DD517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DD517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среды</w:t>
            </w:r>
          </w:p>
        </w:tc>
      </w:tr>
    </w:tbl>
    <w:p w:rsidR="00DD517A" w:rsidRPr="00DD517A" w:rsidRDefault="00DD517A" w:rsidP="00DD51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DD517A" w:rsidRPr="00DD517A" w:rsidRDefault="00DD517A" w:rsidP="00DD5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1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Самообразование – главный и наиболее доступный источник знаний. Выбор темы самообразования основывается на оценке деятельности, видением каждым своих личностных и профессиональных проблем, умение корректно формулировать цели и последовательно их решать, умение проектировать и контролировать свою деятельность. Каждый педагог лицея работает над темой самообразования.  В соответствии с темами составляется перспективный план повышения квалификации. В начале года каждый учитель определяет либо пролонгирует свою методическую тему и согласовывает ее с заместителем директора. </w:t>
      </w:r>
    </w:p>
    <w:p w:rsidR="00DD517A" w:rsidRPr="00DD517A" w:rsidRDefault="00DD517A" w:rsidP="00DD517A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17A">
        <w:rPr>
          <w:rFonts w:ascii="Times New Roman" w:eastAsia="Arial Unicode MS" w:hAnsi="Times New Roman"/>
          <w:b/>
          <w:sz w:val="24"/>
          <w:szCs w:val="24"/>
        </w:rPr>
        <w:t>Обобщение и распространение передового педагогического опыта</w:t>
      </w:r>
    </w:p>
    <w:p w:rsidR="00DD517A" w:rsidRPr="00DD517A" w:rsidRDefault="00DD517A" w:rsidP="00DD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A">
        <w:rPr>
          <w:rFonts w:ascii="Times New Roman" w:hAnsi="Times New Roman" w:cs="Times New Roman"/>
          <w:sz w:val="24"/>
          <w:szCs w:val="24"/>
        </w:rPr>
        <w:t>Обобщение опыта работы учи</w:t>
      </w:r>
      <w:r>
        <w:rPr>
          <w:rFonts w:ascii="Times New Roman" w:hAnsi="Times New Roman" w:cs="Times New Roman"/>
          <w:sz w:val="24"/>
          <w:szCs w:val="24"/>
        </w:rPr>
        <w:t>телей  в 2023-2024</w:t>
      </w:r>
      <w:r w:rsidRPr="00DD517A">
        <w:rPr>
          <w:rFonts w:ascii="Times New Roman" w:hAnsi="Times New Roman" w:cs="Times New Roman"/>
          <w:sz w:val="24"/>
          <w:szCs w:val="24"/>
        </w:rPr>
        <w:t xml:space="preserve"> учебном году представлено в таблице.</w:t>
      </w:r>
    </w:p>
    <w:tbl>
      <w:tblPr>
        <w:tblW w:w="101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2551"/>
        <w:gridCol w:w="2552"/>
        <w:gridCol w:w="2519"/>
      </w:tblGrid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D517A" w:rsidRPr="00DD517A" w:rsidRDefault="00DD517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2551" w:type="dxa"/>
          </w:tcPr>
          <w:p w:rsidR="00DD517A" w:rsidRPr="00DD517A" w:rsidRDefault="00DD517A" w:rsidP="00D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2552" w:type="dxa"/>
          </w:tcPr>
          <w:p w:rsidR="00DD517A" w:rsidRPr="00DD517A" w:rsidRDefault="00DD517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Где обобщен опыт (ГМО, областные семинары и т. д.)</w:t>
            </w:r>
          </w:p>
        </w:tc>
        <w:tc>
          <w:tcPr>
            <w:tcW w:w="2519" w:type="dxa"/>
          </w:tcPr>
          <w:p w:rsidR="00DD517A" w:rsidRPr="00DD517A" w:rsidRDefault="00DD517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Форма представления.</w:t>
            </w:r>
          </w:p>
          <w:p w:rsidR="00DD517A" w:rsidRPr="00DD517A" w:rsidRDefault="00DD517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DD517A" w:rsidRPr="00DD517A" w:rsidTr="008F204A">
        <w:tc>
          <w:tcPr>
            <w:tcW w:w="10175" w:type="dxa"/>
            <w:gridSpan w:val="5"/>
          </w:tcPr>
          <w:p w:rsidR="00DD517A" w:rsidRPr="00DD517A" w:rsidRDefault="00DD517A" w:rsidP="00DD51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DD517A" w:rsidRPr="00DD517A" w:rsidTr="008F204A">
        <w:tc>
          <w:tcPr>
            <w:tcW w:w="568" w:type="dxa"/>
          </w:tcPr>
          <w:p w:rsidR="00DD517A" w:rsidRPr="00DD517A" w:rsidRDefault="00DD517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D517A" w:rsidRPr="00DD517A" w:rsidRDefault="00DD517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Смолянинова Н.Е, педагог -организатор</w:t>
            </w:r>
          </w:p>
        </w:tc>
        <w:tc>
          <w:tcPr>
            <w:tcW w:w="2551" w:type="dxa"/>
          </w:tcPr>
          <w:p w:rsidR="00DD517A" w:rsidRPr="00DD517A" w:rsidRDefault="00301315" w:rsidP="00301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«Равный – равному в рамках национального проекта «Точка роста»</w:t>
            </w:r>
          </w:p>
        </w:tc>
        <w:tc>
          <w:tcPr>
            <w:tcW w:w="2552" w:type="dxa"/>
          </w:tcPr>
          <w:p w:rsidR="00DD517A" w:rsidRPr="00DD517A" w:rsidRDefault="00301315" w:rsidP="00DD51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Городской семинар по наставничеству -2023</w:t>
            </w:r>
          </w:p>
        </w:tc>
        <w:tc>
          <w:tcPr>
            <w:tcW w:w="2519" w:type="dxa"/>
          </w:tcPr>
          <w:p w:rsidR="00DD517A" w:rsidRPr="00DD517A" w:rsidRDefault="00DD517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выступление, (сертификат участника), слайдовая презентация</w:t>
            </w:r>
          </w:p>
        </w:tc>
      </w:tr>
      <w:tr w:rsidR="006F0F5E" w:rsidRPr="00DD517A" w:rsidTr="008F204A">
        <w:tc>
          <w:tcPr>
            <w:tcW w:w="568" w:type="dxa"/>
          </w:tcPr>
          <w:p w:rsidR="006F0F5E" w:rsidRPr="00DD517A" w:rsidRDefault="006F0F5E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F0F5E" w:rsidRPr="00DD517A" w:rsidRDefault="006F0F5E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Попадык М.А., 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1" w:type="dxa"/>
          </w:tcPr>
          <w:p w:rsidR="006F0F5E" w:rsidRPr="00DD517A" w:rsidRDefault="006F0F5E" w:rsidP="00DD5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приемы формирования функциональной грамотности у обучающихся на уроках русского языка</w:t>
            </w:r>
          </w:p>
        </w:tc>
        <w:tc>
          <w:tcPr>
            <w:tcW w:w="2552" w:type="dxa"/>
          </w:tcPr>
          <w:p w:rsidR="006F0F5E" w:rsidRPr="00DD517A" w:rsidRDefault="006F0F5E" w:rsidP="00DD51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Городская НПК «Фестиваль педагогических идей -2024»</w:t>
            </w:r>
          </w:p>
        </w:tc>
        <w:tc>
          <w:tcPr>
            <w:tcW w:w="2519" w:type="dxa"/>
          </w:tcPr>
          <w:p w:rsidR="006F0F5E" w:rsidRPr="00DD517A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выступление, (сертификат участника), слайдовая презентация</w:t>
            </w:r>
          </w:p>
        </w:tc>
      </w:tr>
      <w:tr w:rsidR="006F0F5E" w:rsidRPr="00DD517A" w:rsidTr="008F204A">
        <w:tc>
          <w:tcPr>
            <w:tcW w:w="568" w:type="dxa"/>
          </w:tcPr>
          <w:p w:rsidR="006F0F5E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Ижетникова В.В, педагог-психолог</w:t>
            </w:r>
          </w:p>
        </w:tc>
        <w:tc>
          <w:tcPr>
            <w:tcW w:w="2551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F5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Методические аспекты подготовки обучающихся к предметным олимпиадам и </w:t>
            </w:r>
            <w:r w:rsidRPr="006F0F5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конкурсам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семинар в рамках стажировочной площадки «Выявление и 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одаренных детей: от теории к практике»</w:t>
            </w:r>
          </w:p>
        </w:tc>
        <w:tc>
          <w:tcPr>
            <w:tcW w:w="2519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Публичное выступление</w:t>
            </w:r>
          </w:p>
        </w:tc>
      </w:tr>
      <w:tr w:rsidR="006F0F5E" w:rsidRPr="00DD517A" w:rsidTr="008F204A">
        <w:tc>
          <w:tcPr>
            <w:tcW w:w="568" w:type="dxa"/>
          </w:tcPr>
          <w:p w:rsidR="006F0F5E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Попадык М.А., 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1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F5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Методические аспекты подготовки обучающихся к предметным олимпиадам и конкурсам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Городской семинар в рамках стажировочной площадки «Выявление и поддержка одаренных детей: от теории к практике»</w:t>
            </w:r>
          </w:p>
        </w:tc>
        <w:tc>
          <w:tcPr>
            <w:tcW w:w="2519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6F0F5E" w:rsidRPr="00DD517A" w:rsidTr="008F204A">
        <w:tc>
          <w:tcPr>
            <w:tcW w:w="568" w:type="dxa"/>
          </w:tcPr>
          <w:p w:rsidR="006F0F5E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Семахина Е.А, учитель биологии</w:t>
            </w:r>
          </w:p>
        </w:tc>
        <w:tc>
          <w:tcPr>
            <w:tcW w:w="2551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F5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Методические аспекты подготовки обучающихся к предметным олимпиадам и конкурсам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Городской семинар в рамках стажировочной площадки «Выявление и поддержка одаренных детей: от теории к практике»</w:t>
            </w:r>
          </w:p>
        </w:tc>
        <w:tc>
          <w:tcPr>
            <w:tcW w:w="2519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6F0F5E" w:rsidRPr="00DD517A" w:rsidTr="008F204A">
        <w:tc>
          <w:tcPr>
            <w:tcW w:w="568" w:type="dxa"/>
          </w:tcPr>
          <w:p w:rsidR="006F0F5E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Буленкова А.В, учитель истории и обществознания</w:t>
            </w:r>
          </w:p>
        </w:tc>
        <w:tc>
          <w:tcPr>
            <w:tcW w:w="2551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F5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Методические аспекты подготовки обучающихся к предметным олимпиадам и конкурсам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Городской семинар в рамках стажировочной площадки «Выявление и поддержка одаренных детей: от теории к практике»</w:t>
            </w:r>
          </w:p>
        </w:tc>
        <w:tc>
          <w:tcPr>
            <w:tcW w:w="2519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6F0F5E" w:rsidRPr="00DD517A" w:rsidTr="008F204A">
        <w:tc>
          <w:tcPr>
            <w:tcW w:w="568" w:type="dxa"/>
          </w:tcPr>
          <w:p w:rsidR="006F0F5E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Ижетникова В.В, педагог-психолог</w:t>
            </w:r>
          </w:p>
        </w:tc>
        <w:tc>
          <w:tcPr>
            <w:tcW w:w="2551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как средства развития одарённости детей</w:t>
            </w:r>
            <w:r w:rsidRPr="006F0F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Городской семинар в рамках стажировочной площадки «Выявление и поддержка одаренных детей: от теории к практике»</w:t>
            </w:r>
          </w:p>
        </w:tc>
        <w:tc>
          <w:tcPr>
            <w:tcW w:w="2519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6F0F5E" w:rsidRPr="00DD517A" w:rsidTr="008F204A">
        <w:tc>
          <w:tcPr>
            <w:tcW w:w="568" w:type="dxa"/>
          </w:tcPr>
          <w:p w:rsidR="006F0F5E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Попадык М.А., 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1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как средства развития одарённости детей</w:t>
            </w:r>
            <w:r w:rsidRPr="006F0F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Городской семинар в рамках стажировочной площадки «Выявление и поддержка одаренных детей: от теории к практике»</w:t>
            </w:r>
          </w:p>
        </w:tc>
        <w:tc>
          <w:tcPr>
            <w:tcW w:w="2519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6F0F5E" w:rsidRPr="00DD517A" w:rsidTr="008F204A">
        <w:tc>
          <w:tcPr>
            <w:tcW w:w="568" w:type="dxa"/>
          </w:tcPr>
          <w:p w:rsidR="006F0F5E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Семахина Е.А, учитель биологии</w:t>
            </w:r>
          </w:p>
        </w:tc>
        <w:tc>
          <w:tcPr>
            <w:tcW w:w="2551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как средства развития одарённости детей</w:t>
            </w:r>
            <w:r w:rsidRPr="006F0F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Городской семинар в рамках стажировочной площадки «Выявление и поддержка одаренных детей: от теории к практике»</w:t>
            </w:r>
          </w:p>
        </w:tc>
        <w:tc>
          <w:tcPr>
            <w:tcW w:w="2519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6F0F5E" w:rsidRPr="00DD517A" w:rsidTr="008F204A">
        <w:tc>
          <w:tcPr>
            <w:tcW w:w="568" w:type="dxa"/>
          </w:tcPr>
          <w:p w:rsidR="006F0F5E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 xml:space="preserve">Буленкова А.В, 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 и обществознания</w:t>
            </w:r>
          </w:p>
        </w:tc>
        <w:tc>
          <w:tcPr>
            <w:tcW w:w="2551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и исследовательской деятельности как средства развития одарённости детей</w:t>
            </w:r>
            <w:r w:rsidRPr="006F0F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семинар в 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стажировочной площадки «Выявление и поддержка одаренных детей: от теории к практике»</w:t>
            </w:r>
          </w:p>
        </w:tc>
        <w:tc>
          <w:tcPr>
            <w:tcW w:w="2519" w:type="dxa"/>
          </w:tcPr>
          <w:p w:rsidR="006F0F5E" w:rsidRPr="006F0F5E" w:rsidRDefault="006F0F5E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Публичное 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</w:p>
        </w:tc>
      </w:tr>
      <w:tr w:rsidR="00005A3D" w:rsidRPr="00DD517A" w:rsidTr="008F204A">
        <w:tc>
          <w:tcPr>
            <w:tcW w:w="568" w:type="dxa"/>
          </w:tcPr>
          <w:p w:rsidR="00005A3D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</w:tcPr>
          <w:p w:rsidR="00005A3D" w:rsidRPr="00DD517A" w:rsidRDefault="00005A3D" w:rsidP="008F204A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Ижетникова В.В, педагог-психолог</w:t>
            </w:r>
          </w:p>
        </w:tc>
        <w:tc>
          <w:tcPr>
            <w:tcW w:w="2551" w:type="dxa"/>
          </w:tcPr>
          <w:p w:rsidR="00005A3D" w:rsidRPr="00DD517A" w:rsidRDefault="00005A3D" w:rsidP="008F2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психолога в стажировочной площадке </w:t>
            </w: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«Выявление и поддержка одаренных детей: от теории к практике»</w:t>
            </w:r>
          </w:p>
        </w:tc>
        <w:tc>
          <w:tcPr>
            <w:tcW w:w="2552" w:type="dxa"/>
          </w:tcPr>
          <w:p w:rsidR="00005A3D" w:rsidRDefault="00005A3D" w:rsidP="008F20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D517A">
              <w:rPr>
                <w:rFonts w:ascii="Times New Roman" w:hAnsi="Times New Roman"/>
                <w:sz w:val="24"/>
                <w:szCs w:val="24"/>
              </w:rPr>
              <w:t xml:space="preserve">Городское методическое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педагогов-психологов</w:t>
            </w:r>
          </w:p>
        </w:tc>
        <w:tc>
          <w:tcPr>
            <w:tcW w:w="2519" w:type="dxa"/>
          </w:tcPr>
          <w:p w:rsidR="00005A3D" w:rsidRPr="00DD517A" w:rsidRDefault="00005A3D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выступление, (протокол)</w:t>
            </w:r>
          </w:p>
        </w:tc>
      </w:tr>
      <w:tr w:rsidR="00005A3D" w:rsidRPr="00DD517A" w:rsidTr="008F204A">
        <w:tc>
          <w:tcPr>
            <w:tcW w:w="568" w:type="dxa"/>
          </w:tcPr>
          <w:p w:rsidR="00005A3D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005A3D" w:rsidRPr="00DD517A" w:rsidRDefault="00005A3D" w:rsidP="008F204A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Семахина Е.А, учитель биологии</w:t>
            </w:r>
          </w:p>
        </w:tc>
        <w:tc>
          <w:tcPr>
            <w:tcW w:w="2551" w:type="dxa"/>
          </w:tcPr>
          <w:p w:rsidR="00005A3D" w:rsidRPr="00005A3D" w:rsidRDefault="00005A3D" w:rsidP="008F2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05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современных компетенций обучающихся в условиях деятельности Центров естественнонаучной и технологической направленности «Точка роста»</w:t>
            </w:r>
          </w:p>
        </w:tc>
        <w:tc>
          <w:tcPr>
            <w:tcW w:w="2552" w:type="dxa"/>
          </w:tcPr>
          <w:p w:rsidR="00005A3D" w:rsidRDefault="00005A3D" w:rsidP="008F20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D517A">
              <w:rPr>
                <w:rFonts w:ascii="Times New Roman" w:hAnsi="Times New Roman"/>
                <w:sz w:val="24"/>
                <w:szCs w:val="24"/>
              </w:rPr>
              <w:t xml:space="preserve">Городское методическое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учителей биологии</w:t>
            </w:r>
          </w:p>
        </w:tc>
        <w:tc>
          <w:tcPr>
            <w:tcW w:w="2519" w:type="dxa"/>
          </w:tcPr>
          <w:p w:rsidR="00005A3D" w:rsidRPr="00DD517A" w:rsidRDefault="00005A3D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выступление, (протокол)</w:t>
            </w:r>
          </w:p>
        </w:tc>
      </w:tr>
      <w:tr w:rsidR="00005A3D" w:rsidRPr="00DD517A" w:rsidTr="008F204A">
        <w:tc>
          <w:tcPr>
            <w:tcW w:w="10175" w:type="dxa"/>
            <w:gridSpan w:val="5"/>
          </w:tcPr>
          <w:p w:rsidR="00005A3D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005A3D" w:rsidRPr="00DD517A" w:rsidTr="008F204A">
        <w:tc>
          <w:tcPr>
            <w:tcW w:w="568" w:type="dxa"/>
          </w:tcPr>
          <w:p w:rsidR="00005A3D" w:rsidRPr="00DD517A" w:rsidRDefault="00005A3D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05A3D" w:rsidRPr="00DD517A" w:rsidRDefault="00005A3D" w:rsidP="008F204A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Корабельников А.П, учитель английского языка</w:t>
            </w:r>
          </w:p>
        </w:tc>
        <w:tc>
          <w:tcPr>
            <w:tcW w:w="2551" w:type="dxa"/>
          </w:tcPr>
          <w:p w:rsidR="00005A3D" w:rsidRPr="00DD517A" w:rsidRDefault="00005A3D" w:rsidP="008F2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D75">
              <w:rPr>
                <w:rFonts w:ascii="Times New Roman" w:hAnsi="Times New Roman" w:cs="Times New Roman"/>
                <w:sz w:val="24"/>
                <w:szCs w:val="24"/>
              </w:rPr>
              <w:t>нтерактивные методы обучения английскому языку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5A3D" w:rsidRDefault="00005A3D" w:rsidP="008F20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C3D75">
              <w:rPr>
                <w:rFonts w:ascii="Times New Roman" w:hAnsi="Times New Roman"/>
                <w:sz w:val="24"/>
                <w:szCs w:val="24"/>
              </w:rPr>
              <w:t>Региональная НПК учителей иностранных языков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75">
              <w:rPr>
                <w:rFonts w:ascii="Times New Roman" w:hAnsi="Times New Roman"/>
                <w:sz w:val="24"/>
                <w:szCs w:val="24"/>
              </w:rPr>
              <w:t>«Современные тенденции в обучении иностранным языкам»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005A3D" w:rsidRPr="00DD517A" w:rsidRDefault="00005A3D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выступление, (сертификат участника), слайдовая презентация</w:t>
            </w:r>
          </w:p>
        </w:tc>
      </w:tr>
      <w:tr w:rsidR="008F204A" w:rsidRPr="00DD517A" w:rsidTr="008F204A">
        <w:tc>
          <w:tcPr>
            <w:tcW w:w="568" w:type="dxa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F204A" w:rsidRPr="006F0F5E" w:rsidRDefault="008F204A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Семахина Е.А, учитель биологии</w:t>
            </w:r>
          </w:p>
        </w:tc>
        <w:tc>
          <w:tcPr>
            <w:tcW w:w="2551" w:type="dxa"/>
            <w:vMerge w:val="restart"/>
          </w:tcPr>
          <w:p w:rsidR="008F204A" w:rsidRPr="008F204A" w:rsidRDefault="008F204A" w:rsidP="008F2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4A">
              <w:rPr>
                <w:rFonts w:ascii="Times New Roman" w:hAnsi="Times New Roman" w:cs="Times New Roman"/>
                <w:sz w:val="24"/>
                <w:szCs w:val="24"/>
              </w:rPr>
              <w:t>Лучшая практика работы с одаренными, талантливыми и высокомотивированными детьми ОО. Методические рекомендации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A" w:rsidRPr="008F204A" w:rsidRDefault="008F204A" w:rsidP="008F20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204A">
              <w:rPr>
                <w:rFonts w:ascii="Times New Roman" w:hAnsi="Times New Roman"/>
                <w:sz w:val="24"/>
                <w:szCs w:val="24"/>
              </w:rPr>
              <w:t>Межрегиональный конкурс методических разработок «Лучшие практики по работе с одаренными детьми»</w:t>
            </w:r>
          </w:p>
          <w:p w:rsidR="008F204A" w:rsidRPr="008F204A" w:rsidRDefault="008F204A" w:rsidP="008F20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204A">
              <w:rPr>
                <w:rFonts w:ascii="Times New Roman" w:hAnsi="Times New Roman"/>
                <w:sz w:val="24"/>
                <w:szCs w:val="24"/>
              </w:rPr>
              <w:t>Образовательный центр «Персей», г. Ангарск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A" w:rsidRPr="00DD517A" w:rsidRDefault="008F204A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приказ, лауреаты</w:t>
            </w: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), слайдовая презентация</w:t>
            </w:r>
          </w:p>
        </w:tc>
      </w:tr>
      <w:tr w:rsidR="008F204A" w:rsidRPr="00DD517A" w:rsidTr="008F204A">
        <w:tc>
          <w:tcPr>
            <w:tcW w:w="568" w:type="dxa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F204A" w:rsidRPr="006F0F5E" w:rsidRDefault="008F204A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Буленкова А.В, учитель истории и обществознания</w:t>
            </w:r>
          </w:p>
        </w:tc>
        <w:tc>
          <w:tcPr>
            <w:tcW w:w="2551" w:type="dxa"/>
            <w:vMerge/>
          </w:tcPr>
          <w:p w:rsidR="008F204A" w:rsidRDefault="008F204A" w:rsidP="008F2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A" w:rsidRPr="004C3D75" w:rsidRDefault="008F204A" w:rsidP="008F20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A" w:rsidRPr="00DD517A" w:rsidRDefault="008F204A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4A" w:rsidRPr="00DD517A" w:rsidTr="008F204A">
        <w:tc>
          <w:tcPr>
            <w:tcW w:w="568" w:type="dxa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F204A" w:rsidRPr="00DD517A" w:rsidRDefault="008F204A" w:rsidP="008F204A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Ижетникова В.В, педагог-психолог</w:t>
            </w:r>
          </w:p>
        </w:tc>
        <w:tc>
          <w:tcPr>
            <w:tcW w:w="2551" w:type="dxa"/>
            <w:vMerge/>
          </w:tcPr>
          <w:p w:rsidR="008F204A" w:rsidRDefault="008F204A" w:rsidP="008F2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A" w:rsidRPr="004C3D75" w:rsidRDefault="008F204A" w:rsidP="008F20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A" w:rsidRPr="00DD517A" w:rsidRDefault="008F204A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4A" w:rsidRPr="00DD517A" w:rsidTr="008F204A">
        <w:tc>
          <w:tcPr>
            <w:tcW w:w="568" w:type="dxa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F204A" w:rsidRPr="00DD517A" w:rsidRDefault="008F204A" w:rsidP="008F204A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F0F5E">
              <w:rPr>
                <w:rFonts w:ascii="Times New Roman" w:hAnsi="Times New Roman" w:cs="Times New Roman"/>
                <w:sz w:val="24"/>
                <w:szCs w:val="24"/>
              </w:rPr>
              <w:t>Семахина Е.А, учитель биологии</w:t>
            </w:r>
          </w:p>
        </w:tc>
        <w:tc>
          <w:tcPr>
            <w:tcW w:w="2551" w:type="dxa"/>
            <w:vMerge/>
          </w:tcPr>
          <w:p w:rsidR="008F204A" w:rsidRDefault="008F204A" w:rsidP="008F2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8F204A" w:rsidRPr="004C3D75" w:rsidRDefault="008F204A" w:rsidP="008F20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</w:tcBorders>
          </w:tcPr>
          <w:p w:rsidR="008F204A" w:rsidRPr="00DD517A" w:rsidRDefault="008F204A" w:rsidP="008F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4A" w:rsidRPr="00DD517A" w:rsidTr="008F204A">
        <w:tc>
          <w:tcPr>
            <w:tcW w:w="7656" w:type="dxa"/>
            <w:gridSpan w:val="4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2519" w:type="dxa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04A" w:rsidRPr="00DD517A" w:rsidTr="008F204A">
        <w:tc>
          <w:tcPr>
            <w:tcW w:w="7656" w:type="dxa"/>
            <w:gridSpan w:val="4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519" w:type="dxa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04A" w:rsidRPr="00DD517A" w:rsidTr="008F204A">
        <w:tc>
          <w:tcPr>
            <w:tcW w:w="7656" w:type="dxa"/>
            <w:gridSpan w:val="4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519" w:type="dxa"/>
          </w:tcPr>
          <w:p w:rsidR="008F204A" w:rsidRPr="00DD517A" w:rsidRDefault="008F204A" w:rsidP="00DD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F204A" w:rsidRDefault="008F204A" w:rsidP="008F2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4012" w:rsidRDefault="00644012" w:rsidP="008F2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4012" w:rsidRDefault="00644012" w:rsidP="008F2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4012" w:rsidRDefault="00644012" w:rsidP="008F2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517A" w:rsidRPr="008F204A" w:rsidRDefault="00DD517A" w:rsidP="008F2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04A">
        <w:rPr>
          <w:rFonts w:ascii="Times New Roman" w:hAnsi="Times New Roman"/>
          <w:sz w:val="24"/>
          <w:szCs w:val="24"/>
        </w:rPr>
        <w:lastRenderedPageBreak/>
        <w:t>Для сравнения</w:t>
      </w:r>
    </w:p>
    <w:tbl>
      <w:tblPr>
        <w:tblW w:w="7888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7"/>
        <w:gridCol w:w="1417"/>
        <w:gridCol w:w="1417"/>
        <w:gridCol w:w="1417"/>
      </w:tblGrid>
      <w:tr w:rsidR="008F204A" w:rsidRPr="00DD517A" w:rsidTr="008F204A">
        <w:tc>
          <w:tcPr>
            <w:tcW w:w="3637" w:type="dxa"/>
          </w:tcPr>
          <w:p w:rsidR="008F204A" w:rsidRPr="00DD517A" w:rsidRDefault="008F204A" w:rsidP="00DD51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Уровень предоставления опыта</w:t>
            </w:r>
          </w:p>
        </w:tc>
        <w:tc>
          <w:tcPr>
            <w:tcW w:w="1417" w:type="dxa"/>
          </w:tcPr>
          <w:p w:rsidR="008F204A" w:rsidRPr="00DD517A" w:rsidRDefault="008F204A" w:rsidP="008F20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8F204A" w:rsidRPr="00DD517A" w:rsidRDefault="008F204A" w:rsidP="008F20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8F204A" w:rsidRPr="00DD517A" w:rsidRDefault="008F204A" w:rsidP="00DD51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F204A" w:rsidRPr="00DD517A" w:rsidTr="008F204A">
        <w:tc>
          <w:tcPr>
            <w:tcW w:w="3637" w:type="dxa"/>
          </w:tcPr>
          <w:p w:rsidR="008F204A" w:rsidRPr="00DD517A" w:rsidRDefault="008F204A" w:rsidP="00DD51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</w:tcPr>
          <w:p w:rsidR="008F204A" w:rsidRPr="00DD517A" w:rsidRDefault="008F204A" w:rsidP="008F20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204A" w:rsidRPr="00DD517A" w:rsidRDefault="008F204A" w:rsidP="008F20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417" w:type="dxa"/>
          </w:tcPr>
          <w:p w:rsidR="008F204A" w:rsidRPr="00DD517A" w:rsidRDefault="008F204A" w:rsidP="00DD517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04A" w:rsidRPr="00DD517A" w:rsidTr="008F204A">
        <w:tc>
          <w:tcPr>
            <w:tcW w:w="3637" w:type="dxa"/>
          </w:tcPr>
          <w:p w:rsidR="008F204A" w:rsidRPr="00DD517A" w:rsidRDefault="008F204A" w:rsidP="00DD51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8F204A" w:rsidRPr="00DD517A" w:rsidRDefault="008F204A" w:rsidP="00DD51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417" w:type="dxa"/>
          </w:tcPr>
          <w:p w:rsidR="008F204A" w:rsidRPr="00DD517A" w:rsidRDefault="008F204A" w:rsidP="008F20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417" w:type="dxa"/>
          </w:tcPr>
          <w:p w:rsidR="008F204A" w:rsidRPr="00DD517A" w:rsidRDefault="008F204A" w:rsidP="008F20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417" w:type="dxa"/>
          </w:tcPr>
          <w:p w:rsidR="008F204A" w:rsidRPr="00DD517A" w:rsidRDefault="008F204A" w:rsidP="00DD517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8F204A" w:rsidRPr="00DD517A" w:rsidTr="008F204A">
        <w:tc>
          <w:tcPr>
            <w:tcW w:w="3637" w:type="dxa"/>
          </w:tcPr>
          <w:p w:rsidR="008F204A" w:rsidRPr="00DD517A" w:rsidRDefault="008F204A" w:rsidP="00DD51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417" w:type="dxa"/>
          </w:tcPr>
          <w:p w:rsidR="008F204A" w:rsidRPr="00DD517A" w:rsidRDefault="008F204A" w:rsidP="008F20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143 %</w:t>
            </w:r>
          </w:p>
        </w:tc>
        <w:tc>
          <w:tcPr>
            <w:tcW w:w="1417" w:type="dxa"/>
          </w:tcPr>
          <w:p w:rsidR="008F204A" w:rsidRPr="00DD517A" w:rsidRDefault="008F204A" w:rsidP="008F20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A">
              <w:rPr>
                <w:rFonts w:ascii="Times New Roman" w:hAnsi="Times New Roman" w:cs="Times New Roman"/>
                <w:sz w:val="24"/>
                <w:szCs w:val="24"/>
              </w:rPr>
              <w:t>154 %</w:t>
            </w:r>
          </w:p>
        </w:tc>
        <w:tc>
          <w:tcPr>
            <w:tcW w:w="1417" w:type="dxa"/>
          </w:tcPr>
          <w:p w:rsidR="008F204A" w:rsidRPr="00DD517A" w:rsidRDefault="008F204A" w:rsidP="00DD517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D517A" w:rsidRPr="00DD517A" w:rsidRDefault="00DD517A" w:rsidP="008F204A">
      <w:pPr>
        <w:pStyle w:val="a4"/>
        <w:spacing w:after="0" w:line="360" w:lineRule="auto"/>
        <w:ind w:left="1495"/>
        <w:jc w:val="both"/>
        <w:rPr>
          <w:rFonts w:ascii="Times New Roman" w:hAnsi="Times New Roman"/>
          <w:sz w:val="24"/>
          <w:szCs w:val="24"/>
        </w:rPr>
      </w:pPr>
    </w:p>
    <w:p w:rsidR="00DD517A" w:rsidRPr="008F204A" w:rsidRDefault="00DD517A" w:rsidP="008F204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204A">
        <w:rPr>
          <w:rFonts w:ascii="Times New Roman" w:hAnsi="Times New Roman"/>
          <w:b/>
          <w:sz w:val="24"/>
          <w:szCs w:val="24"/>
        </w:rPr>
        <w:t>Выводы:</w:t>
      </w:r>
    </w:p>
    <w:p w:rsidR="00DD517A" w:rsidRPr="008F204A" w:rsidRDefault="00DD517A" w:rsidP="008F20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204A">
        <w:rPr>
          <w:rFonts w:ascii="Times New Roman" w:hAnsi="Times New Roman"/>
          <w:sz w:val="24"/>
          <w:szCs w:val="24"/>
        </w:rPr>
        <w:t>Учителя лицея обобщают свой опыт работы, выявляют  сильные и слабые стороны в своей деятельности. В эт</w:t>
      </w:r>
      <w:r w:rsidR="008F204A">
        <w:rPr>
          <w:rFonts w:ascii="Times New Roman" w:hAnsi="Times New Roman"/>
          <w:sz w:val="24"/>
          <w:szCs w:val="24"/>
        </w:rPr>
        <w:t xml:space="preserve">ом году уменьшилось количество </w:t>
      </w:r>
      <w:r w:rsidR="00AE0879">
        <w:rPr>
          <w:rFonts w:ascii="Times New Roman" w:hAnsi="Times New Roman"/>
          <w:sz w:val="24"/>
          <w:szCs w:val="24"/>
        </w:rPr>
        <w:t>работ муниципального уровня и регионального, что связано с нежеланием возрастных педагогов обобщать опыт работы.</w:t>
      </w:r>
      <w:r w:rsidRPr="008F204A">
        <w:rPr>
          <w:rFonts w:ascii="Times New Roman" w:hAnsi="Times New Roman"/>
          <w:sz w:val="24"/>
          <w:szCs w:val="24"/>
        </w:rPr>
        <w:t xml:space="preserve"> Отсутствуют публикации всероссийского  уровней и международного уровней (что может быть связано с высокими тарифами оплаты за публикацию).      </w:t>
      </w:r>
    </w:p>
    <w:p w:rsidR="00DD517A" w:rsidRPr="000F42D4" w:rsidRDefault="000F42D4" w:rsidP="000F42D4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2D4">
        <w:rPr>
          <w:rFonts w:ascii="Times New Roman" w:hAnsi="Times New Roman"/>
          <w:b/>
          <w:sz w:val="24"/>
          <w:szCs w:val="24"/>
        </w:rPr>
        <w:t>Участие педагогов в конкурсах профессионального мастерства и конкурсах методических разработок</w:t>
      </w:r>
    </w:p>
    <w:tbl>
      <w:tblPr>
        <w:tblStyle w:val="a6"/>
        <w:tblW w:w="9747" w:type="dxa"/>
        <w:tblLayout w:type="fixed"/>
        <w:tblLook w:val="04A0"/>
      </w:tblPr>
      <w:tblGrid>
        <w:gridCol w:w="523"/>
        <w:gridCol w:w="4830"/>
        <w:gridCol w:w="2268"/>
        <w:gridCol w:w="2126"/>
      </w:tblGrid>
      <w:tr w:rsidR="000F42D4" w:rsidRPr="00936033" w:rsidTr="00D0003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936033" w:rsidRDefault="000F42D4" w:rsidP="00D00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936033" w:rsidRDefault="000F42D4" w:rsidP="00D00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3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936033" w:rsidRDefault="000F42D4" w:rsidP="00D00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3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936033" w:rsidRDefault="000F42D4" w:rsidP="00D00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3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F42D4" w:rsidRPr="00936033" w:rsidTr="00D0003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936033" w:rsidRDefault="000F42D4" w:rsidP="00D00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33">
              <w:rPr>
                <w:rFonts w:ascii="Times New Roman" w:hAnsi="Times New Roman"/>
                <w:b/>
                <w:sz w:val="24"/>
                <w:szCs w:val="24"/>
              </w:rPr>
              <w:t>Городской уровень</w:t>
            </w:r>
          </w:p>
        </w:tc>
      </w:tr>
      <w:tr w:rsidR="000F42D4" w:rsidRPr="00936033" w:rsidTr="00D0003F">
        <w:trPr>
          <w:trHeight w:val="105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D5307B" w:rsidRDefault="000F42D4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7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5C2616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5C2616">
              <w:rPr>
                <w:rFonts w:ascii="Times New Roman" w:hAnsi="Times New Roman"/>
                <w:sz w:val="24"/>
                <w:szCs w:val="24"/>
              </w:rPr>
              <w:t>Городской профессиональный конкурс «Звезда года»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5C2616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C2616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Ижетникова В.В.</w:t>
            </w:r>
          </w:p>
          <w:p w:rsidR="000F42D4" w:rsidRPr="005C2616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C2616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Попадык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5C261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0F42D4" w:rsidRPr="005C2616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F42D4" w:rsidRPr="00936033" w:rsidTr="00D0003F">
        <w:trPr>
          <w:trHeight w:val="5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D5307B" w:rsidRDefault="000F42D4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4275ED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4275ED">
              <w:rPr>
                <w:rFonts w:ascii="Times New Roman" w:hAnsi="Times New Roman"/>
                <w:sz w:val="24"/>
                <w:szCs w:val="24"/>
              </w:rPr>
              <w:t>Конкурс методических разработок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«Лучшая методическая разработка- 2023» </w:t>
            </w:r>
            <w:r w:rsidRPr="004275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4275ED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275E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Буленкова А.В.</w:t>
            </w:r>
          </w:p>
          <w:p w:rsidR="000F42D4" w:rsidRPr="004275ED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275E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Яковлева М.Г.</w:t>
            </w:r>
          </w:p>
          <w:p w:rsidR="000F42D4" w:rsidRPr="004275ED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275E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Гладышева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5C2616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</w:p>
        </w:tc>
      </w:tr>
      <w:tr w:rsidR="000F42D4" w:rsidRPr="00ED2EF7" w:rsidTr="00D0003F">
        <w:trPr>
          <w:trHeight w:val="55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D5307B" w:rsidRDefault="000F42D4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685BF6" w:rsidRDefault="000F42D4" w:rsidP="000F42D4">
            <w:pPr>
              <w:rPr>
                <w:rFonts w:ascii="Times New Roman" w:hAnsi="Times New Roman"/>
                <w:sz w:val="24"/>
                <w:szCs w:val="24"/>
              </w:rPr>
            </w:pPr>
            <w:r w:rsidRPr="00685BF6">
              <w:rPr>
                <w:rFonts w:ascii="Times New Roman" w:hAnsi="Times New Roman"/>
                <w:sz w:val="24"/>
                <w:szCs w:val="24"/>
              </w:rPr>
              <w:t>Конкурс «Учитель года -2024»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ED2EF7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color w:val="FF0000"/>
                <w:kern w:val="2"/>
                <w:sz w:val="24"/>
                <w:szCs w:val="24"/>
              </w:rPr>
            </w:pPr>
            <w:r w:rsidRPr="005C2616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Попадык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59796D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0F42D4" w:rsidRPr="00ED2EF7" w:rsidTr="00D0003F">
        <w:trPr>
          <w:trHeight w:val="23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D4C0D" w:rsidRDefault="000F42D4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4C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D4C0D" w:rsidRDefault="000F42D4" w:rsidP="000F42D4">
            <w:pPr>
              <w:rPr>
                <w:rFonts w:ascii="Times New Roman" w:hAnsi="Times New Roman"/>
                <w:sz w:val="24"/>
                <w:szCs w:val="24"/>
              </w:rPr>
            </w:pPr>
            <w:r w:rsidRPr="000D4C0D"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«Лучший наркопост в ОО Иркутской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D4C0D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D4C0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Смолянинова Н.Е.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D4C0D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0D4C0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F42D4" w:rsidRPr="00ED2EF7" w:rsidTr="00D0003F">
        <w:trPr>
          <w:trHeight w:val="55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630ED2" w:rsidRDefault="000F42D4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0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F42D4" w:rsidRDefault="000F42D4" w:rsidP="000F42D4">
            <w:pPr>
              <w:rPr>
                <w:rFonts w:ascii="Times New Roman" w:hAnsi="Times New Roman"/>
                <w:sz w:val="24"/>
                <w:szCs w:val="24"/>
              </w:rPr>
            </w:pPr>
            <w:r w:rsidRPr="000F42D4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«Час, проведенный с пользой»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F42D4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F42D4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Смолянинова Н.Е.</w:t>
            </w:r>
          </w:p>
          <w:p w:rsidR="000F42D4" w:rsidRPr="000F42D4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F42D4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0F42D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F42D4" w:rsidRPr="00ED2EF7" w:rsidTr="00D0003F">
        <w:trPr>
          <w:trHeight w:val="26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685BF6" w:rsidRDefault="000F42D4" w:rsidP="00D00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BF6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0F42D4" w:rsidRPr="00ED2EF7" w:rsidTr="00D0003F">
        <w:trPr>
          <w:trHeight w:val="38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685BF6" w:rsidRDefault="000F42D4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685BF6" w:rsidRDefault="000F42D4" w:rsidP="000F4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на лучшую методическую разработку занятия по финансовой грамотности среди педагогов школ, колледжей и др.образовательных учреждений» в номинации «</w:t>
            </w:r>
            <w:r w:rsidRPr="00685BF6">
              <w:rPr>
                <w:rFonts w:ascii="Times New Roman" w:hAnsi="Times New Roman"/>
                <w:sz w:val="24"/>
                <w:szCs w:val="24"/>
              </w:rPr>
              <w:t>Лучшее методическое обеспечение реализации программы по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F9042C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9042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Яковлева М.Г.</w:t>
            </w:r>
          </w:p>
          <w:p w:rsidR="000F42D4" w:rsidRPr="00F9042C" w:rsidRDefault="000F42D4" w:rsidP="00D0003F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F9042C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F9042C">
              <w:rPr>
                <w:rFonts w:ascii="Times New Roman" w:hAnsi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</w:rPr>
              <w:t>, сборник работ ИРО, БГУ</w:t>
            </w:r>
          </w:p>
        </w:tc>
      </w:tr>
      <w:tr w:rsidR="000F42D4" w:rsidRPr="00ED2EF7" w:rsidTr="00D0003F">
        <w:trPr>
          <w:trHeight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ED2EF7" w:rsidRDefault="000F42D4" w:rsidP="00D0003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1D3">
              <w:rPr>
                <w:rFonts w:ascii="Times New Roman" w:hAnsi="Times New Roman"/>
                <w:sz w:val="24"/>
                <w:szCs w:val="24"/>
              </w:rPr>
              <w:t>2</w:t>
            </w:r>
            <w:r w:rsidRPr="00ED2EF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на лучшую методическую разработку (январь 2024).</w:t>
            </w:r>
          </w:p>
          <w:p w:rsidR="000F42D4" w:rsidRPr="00685BF6" w:rsidRDefault="000F42D4" w:rsidP="000F4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ИРО,  распоряжение Министерство образования Ирк.обл  № 55-324 –мр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4275ED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275E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Буленкова А.В.</w:t>
            </w:r>
          </w:p>
          <w:p w:rsidR="000F42D4" w:rsidRPr="004275ED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275E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Яковлева М.Г.</w:t>
            </w:r>
          </w:p>
          <w:p w:rsidR="000F42D4" w:rsidRPr="004275ED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275E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Гладышева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F9042C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 2 степени</w:t>
            </w:r>
          </w:p>
        </w:tc>
      </w:tr>
      <w:tr w:rsidR="000F42D4" w:rsidRPr="00ED2EF7" w:rsidTr="00D0003F">
        <w:trPr>
          <w:trHeight w:val="4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F42D4" w:rsidRDefault="000F42D4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2D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F42D4" w:rsidRDefault="000F42D4" w:rsidP="000F42D4">
            <w:pPr>
              <w:rPr>
                <w:rFonts w:ascii="Times New Roman" w:hAnsi="Times New Roman"/>
                <w:sz w:val="24"/>
                <w:szCs w:val="24"/>
              </w:rPr>
            </w:pPr>
            <w:r w:rsidRPr="000F42D4">
              <w:rPr>
                <w:rFonts w:ascii="Times New Roman" w:hAnsi="Times New Roman"/>
                <w:sz w:val="24"/>
                <w:szCs w:val="24"/>
              </w:rPr>
              <w:t>Конкурс «Учитель года -2024»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ED2EF7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color w:val="FF0000"/>
                <w:kern w:val="2"/>
                <w:sz w:val="24"/>
                <w:szCs w:val="24"/>
              </w:rPr>
            </w:pPr>
            <w:r w:rsidRPr="005C2616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Попадык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59796D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F42D4" w:rsidRPr="00ED2EF7" w:rsidTr="00D0003F">
        <w:trPr>
          <w:trHeight w:val="4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F42D4" w:rsidRDefault="000F42D4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2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F42D4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0F42D4">
              <w:rPr>
                <w:rFonts w:ascii="Times New Roman" w:hAnsi="Times New Roman"/>
                <w:sz w:val="24"/>
                <w:szCs w:val="24"/>
              </w:rPr>
              <w:t>Межрегиональный конкурс методических разработок «Лучшие практики по работе с одаренными детьми», апрель 2024. Образовательный центр «Персей», г. Ангарск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4C3D75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C3D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Семахина Е.А.</w:t>
            </w:r>
          </w:p>
          <w:p w:rsidR="000F42D4" w:rsidRPr="004C3D75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C3D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Ижетникова В.В</w:t>
            </w:r>
          </w:p>
          <w:p w:rsidR="000F42D4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C3D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Попадык М.А</w:t>
            </w:r>
          </w:p>
          <w:p w:rsidR="000F42D4" w:rsidRPr="004C3D75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Буленкова А.В.</w:t>
            </w:r>
          </w:p>
          <w:p w:rsidR="000F42D4" w:rsidRPr="005C2616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F9042C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 2 степени</w:t>
            </w:r>
          </w:p>
        </w:tc>
      </w:tr>
      <w:tr w:rsidR="000F42D4" w:rsidRPr="00ED2EF7" w:rsidTr="00D0003F">
        <w:trPr>
          <w:trHeight w:val="27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06193F" w:rsidRDefault="000F42D4" w:rsidP="00D00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93F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0F42D4" w:rsidRPr="00ED2EF7" w:rsidTr="00D0003F">
        <w:trPr>
          <w:trHeight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70657F" w:rsidRDefault="000F42D4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0F42D4" w:rsidRDefault="000F42D4" w:rsidP="000F42D4">
            <w:pPr>
              <w:rPr>
                <w:rFonts w:ascii="Times New Roman" w:hAnsi="Times New Roman"/>
                <w:sz w:val="24"/>
                <w:szCs w:val="24"/>
              </w:rPr>
            </w:pPr>
            <w:r w:rsidRPr="000F42D4">
              <w:rPr>
                <w:rFonts w:ascii="Times New Roman" w:hAnsi="Times New Roman"/>
                <w:sz w:val="24"/>
                <w:szCs w:val="24"/>
              </w:rPr>
              <w:t xml:space="preserve">Дистанционный  этап Всероссийской  олимпиады для учителей русского языка и литературы  «Хранители русского языка»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D4" w:rsidRPr="004C3D75" w:rsidRDefault="000F42D4" w:rsidP="00D0003F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C3D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Попадык М.А</w:t>
            </w:r>
          </w:p>
          <w:p w:rsidR="000F42D4" w:rsidRPr="0006193F" w:rsidRDefault="000F42D4" w:rsidP="00D0003F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4" w:rsidRPr="0006193F" w:rsidRDefault="000F42D4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06193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0F42D4" w:rsidRDefault="000F42D4" w:rsidP="000F42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2D4" w:rsidRPr="000F42D4" w:rsidRDefault="000F42D4" w:rsidP="000F4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2D4">
        <w:rPr>
          <w:rFonts w:ascii="Times New Roman" w:hAnsi="Times New Roman" w:cs="Times New Roman"/>
          <w:sz w:val="24"/>
          <w:szCs w:val="24"/>
        </w:rPr>
        <w:t xml:space="preserve">Педагоги  лицея (в основном молодые) активно участвуют в  профессиональных конкурсах. </w:t>
      </w:r>
    </w:p>
    <w:p w:rsidR="000F42D4" w:rsidRDefault="000F42D4" w:rsidP="000F42D4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2D4">
        <w:rPr>
          <w:rFonts w:ascii="Times New Roman" w:hAnsi="Times New Roman"/>
          <w:b/>
          <w:sz w:val="24"/>
          <w:szCs w:val="24"/>
        </w:rPr>
        <w:t>Участие педагогических работников экспертной деятельности</w:t>
      </w:r>
    </w:p>
    <w:p w:rsidR="00751B1B" w:rsidRPr="00751B1B" w:rsidRDefault="00751B1B" w:rsidP="00751B1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В 2023-2024</w:t>
      </w:r>
      <w:r w:rsidRPr="00751B1B">
        <w:t xml:space="preserve"> учебном году учителя лицея принимали  активное участие в качестве экспертов разных уровней: школьном, муниципальном, региональном и федеральном. </w:t>
      </w:r>
    </w:p>
    <w:tbl>
      <w:tblPr>
        <w:tblStyle w:val="a6"/>
        <w:tblW w:w="0" w:type="auto"/>
        <w:tblLook w:val="04A0"/>
      </w:tblPr>
      <w:tblGrid>
        <w:gridCol w:w="456"/>
        <w:gridCol w:w="4283"/>
        <w:gridCol w:w="1983"/>
        <w:gridCol w:w="2849"/>
      </w:tblGrid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3" w:type="dxa"/>
          </w:tcPr>
          <w:p w:rsidR="00751B1B" w:rsidRPr="00751B1B" w:rsidRDefault="00751B1B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3" w:type="dxa"/>
          </w:tcPr>
          <w:p w:rsidR="00751B1B" w:rsidRPr="00751B1B" w:rsidRDefault="00751B1B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849" w:type="dxa"/>
          </w:tcPr>
          <w:p w:rsidR="00751B1B" w:rsidRPr="00751B1B" w:rsidRDefault="00751B1B" w:rsidP="00D0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Эксперты по приказу</w:t>
            </w:r>
          </w:p>
        </w:tc>
      </w:tr>
      <w:tr w:rsidR="00751B1B" w:rsidRPr="00751B1B" w:rsidTr="00751B1B">
        <w:trPr>
          <w:trHeight w:val="286"/>
        </w:trPr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3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9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Все педагоги лицея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НПК «Знание – нравственная сила»</w:t>
            </w:r>
          </w:p>
        </w:tc>
        <w:tc>
          <w:tcPr>
            <w:tcW w:w="1983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9" w:type="dxa"/>
          </w:tcPr>
          <w:p w:rsidR="00751B1B" w:rsidRPr="00751B1B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Яковлева М.Г,</w:t>
            </w:r>
          </w:p>
          <w:p w:rsidR="00751B1B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Семахина Е.А,</w:t>
            </w:r>
          </w:p>
          <w:p w:rsidR="00751B1B" w:rsidRPr="00751B1B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Буленкова А.В,</w:t>
            </w:r>
          </w:p>
          <w:p w:rsidR="00751B1B" w:rsidRPr="00751B1B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Е.В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Мониторинговые исследования по математике в 9 классе</w:t>
            </w:r>
          </w:p>
        </w:tc>
        <w:tc>
          <w:tcPr>
            <w:tcW w:w="19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9" w:type="dxa"/>
          </w:tcPr>
          <w:p w:rsidR="00751B1B" w:rsidRPr="001908E9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Гладышева Н.Н Вершинина Е.В.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Мониторинговые исследования по математике в 11 классе</w:t>
            </w:r>
          </w:p>
        </w:tc>
        <w:tc>
          <w:tcPr>
            <w:tcW w:w="19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9" w:type="dxa"/>
          </w:tcPr>
          <w:p w:rsidR="00751B1B" w:rsidRPr="001908E9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Гладышева Н.Н Вершинина Е.В.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Мониторинговые исследования по русскому языку в 9 классе</w:t>
            </w:r>
          </w:p>
        </w:tc>
        <w:tc>
          <w:tcPr>
            <w:tcW w:w="19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9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Диагенова Т.Н</w:t>
            </w:r>
            <w:r w:rsidR="001908E9" w:rsidRPr="001908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08E9" w:rsidRPr="001908E9" w:rsidRDefault="001908E9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Попадык М.А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Допуск к ГИА в 11 классе (сочинение)</w:t>
            </w:r>
          </w:p>
        </w:tc>
        <w:tc>
          <w:tcPr>
            <w:tcW w:w="19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9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 xml:space="preserve">Попадык М.А, </w:t>
            </w:r>
          </w:p>
          <w:p w:rsidR="00751B1B" w:rsidRPr="001908E9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Диагенова Т.Н</w:t>
            </w:r>
            <w:r w:rsidRPr="001908E9">
              <w:rPr>
                <w:rFonts w:ascii="Times New Roman" w:hAnsi="Times New Roman"/>
                <w:sz w:val="24"/>
                <w:szCs w:val="24"/>
              </w:rPr>
              <w:br/>
              <w:t>Пугачева Т.Н.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ВПР 7 класс, 8 класс, 11 класс</w:t>
            </w:r>
          </w:p>
        </w:tc>
        <w:tc>
          <w:tcPr>
            <w:tcW w:w="1983" w:type="dxa"/>
          </w:tcPr>
          <w:p w:rsidR="00751B1B" w:rsidRPr="001908E9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49" w:type="dxa"/>
          </w:tcPr>
          <w:p w:rsidR="00751B1B" w:rsidRPr="001908E9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1908E9">
              <w:rPr>
                <w:rFonts w:ascii="Times New Roman" w:hAnsi="Times New Roman"/>
                <w:sz w:val="24"/>
                <w:szCs w:val="24"/>
              </w:rPr>
              <w:t>Семахина Е.А, Попадык М.А, Буленкова А.В, Мутовина Е.Л, Сергеева С.В, Яковлева М.Г, Корабельников А.П.</w:t>
            </w:r>
            <w:r w:rsidR="001908E9" w:rsidRPr="001908E9">
              <w:rPr>
                <w:rFonts w:ascii="Times New Roman" w:hAnsi="Times New Roman"/>
                <w:sz w:val="24"/>
                <w:szCs w:val="24"/>
              </w:rPr>
              <w:t>, Вершинина Е.В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</w:tcPr>
          <w:p w:rsidR="00751B1B" w:rsidRPr="00751B1B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Региональная диагностика функциональной грамотности обучающихся 8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Pr="00751B1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3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9" w:type="dxa"/>
          </w:tcPr>
          <w:p w:rsidR="00751B1B" w:rsidRPr="00751B1B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Семахина Е.А, Попадык М.А, Вершинина Е.В</w:t>
            </w:r>
            <w:r>
              <w:rPr>
                <w:rFonts w:ascii="Times New Roman" w:hAnsi="Times New Roman"/>
                <w:sz w:val="24"/>
                <w:szCs w:val="24"/>
              </w:rPr>
              <w:t>, Гладышева Н.Н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3" w:type="dxa"/>
          </w:tcPr>
          <w:p w:rsidR="00751B1B" w:rsidRPr="00751B1B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 xml:space="preserve">Устное собеседование по русскому языку в 9 классе </w:t>
            </w:r>
          </w:p>
        </w:tc>
        <w:tc>
          <w:tcPr>
            <w:tcW w:w="1983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9" w:type="dxa"/>
          </w:tcPr>
          <w:p w:rsidR="00751B1B" w:rsidRPr="00751B1B" w:rsidRDefault="00751B1B" w:rsidP="00751B1B">
            <w:pPr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 xml:space="preserve">Диагенова Т.Н, </w:t>
            </w:r>
            <w:r w:rsidRPr="00751B1B">
              <w:rPr>
                <w:rFonts w:ascii="Times New Roman" w:hAnsi="Times New Roman"/>
                <w:sz w:val="24"/>
                <w:szCs w:val="24"/>
              </w:rPr>
              <w:br/>
              <w:t>Семахина Е.А, Попадык М.А, Буленкова А.В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</w:tcPr>
          <w:p w:rsidR="00751B1B" w:rsidRPr="00751B1B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конкурс «Музыкальный глобус»</w:t>
            </w:r>
          </w:p>
        </w:tc>
        <w:tc>
          <w:tcPr>
            <w:tcW w:w="1983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9" w:type="dxa"/>
          </w:tcPr>
          <w:p w:rsidR="00751B1B" w:rsidRPr="00751B1B" w:rsidRDefault="00751B1B" w:rsidP="00751B1B">
            <w:pPr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t>Корабельников А.П.</w:t>
            </w:r>
          </w:p>
        </w:tc>
      </w:tr>
      <w:tr w:rsidR="00751B1B" w:rsidRPr="00751B1B" w:rsidTr="00751B1B">
        <w:tc>
          <w:tcPr>
            <w:tcW w:w="456" w:type="dxa"/>
          </w:tcPr>
          <w:p w:rsid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3" w:type="dxa"/>
          </w:tcPr>
          <w:p w:rsidR="00751B1B" w:rsidRPr="00751B1B" w:rsidRDefault="00751B1B" w:rsidP="00D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профессионального мастерства «Педагог –психолог России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2024»</w:t>
            </w:r>
          </w:p>
        </w:tc>
        <w:tc>
          <w:tcPr>
            <w:tcW w:w="1983" w:type="dxa"/>
          </w:tcPr>
          <w:p w:rsidR="00751B1B" w:rsidRPr="00751B1B" w:rsidRDefault="00751B1B" w:rsidP="00D0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1B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849" w:type="dxa"/>
          </w:tcPr>
          <w:p w:rsidR="00751B1B" w:rsidRPr="00751B1B" w:rsidRDefault="00751B1B" w:rsidP="00751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Ижетникова В.В.</w:t>
            </w:r>
          </w:p>
        </w:tc>
      </w:tr>
    </w:tbl>
    <w:p w:rsidR="00751B1B" w:rsidRDefault="00751B1B" w:rsidP="00751B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B1B" w:rsidRPr="00751B1B" w:rsidRDefault="00751B1B" w:rsidP="00751B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B1B">
        <w:rPr>
          <w:rFonts w:ascii="Times New Roman" w:hAnsi="Times New Roman"/>
          <w:sz w:val="24"/>
          <w:szCs w:val="24"/>
        </w:rPr>
        <w:t>Доля педагогических работников, принимавших участие</w:t>
      </w:r>
      <w:r>
        <w:rPr>
          <w:rFonts w:ascii="Times New Roman" w:hAnsi="Times New Roman"/>
          <w:sz w:val="24"/>
          <w:szCs w:val="24"/>
        </w:rPr>
        <w:t xml:space="preserve"> в составе жюри разных направлений и уровней -</w:t>
      </w:r>
      <w:r w:rsidRPr="00751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100%.</w:t>
      </w:r>
    </w:p>
    <w:p w:rsidR="00751B1B" w:rsidRDefault="00085C51" w:rsidP="00085C51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C51">
        <w:rPr>
          <w:rFonts w:ascii="Times New Roman" w:hAnsi="Times New Roman"/>
          <w:b/>
          <w:sz w:val="24"/>
          <w:szCs w:val="24"/>
        </w:rPr>
        <w:t>Участие педагогов в федеральных процедурах оценки компетенций</w:t>
      </w:r>
    </w:p>
    <w:p w:rsidR="00085C51" w:rsidRPr="00085C51" w:rsidRDefault="00085C51" w:rsidP="00085C5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</w:pPr>
      <w:r w:rsidRPr="00085C51">
        <w:t>Диагностика профессиональных компетенций педагогических работников и управленческих кадров на платформе Цифровой экосистемы дополнительного профессионального образования стартовала 4 апреля.</w:t>
      </w:r>
    </w:p>
    <w:p w:rsidR="00085C51" w:rsidRPr="00085C51" w:rsidRDefault="00085C51" w:rsidP="00085C5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</w:pPr>
      <w:r w:rsidRPr="00085C51">
        <w:t>Диагностика включает предметные и управленческие задания, а также задания на проверку ИКТ-компетенций. В диагностике предметных знаний я участвовали  учителя математики</w:t>
      </w:r>
      <w:r>
        <w:t xml:space="preserve"> (Вершинина Е.В, Гладышева Н.Н)</w:t>
      </w:r>
      <w:r w:rsidRPr="00085C51">
        <w:t>, физики</w:t>
      </w:r>
      <w:r>
        <w:t xml:space="preserve"> (Сергеева С.В)</w:t>
      </w:r>
      <w:r w:rsidRPr="00085C51">
        <w:t>, биологии</w:t>
      </w:r>
      <w:r>
        <w:t xml:space="preserve"> (Семахина Е.А)</w:t>
      </w:r>
      <w:r w:rsidRPr="00085C51">
        <w:t xml:space="preserve">, в диагностике управленческих компетенций – заместитель </w:t>
      </w:r>
      <w:r>
        <w:t xml:space="preserve">директора по УВР Яковлева М.Г, </w:t>
      </w:r>
      <w:r w:rsidRPr="00085C51">
        <w:t>остальные педагоги приняли участие в диагностике ИКТ-компетенций</w:t>
      </w:r>
      <w:r>
        <w:t xml:space="preserve"> (Смолянинова Н.Е, Попадык М.А, Ижетникова В.В, </w:t>
      </w:r>
      <w:r w:rsidR="00AA7C9C">
        <w:t>Диагенова А.С).</w:t>
      </w:r>
    </w:p>
    <w:p w:rsidR="00085C51" w:rsidRPr="00085C51" w:rsidRDefault="00085C51" w:rsidP="00085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C51">
        <w:rPr>
          <w:rFonts w:ascii="Times New Roman" w:hAnsi="Times New Roman" w:cs="Times New Roman"/>
          <w:sz w:val="24"/>
          <w:szCs w:val="24"/>
        </w:rPr>
        <w:t>Диагностика уровня профессиональных компетенций педагогов направлена на повышение их уровня профессионализма путем выявления и устранения проблем, связанных с непосредственным выполнением педагогом своих профессиональных обязанностей. Целью такой диагностики является получение достоверной информации об уровне сформированности профессиональных компетенций педагогов, актуализации программ КПК и мероприятий, направленных на устранение выявленных дефицитов.</w:t>
      </w:r>
    </w:p>
    <w:p w:rsidR="00085C51" w:rsidRPr="00AA7C9C" w:rsidRDefault="00085C51" w:rsidP="00AA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диагностике приняли участие 9 педагогов, что составило 75</w:t>
      </w:r>
      <w:r w:rsidRPr="00085C51">
        <w:rPr>
          <w:rFonts w:ascii="Times New Roman" w:hAnsi="Times New Roman" w:cs="Times New Roman"/>
          <w:sz w:val="24"/>
          <w:szCs w:val="24"/>
        </w:rPr>
        <w:t xml:space="preserve"> % от общего числа. </w:t>
      </w:r>
    </w:p>
    <w:p w:rsidR="00751B1B" w:rsidRPr="009661E3" w:rsidRDefault="00085C51" w:rsidP="00085C51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C51">
        <w:rPr>
          <w:rFonts w:ascii="Times New Roman" w:hAnsi="Times New Roman"/>
          <w:b/>
          <w:sz w:val="24"/>
          <w:szCs w:val="24"/>
        </w:rPr>
        <w:t xml:space="preserve">Развитие индивидуальных способностей обучающихся, поддержка </w:t>
      </w:r>
      <w:r w:rsidRPr="009661E3">
        <w:rPr>
          <w:rFonts w:ascii="Times New Roman" w:hAnsi="Times New Roman"/>
          <w:b/>
          <w:sz w:val="24"/>
          <w:szCs w:val="24"/>
        </w:rPr>
        <w:t>детской одарённости</w:t>
      </w:r>
    </w:p>
    <w:p w:rsidR="00D0003F" w:rsidRPr="009661E3" w:rsidRDefault="009661E3" w:rsidP="00966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2023- 2024</w:t>
      </w:r>
      <w:r w:rsidR="00D0003F" w:rsidRPr="009661E3">
        <w:rPr>
          <w:rFonts w:ascii="Times New Roman" w:hAnsi="Times New Roman" w:cs="Times New Roman"/>
          <w:sz w:val="24"/>
          <w:szCs w:val="24"/>
        </w:rPr>
        <w:t xml:space="preserve"> учебном году работа педагогического коллектива строилась как реализация  этапа практической деятельности по совершенствованию моделей предпрофильной подготовки и профильного обучения. Обучение в ОО ведется по двум профилям: 10</w:t>
      </w:r>
      <w:r>
        <w:rPr>
          <w:rFonts w:ascii="Times New Roman" w:hAnsi="Times New Roman" w:cs="Times New Roman"/>
          <w:sz w:val="24"/>
          <w:szCs w:val="24"/>
        </w:rPr>
        <w:t xml:space="preserve">-11естественнонаучный  и </w:t>
      </w:r>
      <w:r w:rsidR="00D0003F" w:rsidRPr="009661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0003F" w:rsidRPr="009661E3">
        <w:rPr>
          <w:rFonts w:ascii="Times New Roman" w:hAnsi="Times New Roman" w:cs="Times New Roman"/>
          <w:sz w:val="24"/>
          <w:szCs w:val="24"/>
        </w:rPr>
        <w:t xml:space="preserve"> технологический. На каждом профиле определены профильные предметы.</w:t>
      </w:r>
    </w:p>
    <w:p w:rsidR="00D0003F" w:rsidRPr="009661E3" w:rsidRDefault="00D0003F" w:rsidP="00966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            Технологический профиль: математика; физика; информатика. Естественнонаучный:  химия; биология,  математика.</w:t>
      </w:r>
    </w:p>
    <w:p w:rsidR="00D0003F" w:rsidRPr="009661E3" w:rsidRDefault="00D0003F" w:rsidP="00D00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Элективные  курсы,</w:t>
      </w:r>
      <w:r w:rsidR="009661E3">
        <w:rPr>
          <w:rFonts w:ascii="Times New Roman" w:hAnsi="Times New Roman" w:cs="Times New Roman"/>
          <w:sz w:val="24"/>
          <w:szCs w:val="24"/>
        </w:rPr>
        <w:t xml:space="preserve"> предложенные обучающимся в 2023- 2024</w:t>
      </w:r>
      <w:r w:rsidRPr="009661E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0003F" w:rsidRPr="009661E3" w:rsidRDefault="009661E3" w:rsidP="009661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003F" w:rsidRPr="009661E3">
        <w:rPr>
          <w:rFonts w:ascii="Times New Roman" w:hAnsi="Times New Roman" w:cs="Times New Roman"/>
          <w:sz w:val="24"/>
          <w:szCs w:val="24"/>
        </w:rPr>
        <w:t>Естественнонаучного цикла (физика, химия, биология, математика)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276"/>
      </w:tblGrid>
      <w:tr w:rsidR="00F53872" w:rsidRPr="00DF0A55" w:rsidTr="00F53872">
        <w:trPr>
          <w:trHeight w:val="581"/>
        </w:trPr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Название спецкурса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53872" w:rsidRPr="00DF0A55" w:rsidTr="00F53872">
        <w:trPr>
          <w:trHeight w:val="277"/>
        </w:trPr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Мир окислительно-восстановительных реакций.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</w:tr>
      <w:tr w:rsidR="00F53872" w:rsidRPr="00DF0A55" w:rsidTr="00F53872">
        <w:trPr>
          <w:trHeight w:val="578"/>
        </w:trPr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 повышенного  уровня сложности.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F53872" w:rsidRPr="00DF0A55" w:rsidTr="00F53872">
        <w:trPr>
          <w:trHeight w:val="365"/>
        </w:trPr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Химия как инструмент творчества и ТРИЗ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Решение задач с параметром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8-9, 10-11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курса планиметрии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Наш сад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Как прожить до ста лет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Юный дизайнер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Основы молекулярной генетики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по физике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Начало программирования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8 -11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 xml:space="preserve">Сайтостроение 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Юный физик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Трудные вопросы по математике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Микософт Оффис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DF0A55" w:rsidP="0096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</w:tbl>
    <w:p w:rsidR="009661E3" w:rsidRPr="00DF0A55" w:rsidRDefault="009661E3" w:rsidP="009661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0A5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003F" w:rsidRPr="00DF0A55" w:rsidRDefault="009661E3" w:rsidP="009661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A5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0003F" w:rsidRPr="00DF0A55">
        <w:rPr>
          <w:rFonts w:ascii="Times New Roman" w:hAnsi="Times New Roman" w:cs="Times New Roman"/>
          <w:sz w:val="24"/>
          <w:szCs w:val="24"/>
        </w:rPr>
        <w:t>Гуманитарного цикла (русский язык, английский язык, психология)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87"/>
        <w:gridCol w:w="1276"/>
      </w:tblGrid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Название спецкурса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Русский язык: слитно? Раздельно? Через дефис?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Эссе как жанр литературного произведения и вид творческой работы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Знай свои права потребитель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Умей вести за собой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Этикет и культура поведения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История Сибири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966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Я –гражданин России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 xml:space="preserve">10, 11 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5B7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5B7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5B7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872" w:rsidRPr="00DF0A55" w:rsidTr="00F53872">
        <w:trPr>
          <w:trHeight w:val="284"/>
        </w:trPr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Как стать успешным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5B7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872" w:rsidRPr="00DF0A55" w:rsidTr="00F53872">
        <w:trPr>
          <w:trHeight w:val="224"/>
        </w:trPr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5B7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DF0A55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Россия –моя история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5B7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Трудные вопросы истории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5B7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Занимательный синтаксис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5B7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872" w:rsidRPr="00DF0A55" w:rsidTr="00F53872">
        <w:tc>
          <w:tcPr>
            <w:tcW w:w="709" w:type="dxa"/>
            <w:shd w:val="clear" w:color="auto" w:fill="auto"/>
          </w:tcPr>
          <w:p w:rsidR="00F53872" w:rsidRPr="00DF0A55" w:rsidRDefault="00F53872" w:rsidP="00966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F53872" w:rsidRPr="00DF0A55" w:rsidRDefault="00F53872" w:rsidP="005B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276" w:type="dxa"/>
            <w:shd w:val="clear" w:color="auto" w:fill="auto"/>
          </w:tcPr>
          <w:p w:rsidR="00F53872" w:rsidRPr="00DF0A55" w:rsidRDefault="00F53872" w:rsidP="005B7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0003F" w:rsidRPr="00DF0A55" w:rsidRDefault="00D0003F" w:rsidP="00966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03F" w:rsidRPr="009661E3" w:rsidRDefault="00D0003F" w:rsidP="00966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         Всего было предложено элективных  и специальных курсов –</w:t>
      </w:r>
      <w:r w:rsidR="0098294D">
        <w:rPr>
          <w:rFonts w:ascii="Times New Roman" w:hAnsi="Times New Roman" w:cs="Times New Roman"/>
          <w:sz w:val="24"/>
          <w:szCs w:val="24"/>
        </w:rPr>
        <w:t>40 (от 9 до 34 ч)</w:t>
      </w:r>
      <w:r w:rsidRPr="009661E3">
        <w:rPr>
          <w:rFonts w:ascii="Times New Roman" w:hAnsi="Times New Roman" w:cs="Times New Roman"/>
          <w:sz w:val="24"/>
          <w:szCs w:val="24"/>
        </w:rPr>
        <w:t>, из них: предпрофильной подготовки (7- 9 классы) –   курсов –</w:t>
      </w:r>
      <w:r w:rsidR="0098294D">
        <w:rPr>
          <w:rFonts w:ascii="Times New Roman" w:hAnsi="Times New Roman" w:cs="Times New Roman"/>
          <w:sz w:val="24"/>
          <w:szCs w:val="24"/>
        </w:rPr>
        <w:t xml:space="preserve"> 23 – 58</w:t>
      </w:r>
      <w:r w:rsidRPr="009661E3">
        <w:rPr>
          <w:rFonts w:ascii="Times New Roman" w:hAnsi="Times New Roman" w:cs="Times New Roman"/>
          <w:sz w:val="24"/>
          <w:szCs w:val="24"/>
        </w:rPr>
        <w:t xml:space="preserve"> %; профильного обучения (10- 11 классы) – </w:t>
      </w:r>
      <w:r w:rsidR="0098294D">
        <w:rPr>
          <w:rFonts w:ascii="Times New Roman" w:hAnsi="Times New Roman" w:cs="Times New Roman"/>
          <w:sz w:val="24"/>
          <w:szCs w:val="24"/>
        </w:rPr>
        <w:t>17</w:t>
      </w:r>
      <w:r w:rsidRPr="009661E3">
        <w:rPr>
          <w:rFonts w:ascii="Times New Roman" w:hAnsi="Times New Roman" w:cs="Times New Roman"/>
          <w:sz w:val="24"/>
          <w:szCs w:val="24"/>
        </w:rPr>
        <w:t xml:space="preserve"> курсов </w:t>
      </w:r>
      <w:r w:rsidR="0098294D">
        <w:rPr>
          <w:rFonts w:ascii="Times New Roman" w:hAnsi="Times New Roman" w:cs="Times New Roman"/>
          <w:sz w:val="24"/>
          <w:szCs w:val="24"/>
        </w:rPr>
        <w:t>(42</w:t>
      </w:r>
      <w:r w:rsidRPr="009661E3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D0003F" w:rsidRPr="007A5986" w:rsidRDefault="00D0003F" w:rsidP="009661E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661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9661E3">
        <w:rPr>
          <w:rFonts w:ascii="Times New Roman" w:hAnsi="Times New Roman" w:cs="Times New Roman"/>
          <w:sz w:val="24"/>
          <w:szCs w:val="24"/>
        </w:rPr>
        <w:t xml:space="preserve">Количество элективных и специальных курсов в </w:t>
      </w:r>
      <w:r w:rsidR="007A5986">
        <w:rPr>
          <w:rFonts w:ascii="Times New Roman" w:hAnsi="Times New Roman" w:cs="Times New Roman"/>
          <w:sz w:val="24"/>
          <w:szCs w:val="24"/>
        </w:rPr>
        <w:t>ОО по различным предметам в 2023-2024</w:t>
      </w:r>
      <w:r w:rsidRPr="009661E3">
        <w:rPr>
          <w:rFonts w:ascii="Times New Roman" w:hAnsi="Times New Roman" w:cs="Times New Roman"/>
          <w:sz w:val="24"/>
          <w:szCs w:val="24"/>
        </w:rPr>
        <w:t xml:space="preserve">  учебном году соответствует  региональному учебному плану.</w:t>
      </w:r>
      <w:r w:rsidR="007A5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03F" w:rsidRPr="009661E3" w:rsidRDefault="00D0003F" w:rsidP="00D000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1E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661E3">
        <w:rPr>
          <w:rFonts w:ascii="Times New Roman" w:hAnsi="Times New Roman" w:cs="Times New Roman"/>
          <w:sz w:val="24"/>
          <w:szCs w:val="24"/>
          <w:u w:val="single"/>
        </w:rPr>
        <w:t>Вывод:</w:t>
      </w:r>
    </w:p>
    <w:p w:rsidR="00D0003F" w:rsidRPr="009661E3" w:rsidRDefault="00D0003F" w:rsidP="007A5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        Учебно -  воспитательный  процесс полностью обеспечен программами, отвечающими современным требованиям и потребностям. </w:t>
      </w:r>
    </w:p>
    <w:p w:rsidR="00D0003F" w:rsidRPr="009661E3" w:rsidRDefault="00D0003F" w:rsidP="007A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Работа с мотивированными учащимися ведется не только через спецкурсы и элективные курсы и консультации, а также через  участие в конкурсах, викторинах различного уровня. </w:t>
      </w:r>
    </w:p>
    <w:p w:rsidR="00D0003F" w:rsidRPr="009661E3" w:rsidRDefault="00D0003F" w:rsidP="007A598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Педагоги лицея занимались подготовкой обучающихся к олимпиадам по предметам  и оказывали адресную помощь в проведении научно-исследовательских (8-11 классы), проектных  работ (7-10 классы), организации  предметных недель. Согласно плану работы плодотворно ведется работа с одаренными детьми. С этой целью проводятся лицейские предметные олимпиады в рамках «Интеллектуального марафона». В этом году, как и прежде, было проведено два тура олимпиад: школьные и муниципальные. По итогам лицейского тура определились ребята для участия в муниципальных олимпиадах.</w:t>
      </w:r>
    </w:p>
    <w:p w:rsidR="006D2362" w:rsidRPr="00BF29FD" w:rsidRDefault="00D0003F" w:rsidP="006D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В течение учебного года учителя лицея осуществляли сопровождение проектной деятельности учащихся. Общее количество обучающихся, прин</w:t>
      </w:r>
      <w:r w:rsidR="007A5986">
        <w:rPr>
          <w:rFonts w:ascii="Times New Roman" w:hAnsi="Times New Roman" w:cs="Times New Roman"/>
          <w:sz w:val="24"/>
          <w:szCs w:val="24"/>
        </w:rPr>
        <w:t>явших участие в защите ИИП - 99 человек</w:t>
      </w:r>
      <w:r w:rsidRPr="009661E3">
        <w:rPr>
          <w:rFonts w:ascii="Times New Roman" w:hAnsi="Times New Roman" w:cs="Times New Roman"/>
          <w:sz w:val="24"/>
          <w:szCs w:val="24"/>
        </w:rPr>
        <w:t>, (100 % от общего числа обучающихся в 7-10 классах).</w:t>
      </w:r>
    </w:p>
    <w:p w:rsidR="00D0003F" w:rsidRDefault="00D0003F" w:rsidP="0098294D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Мониторинг  участия обучающихся в муниципальных,  региональных, всероссийских и международных олимпиадах, интеллектуальных конкурсах, научно - практических конференциях (о</w:t>
      </w:r>
      <w:r w:rsidR="00BF29FD">
        <w:rPr>
          <w:rFonts w:ascii="Times New Roman" w:hAnsi="Times New Roman" w:cs="Times New Roman"/>
          <w:sz w:val="24"/>
          <w:szCs w:val="24"/>
        </w:rPr>
        <w:t>чных, дистанционных и т.д.) 2023-2024</w:t>
      </w:r>
      <w:r w:rsidRPr="009661E3">
        <w:rPr>
          <w:rFonts w:ascii="Times New Roman" w:hAnsi="Times New Roman" w:cs="Times New Roman"/>
          <w:sz w:val="24"/>
          <w:szCs w:val="24"/>
        </w:rPr>
        <w:t xml:space="preserve"> учебный год (количество участников)</w:t>
      </w:r>
    </w:p>
    <w:p w:rsidR="0098294D" w:rsidRPr="009661E3" w:rsidRDefault="0098294D" w:rsidP="0098294D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018"/>
        <w:gridCol w:w="1984"/>
        <w:gridCol w:w="1985"/>
        <w:gridCol w:w="2092"/>
      </w:tblGrid>
      <w:tr w:rsidR="00D0003F" w:rsidRPr="009661E3" w:rsidTr="00D0003F">
        <w:tc>
          <w:tcPr>
            <w:tcW w:w="1668" w:type="dxa"/>
          </w:tcPr>
          <w:p w:rsidR="00D0003F" w:rsidRPr="009661E3" w:rsidRDefault="00D0003F" w:rsidP="00D0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18" w:type="dxa"/>
          </w:tcPr>
          <w:p w:rsidR="00D0003F" w:rsidRPr="009661E3" w:rsidRDefault="00D0003F" w:rsidP="00D0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984" w:type="dxa"/>
          </w:tcPr>
          <w:p w:rsidR="00D0003F" w:rsidRPr="009661E3" w:rsidRDefault="00D0003F" w:rsidP="00D0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D0003F" w:rsidRPr="009661E3" w:rsidRDefault="00D0003F" w:rsidP="00D0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92" w:type="dxa"/>
          </w:tcPr>
          <w:p w:rsidR="00D0003F" w:rsidRPr="009661E3" w:rsidRDefault="00D0003F" w:rsidP="00D0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F29FD" w:rsidRPr="009661E3" w:rsidTr="00D0003F">
        <w:tc>
          <w:tcPr>
            <w:tcW w:w="1668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018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F29FD" w:rsidRPr="009661E3" w:rsidTr="00D0003F">
        <w:tc>
          <w:tcPr>
            <w:tcW w:w="1668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18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2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F29FD" w:rsidRPr="009661E3" w:rsidTr="00D0003F">
        <w:tc>
          <w:tcPr>
            <w:tcW w:w="1668" w:type="dxa"/>
          </w:tcPr>
          <w:p w:rsidR="00BF29FD" w:rsidRPr="009661E3" w:rsidRDefault="00BF29FD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18" w:type="dxa"/>
          </w:tcPr>
          <w:p w:rsidR="00BF29FD" w:rsidRPr="009661E3" w:rsidRDefault="00BB09D0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BF29FD" w:rsidRPr="009661E3" w:rsidRDefault="00BB09D0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BF29FD" w:rsidRPr="009661E3" w:rsidRDefault="00BB09D0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BF29FD" w:rsidRPr="009661E3" w:rsidRDefault="00BB09D0" w:rsidP="00B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6D2362" w:rsidRPr="00D10AD4" w:rsidRDefault="006D2362" w:rsidP="006D2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7EC">
        <w:rPr>
          <w:rFonts w:ascii="Times New Roman" w:hAnsi="Times New Roman" w:cs="Times New Roman"/>
          <w:sz w:val="24"/>
          <w:szCs w:val="24"/>
        </w:rPr>
        <w:t>Информация об участии  в городских и региональных   научно- практических конференциях «Юниор» обучающихся  МБОУ «Зиминский лицей» (7-8 класс)</w:t>
      </w:r>
    </w:p>
    <w:tbl>
      <w:tblPr>
        <w:tblW w:w="10024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473"/>
        <w:gridCol w:w="1419"/>
        <w:gridCol w:w="1277"/>
        <w:gridCol w:w="1366"/>
        <w:gridCol w:w="1471"/>
        <w:gridCol w:w="1601"/>
      </w:tblGrid>
      <w:tr w:rsidR="006D2362" w:rsidRPr="009047EC" w:rsidTr="006D2362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Региональные НПК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Зональная, городская  НПК</w:t>
            </w:r>
          </w:p>
        </w:tc>
      </w:tr>
      <w:tr w:rsidR="006D2362" w:rsidRPr="009047EC" w:rsidTr="006D2362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2" w:rsidRPr="009047EC" w:rsidRDefault="006D2362" w:rsidP="002C6A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6D2362" w:rsidRPr="009047EC" w:rsidTr="006D236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362" w:rsidRPr="009047EC" w:rsidTr="006D236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362" w:rsidRPr="009047EC" w:rsidTr="006D236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D10AD4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A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D10AD4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D10AD4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D2362" w:rsidRPr="009047EC" w:rsidRDefault="006D2362" w:rsidP="006D236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362" w:rsidRPr="00D10AD4" w:rsidRDefault="006D2362" w:rsidP="006D2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7EC">
        <w:rPr>
          <w:rFonts w:ascii="Times New Roman" w:hAnsi="Times New Roman" w:cs="Times New Roman"/>
          <w:sz w:val="24"/>
          <w:szCs w:val="24"/>
        </w:rPr>
        <w:t>Информация об участии  в городских и региональных   научно – практических конференциях обучающихся  МБОУ «Зиминский лицей» (9-11 класс)</w:t>
      </w:r>
    </w:p>
    <w:tbl>
      <w:tblPr>
        <w:tblW w:w="9975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1357"/>
        <w:gridCol w:w="1417"/>
        <w:gridCol w:w="1391"/>
        <w:gridCol w:w="1559"/>
        <w:gridCol w:w="1418"/>
        <w:gridCol w:w="1444"/>
      </w:tblGrid>
      <w:tr w:rsidR="006D2362" w:rsidRPr="009047EC" w:rsidTr="002C6A9E">
        <w:trPr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Региональные НПК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Городская   НПК</w:t>
            </w:r>
          </w:p>
        </w:tc>
      </w:tr>
      <w:tr w:rsidR="006D2362" w:rsidRPr="009047EC" w:rsidTr="002C6A9E">
        <w:trPr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2" w:rsidRPr="009047EC" w:rsidRDefault="006D2362" w:rsidP="002C6A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6D2362" w:rsidRPr="009047EC" w:rsidTr="002C6A9E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362" w:rsidRPr="009047EC" w:rsidTr="002C6A9E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362" w:rsidRPr="009047EC" w:rsidTr="002C6A9E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047E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62" w:rsidRPr="009047EC" w:rsidRDefault="006D2362" w:rsidP="002C6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003F" w:rsidRPr="009661E3" w:rsidRDefault="00D0003F" w:rsidP="006133D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003F" w:rsidRPr="009661E3" w:rsidRDefault="00D0003F" w:rsidP="006133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1E3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D0003F" w:rsidRPr="009661E3" w:rsidRDefault="00D0003F" w:rsidP="00D0003F">
      <w:pPr>
        <w:pStyle w:val="a4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661E3">
        <w:rPr>
          <w:rFonts w:ascii="Times New Roman" w:hAnsi="Times New Roman"/>
          <w:sz w:val="24"/>
          <w:szCs w:val="24"/>
        </w:rPr>
        <w:t xml:space="preserve">в </w:t>
      </w:r>
      <w:r w:rsidR="00F8537C">
        <w:rPr>
          <w:rFonts w:ascii="Times New Roman" w:hAnsi="Times New Roman"/>
          <w:sz w:val="24"/>
          <w:szCs w:val="24"/>
        </w:rPr>
        <w:t>2023-2024</w:t>
      </w:r>
      <w:r w:rsidRPr="009661E3">
        <w:rPr>
          <w:rFonts w:ascii="Times New Roman" w:hAnsi="Times New Roman"/>
          <w:sz w:val="24"/>
          <w:szCs w:val="24"/>
        </w:rPr>
        <w:t xml:space="preserve"> учебном году в ОО продолжается работа по участию детей в конкурсах, семинарах, дистанционных школах, научно-практических конференциях;</w:t>
      </w:r>
    </w:p>
    <w:p w:rsidR="00D0003F" w:rsidRPr="009661E3" w:rsidRDefault="00C7590F" w:rsidP="00D0003F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относительно стабильно </w:t>
      </w:r>
      <w:r w:rsidR="00D0003F" w:rsidRPr="009661E3">
        <w:rPr>
          <w:rFonts w:ascii="Times New Roman" w:hAnsi="Times New Roman"/>
          <w:sz w:val="24"/>
          <w:szCs w:val="24"/>
        </w:rPr>
        <w:t xml:space="preserve">участие обучающихся в международных конкурсах, </w:t>
      </w:r>
      <w:r>
        <w:rPr>
          <w:rFonts w:ascii="Times New Roman" w:hAnsi="Times New Roman"/>
          <w:sz w:val="24"/>
          <w:szCs w:val="24"/>
        </w:rPr>
        <w:t xml:space="preserve">всероссийских </w:t>
      </w:r>
      <w:r w:rsidR="00D0003F" w:rsidRPr="009661E3">
        <w:rPr>
          <w:rFonts w:ascii="Times New Roman" w:hAnsi="Times New Roman"/>
          <w:sz w:val="24"/>
          <w:szCs w:val="24"/>
        </w:rPr>
        <w:t>проектах (возможно из-за  того, что данные конкурсы платные и не мотивируют ребят на участие).</w:t>
      </w:r>
    </w:p>
    <w:p w:rsidR="00D0003F" w:rsidRPr="009661E3" w:rsidRDefault="00D0003F" w:rsidP="00C7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Основным направлением развития учреждения является работа по выявлению и поддержке талантливых и одаренных детей, в данном направлении проводится системная, комплексная работа.</w:t>
      </w:r>
    </w:p>
    <w:p w:rsidR="00D0003F" w:rsidRPr="009661E3" w:rsidRDefault="00C7590F" w:rsidP="00C7590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003F" w:rsidRPr="009661E3">
        <w:rPr>
          <w:rFonts w:ascii="Times New Roman" w:hAnsi="Times New Roman" w:cs="Times New Roman"/>
          <w:sz w:val="24"/>
          <w:szCs w:val="24"/>
          <w:u w:val="single"/>
        </w:rPr>
        <w:t>Общие выводы из анализа организации научно-методической работы</w:t>
      </w:r>
    </w:p>
    <w:p w:rsidR="00D0003F" w:rsidRPr="009661E3" w:rsidRDefault="00D0003F" w:rsidP="00C7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Показателями эффективности методической  деятельности в лицее </w:t>
      </w:r>
      <w:r w:rsidR="00C7590F">
        <w:rPr>
          <w:rFonts w:ascii="Times New Roman" w:hAnsi="Times New Roman" w:cs="Times New Roman"/>
          <w:sz w:val="24"/>
          <w:szCs w:val="24"/>
        </w:rPr>
        <w:t>в 2023- 2024</w:t>
      </w:r>
      <w:r w:rsidRPr="009661E3">
        <w:rPr>
          <w:rFonts w:ascii="Times New Roman" w:hAnsi="Times New Roman" w:cs="Times New Roman"/>
          <w:sz w:val="24"/>
          <w:szCs w:val="24"/>
        </w:rPr>
        <w:t xml:space="preserve"> учебном году следует считать:</w:t>
      </w:r>
    </w:p>
    <w:p w:rsidR="00D0003F" w:rsidRPr="009661E3" w:rsidRDefault="00D0003F" w:rsidP="00D0003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1E3">
        <w:rPr>
          <w:rFonts w:ascii="Times New Roman" w:hAnsi="Times New Roman" w:cs="Times New Roman"/>
          <w:bCs/>
          <w:sz w:val="24"/>
          <w:szCs w:val="24"/>
        </w:rPr>
        <w:t>формирование единого образовательного пространства;</w:t>
      </w:r>
    </w:p>
    <w:p w:rsidR="00D0003F" w:rsidRPr="009661E3" w:rsidRDefault="00D0003F" w:rsidP="00D0003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1E3">
        <w:rPr>
          <w:rFonts w:ascii="Times New Roman" w:hAnsi="Times New Roman" w:cs="Times New Roman"/>
          <w:bCs/>
          <w:sz w:val="24"/>
          <w:szCs w:val="24"/>
        </w:rPr>
        <w:t>уровень качества образовательного процесса;</w:t>
      </w:r>
    </w:p>
    <w:p w:rsidR="00D0003F" w:rsidRPr="009661E3" w:rsidRDefault="00D0003F" w:rsidP="00D0003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1E3">
        <w:rPr>
          <w:rFonts w:ascii="Times New Roman" w:hAnsi="Times New Roman" w:cs="Times New Roman"/>
          <w:bCs/>
          <w:sz w:val="24"/>
          <w:szCs w:val="24"/>
        </w:rPr>
        <w:t>результативность научно-методической деятельности учителей (программы, курсы, методические разработки и т д);</w:t>
      </w:r>
    </w:p>
    <w:p w:rsidR="00D0003F" w:rsidRPr="009661E3" w:rsidRDefault="00D0003F" w:rsidP="00D0003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1E3">
        <w:rPr>
          <w:rFonts w:ascii="Times New Roman" w:hAnsi="Times New Roman" w:cs="Times New Roman"/>
          <w:bCs/>
          <w:sz w:val="24"/>
          <w:szCs w:val="24"/>
        </w:rPr>
        <w:t>применение современных образовательных технологий, информационных технологий, оценка их эффективности;</w:t>
      </w:r>
    </w:p>
    <w:p w:rsidR="00D0003F" w:rsidRPr="009661E3" w:rsidRDefault="00D0003F" w:rsidP="00D0003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1E3">
        <w:rPr>
          <w:rFonts w:ascii="Times New Roman" w:hAnsi="Times New Roman" w:cs="Times New Roman"/>
          <w:bCs/>
          <w:sz w:val="24"/>
          <w:szCs w:val="24"/>
        </w:rPr>
        <w:t>заинтересованность и степень участия педагогического коллектива в методической работе, реализации ее задач;</w:t>
      </w:r>
    </w:p>
    <w:p w:rsidR="00D0003F" w:rsidRPr="009661E3" w:rsidRDefault="00D0003F" w:rsidP="00D0003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1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учебно-исследовательскую, проектную и творческую деятельность  обучающихся: развитие детской  одаренности, творческого потенциала обучающихся, повышения познавательного интереса; </w:t>
      </w:r>
    </w:p>
    <w:p w:rsidR="00D0003F" w:rsidRPr="009661E3" w:rsidRDefault="00D0003F" w:rsidP="00D0003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1E3">
        <w:rPr>
          <w:rFonts w:ascii="Times New Roman" w:hAnsi="Times New Roman" w:cs="Times New Roman"/>
          <w:bCs/>
          <w:sz w:val="24"/>
          <w:szCs w:val="24"/>
        </w:rPr>
        <w:t>разработанность и степень реализации  приоритетной стратегии образовательной деятельности лицея.</w:t>
      </w:r>
    </w:p>
    <w:p w:rsidR="00D0003F" w:rsidRPr="009661E3" w:rsidRDefault="00D0003F" w:rsidP="00D000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Анализ научно-методической работы показывает, что на сегодняшний день можно выделить следующие проблемы учителей, решения которых могут быть положены в основу планирования НМ работы как процесса по повышению профессиональной культуры учителя: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5245"/>
      </w:tblGrid>
      <w:tr w:rsidR="00D0003F" w:rsidRPr="009661E3" w:rsidTr="00D0003F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Проблема учителя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направленные на решение соответствующих проблем</w:t>
            </w:r>
          </w:p>
        </w:tc>
      </w:tr>
      <w:tr w:rsidR="00D0003F" w:rsidRPr="009661E3" w:rsidTr="00D0003F">
        <w:trPr>
          <w:trHeight w:val="1175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вовлечения всех  учителей в исследовательскую и опытно-экспериментальную работу. </w:t>
            </w:r>
          </w:p>
          <w:p w:rsidR="00C7590F" w:rsidRDefault="00C7590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Высокая занятость педагогов.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педагогического коллектива в области инновационной и исследовательской деятельности. </w:t>
            </w:r>
            <w:r w:rsidR="00C7590F">
              <w:rPr>
                <w:rFonts w:ascii="Times New Roman" w:hAnsi="Times New Roman" w:cs="Times New Roman"/>
                <w:sz w:val="24"/>
                <w:szCs w:val="24"/>
              </w:rPr>
              <w:t>Омоложение коллектива</w:t>
            </w:r>
          </w:p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Четкое планирование и распределение поручений</w:t>
            </w:r>
          </w:p>
        </w:tc>
      </w:tr>
      <w:tr w:rsidR="00D0003F" w:rsidRPr="009661E3" w:rsidTr="00C7590F">
        <w:trPr>
          <w:trHeight w:val="856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Недостаточно высокая вовлеченность  педагогов в конкурсы  различного уровня.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</w:tr>
      <w:tr w:rsidR="00D0003F" w:rsidRPr="009661E3" w:rsidTr="00D0003F">
        <w:trPr>
          <w:trHeight w:val="998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Не желание педагогов - стажистов обмениваться опытом на муниципальном,  региональном, всероссийском  уровнях</w:t>
            </w:r>
            <w:r w:rsidR="00C75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</w:tr>
      <w:tr w:rsidR="00D0003F" w:rsidRPr="009661E3" w:rsidTr="00D0003F">
        <w:trPr>
          <w:trHeight w:val="1175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Старение кадров. Профессиональное выгорание педагога.</w:t>
            </w:r>
          </w:p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Отсутствие штатных учителей по физике, английскому языку,  физической культуре</w:t>
            </w:r>
            <w:r w:rsidR="00C7590F">
              <w:rPr>
                <w:rFonts w:ascii="Times New Roman" w:hAnsi="Times New Roman" w:cs="Times New Roman"/>
                <w:sz w:val="24"/>
                <w:szCs w:val="24"/>
              </w:rPr>
              <w:t>, ИЗО и черчению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Привлечение к учительской профессии молодых специалистов!!!</w:t>
            </w:r>
          </w:p>
          <w:p w:rsidR="00D0003F" w:rsidRPr="009661E3" w:rsidRDefault="00D0003F" w:rsidP="00C7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3">
              <w:rPr>
                <w:rFonts w:ascii="Times New Roman" w:hAnsi="Times New Roman" w:cs="Times New Roman"/>
                <w:sz w:val="24"/>
                <w:szCs w:val="24"/>
              </w:rPr>
              <w:t>Нет их!</w:t>
            </w:r>
          </w:p>
        </w:tc>
      </w:tr>
    </w:tbl>
    <w:p w:rsidR="00D0003F" w:rsidRPr="009661E3" w:rsidRDefault="00D0003F" w:rsidP="00C75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03F" w:rsidRPr="009661E3" w:rsidRDefault="00D0003F" w:rsidP="00D000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61E3">
        <w:rPr>
          <w:rFonts w:ascii="Times New Roman" w:hAnsi="Times New Roman" w:cs="Times New Roman"/>
          <w:sz w:val="24"/>
          <w:szCs w:val="24"/>
          <w:u w:val="single"/>
        </w:rPr>
        <w:t>Общие выводы:</w:t>
      </w:r>
    </w:p>
    <w:p w:rsidR="00D0003F" w:rsidRPr="009661E3" w:rsidRDefault="00D0003F" w:rsidP="00D0003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Задачи, поставленные  методической службой,  выполнены.</w:t>
      </w:r>
    </w:p>
    <w:p w:rsidR="00D0003F" w:rsidRPr="009661E3" w:rsidRDefault="00D0003F" w:rsidP="00D0003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Методическая тема лицея и вытекающие из нее темы соответствуют основным задачам программы развития лицея. Все учителя объединены в предметные ТОУ,   большинство вовлечены в методическую систему ОО. </w:t>
      </w:r>
    </w:p>
    <w:p w:rsidR="00D0003F" w:rsidRPr="009661E3" w:rsidRDefault="00D0003F" w:rsidP="00D0003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Тематика заседаний ТОУ и педагогических советов отражает основные проблемные вопросы, которые стремится решать педагогический коллектив лицея. </w:t>
      </w:r>
    </w:p>
    <w:p w:rsidR="00D0003F" w:rsidRPr="009661E3" w:rsidRDefault="00D0003F" w:rsidP="00D0003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В педагогическом коллективе ведется работа по созданию условий для решения задач, поставленных в концепции модернизации системы образования.</w:t>
      </w:r>
    </w:p>
    <w:p w:rsidR="00D0003F" w:rsidRPr="009661E3" w:rsidRDefault="00D0003F" w:rsidP="00D0003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lastRenderedPageBreak/>
        <w:t>Каждый учитель прорабатывает для себя методику применения в практике преподавания новых педагогических технологий (дистанционных в том числе).</w:t>
      </w:r>
    </w:p>
    <w:p w:rsidR="00D0003F" w:rsidRPr="009661E3" w:rsidRDefault="00D0003F" w:rsidP="00D0003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Пополняются методические копилки учителей (личные странички педагогов на сайте лицея).</w:t>
      </w:r>
    </w:p>
    <w:p w:rsidR="00D0003F" w:rsidRPr="009661E3" w:rsidRDefault="00D0003F" w:rsidP="00C7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Вместе с тем отмечены недостатки в методической работе:</w:t>
      </w:r>
    </w:p>
    <w:p w:rsidR="00D0003F" w:rsidRPr="009661E3" w:rsidRDefault="00D0003F" w:rsidP="00D0003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На уроках не все учителя создают такие учебные ситуации и используют формы и методы (задания для самостоятельной познавательной деятельности творческого характера, заданий, связанных с жизненными ситуациями, подбор наглядных пособий и др.), которые обеспечили бы эффективную познавательную деятельность всех обучающихся в меру их способностей и подготовленности.</w:t>
      </w:r>
    </w:p>
    <w:p w:rsidR="00D0003F" w:rsidRPr="009661E3" w:rsidRDefault="00D0003F" w:rsidP="00D0003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Снизился  уровень результативности участия педагогов в профессиональных конкурсах (принимают участие в основном учителя более молодого возраста), лицеистов в предметных олимпиадах.</w:t>
      </w:r>
    </w:p>
    <w:p w:rsidR="00D0003F" w:rsidRPr="009661E3" w:rsidRDefault="00D0003F" w:rsidP="00D0003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Педагоги  слабо мотивированы на обобщение опыта работы на муниципальном и</w:t>
      </w:r>
    </w:p>
    <w:p w:rsidR="00D0003F" w:rsidRPr="009661E3" w:rsidRDefault="00D0003F" w:rsidP="00D0003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региональном (очном) уровнях.</w:t>
      </w:r>
    </w:p>
    <w:p w:rsidR="009661E3" w:rsidRPr="0007226B" w:rsidRDefault="009661E3" w:rsidP="009661E3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26B">
        <w:rPr>
          <w:rFonts w:ascii="Times New Roman" w:hAnsi="Times New Roman"/>
          <w:b/>
          <w:sz w:val="24"/>
          <w:szCs w:val="24"/>
        </w:rPr>
        <w:t>Задачи на 2024-2025 учебный год</w:t>
      </w:r>
    </w:p>
    <w:p w:rsidR="0007226B" w:rsidRPr="009661E3" w:rsidRDefault="00D0003F" w:rsidP="00072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-в новом учебном году </w:t>
      </w:r>
      <w:r w:rsidR="0007226B">
        <w:rPr>
          <w:rFonts w:ascii="Times New Roman" w:hAnsi="Times New Roman" w:cs="Times New Roman"/>
          <w:sz w:val="24"/>
          <w:szCs w:val="24"/>
        </w:rPr>
        <w:t xml:space="preserve">педагогам лицея </w:t>
      </w:r>
      <w:r w:rsidR="00792478">
        <w:rPr>
          <w:rFonts w:ascii="Times New Roman" w:hAnsi="Times New Roman" w:cs="Times New Roman"/>
          <w:sz w:val="24"/>
          <w:szCs w:val="24"/>
        </w:rPr>
        <w:t>необходимо</w:t>
      </w:r>
      <w:r w:rsidR="0007226B">
        <w:rPr>
          <w:rFonts w:ascii="Times New Roman" w:hAnsi="Times New Roman" w:cs="Times New Roman"/>
          <w:sz w:val="24"/>
          <w:szCs w:val="24"/>
        </w:rPr>
        <w:t>:</w:t>
      </w:r>
      <w:r w:rsidR="00792478">
        <w:rPr>
          <w:rFonts w:ascii="Times New Roman" w:hAnsi="Times New Roman" w:cs="Times New Roman"/>
          <w:sz w:val="24"/>
          <w:szCs w:val="24"/>
        </w:rPr>
        <w:t xml:space="preserve"> обобщ</w:t>
      </w:r>
      <w:r w:rsidR="0007226B">
        <w:rPr>
          <w:rFonts w:ascii="Times New Roman" w:hAnsi="Times New Roman" w:cs="Times New Roman"/>
          <w:sz w:val="24"/>
          <w:szCs w:val="24"/>
        </w:rPr>
        <w:t>а</w:t>
      </w:r>
      <w:r w:rsidR="00792478">
        <w:rPr>
          <w:rFonts w:ascii="Times New Roman" w:hAnsi="Times New Roman" w:cs="Times New Roman"/>
          <w:sz w:val="24"/>
          <w:szCs w:val="24"/>
        </w:rPr>
        <w:t>ть опыт</w:t>
      </w:r>
      <w:r w:rsidR="0007226B">
        <w:rPr>
          <w:rFonts w:ascii="Times New Roman" w:hAnsi="Times New Roman" w:cs="Times New Roman"/>
          <w:sz w:val="24"/>
          <w:szCs w:val="24"/>
        </w:rPr>
        <w:t xml:space="preserve"> работы в рамках городских НПК; </w:t>
      </w:r>
      <w:r w:rsidR="0007226B" w:rsidRPr="009661E3">
        <w:rPr>
          <w:rFonts w:ascii="Times New Roman" w:hAnsi="Times New Roman" w:cs="Times New Roman"/>
          <w:sz w:val="24"/>
          <w:szCs w:val="24"/>
        </w:rPr>
        <w:t>отслеживать работу по накоплению и обобщению педагогического опыта;</w:t>
      </w:r>
      <w:r w:rsidR="0007226B">
        <w:rPr>
          <w:rFonts w:ascii="Times New Roman" w:hAnsi="Times New Roman" w:cs="Times New Roman"/>
          <w:sz w:val="24"/>
          <w:szCs w:val="24"/>
        </w:rPr>
        <w:t xml:space="preserve"> принимать участие в инновационной деятельности; </w:t>
      </w:r>
    </w:p>
    <w:p w:rsidR="00D0003F" w:rsidRPr="009661E3" w:rsidRDefault="00D0003F" w:rsidP="00072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-использовать задания </w:t>
      </w:r>
      <w:r w:rsidR="0007226B">
        <w:rPr>
          <w:rFonts w:ascii="Times New Roman" w:hAnsi="Times New Roman" w:cs="Times New Roman"/>
          <w:sz w:val="24"/>
          <w:szCs w:val="24"/>
        </w:rPr>
        <w:t>платформы РЭШ</w:t>
      </w:r>
      <w:r w:rsidRPr="009661E3">
        <w:rPr>
          <w:rFonts w:ascii="Times New Roman" w:hAnsi="Times New Roman" w:cs="Times New Roman"/>
          <w:sz w:val="24"/>
          <w:szCs w:val="24"/>
        </w:rPr>
        <w:t xml:space="preserve"> для формирования и развития функциональной грамотности на уроках и во внеурочной</w:t>
      </w:r>
      <w:r w:rsidR="0007226B">
        <w:rPr>
          <w:rFonts w:ascii="Times New Roman" w:hAnsi="Times New Roman" w:cs="Times New Roman"/>
          <w:sz w:val="24"/>
          <w:szCs w:val="24"/>
        </w:rPr>
        <w:t xml:space="preserve"> </w:t>
      </w:r>
      <w:r w:rsidRPr="009661E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7226B" w:rsidRDefault="00D0003F" w:rsidP="00072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-участвовать в проведении мастер-классов, конференций и профессиональных конкурсах всех уровней;</w:t>
      </w:r>
    </w:p>
    <w:p w:rsidR="00D0003F" w:rsidRPr="009661E3" w:rsidRDefault="00D0003F" w:rsidP="00072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-продолжить создание условий для развития творческих способностей обучающихся; организовать целенаправленную работу с учащимися над развитием творческих способностей не только во внеурочное время, но и в учебное;</w:t>
      </w:r>
    </w:p>
    <w:p w:rsidR="00D0003F" w:rsidRPr="009661E3" w:rsidRDefault="00D0003F" w:rsidP="00072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-совершенствовать активную работу по подготовке обучающихся к участию в олимпиадном движении всех уровней;</w:t>
      </w:r>
      <w:r w:rsidR="0007226B">
        <w:rPr>
          <w:rFonts w:ascii="Times New Roman" w:hAnsi="Times New Roman" w:cs="Times New Roman"/>
          <w:sz w:val="24"/>
          <w:szCs w:val="24"/>
        </w:rPr>
        <w:t xml:space="preserve"> учебно-исследовательских конференци</w:t>
      </w:r>
      <w:r w:rsidR="0004607A">
        <w:rPr>
          <w:rFonts w:ascii="Times New Roman" w:hAnsi="Times New Roman" w:cs="Times New Roman"/>
          <w:sz w:val="24"/>
          <w:szCs w:val="24"/>
        </w:rPr>
        <w:t>й</w:t>
      </w:r>
      <w:r w:rsidR="0007226B">
        <w:rPr>
          <w:rFonts w:ascii="Times New Roman" w:hAnsi="Times New Roman" w:cs="Times New Roman"/>
          <w:sz w:val="24"/>
          <w:szCs w:val="24"/>
        </w:rPr>
        <w:t>;</w:t>
      </w:r>
    </w:p>
    <w:p w:rsidR="00D0003F" w:rsidRPr="009661E3" w:rsidRDefault="00D0003F" w:rsidP="00072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</w:t>
      </w:r>
      <w:r w:rsidR="0007226B">
        <w:rPr>
          <w:rFonts w:ascii="Times New Roman" w:hAnsi="Times New Roman" w:cs="Times New Roman"/>
          <w:sz w:val="24"/>
          <w:szCs w:val="24"/>
        </w:rPr>
        <w:t>способствовать дальнейшему повышению качества</w:t>
      </w:r>
      <w:r w:rsidRPr="009661E3">
        <w:rPr>
          <w:rFonts w:ascii="Times New Roman" w:hAnsi="Times New Roman" w:cs="Times New Roman"/>
          <w:sz w:val="24"/>
          <w:szCs w:val="24"/>
        </w:rPr>
        <w:t xml:space="preserve"> работы научного общества обучающихся.</w:t>
      </w:r>
    </w:p>
    <w:p w:rsidR="00D0003F" w:rsidRPr="009661E3" w:rsidRDefault="00D0003F" w:rsidP="000460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1E3">
        <w:rPr>
          <w:rFonts w:ascii="Times New Roman" w:hAnsi="Times New Roman" w:cs="Times New Roman"/>
          <w:sz w:val="24"/>
          <w:szCs w:val="24"/>
          <w:u w:val="single"/>
        </w:rPr>
        <w:t>Общие задачи: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1E3">
        <w:rPr>
          <w:rFonts w:ascii="Times New Roman" w:hAnsi="Times New Roman" w:cs="Times New Roman"/>
          <w:i/>
          <w:sz w:val="24"/>
          <w:szCs w:val="24"/>
          <w:u w:val="single"/>
        </w:rPr>
        <w:t>1) Повышение качества образования в лицее: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lastRenderedPageBreak/>
        <w:t>- изучение и удовлетворение образовательных потребностей, в том числе индивидуальных, на основе изучения государственного и социального заказа на образовательные услуги лицею;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-создание условий для роста достижений субъектов образовательного процесса;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-повышение конкурентоспособности лицея на муниципальном, региональном уровне;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 повышение профессионального и личностного уровня педагогических работников лицея.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1E3">
        <w:rPr>
          <w:rFonts w:ascii="Times New Roman" w:hAnsi="Times New Roman" w:cs="Times New Roman"/>
          <w:i/>
          <w:sz w:val="24"/>
          <w:szCs w:val="24"/>
          <w:u w:val="single"/>
        </w:rPr>
        <w:t>2) Социальное партнерство с целью интеграции внешних и внутренних ресурсов лицея: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-интеграция общего и дополнительного образования;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 xml:space="preserve"> -партнерство с вузами, социально-культурными, общественными  организациями. 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1E3">
        <w:rPr>
          <w:rFonts w:ascii="Times New Roman" w:hAnsi="Times New Roman" w:cs="Times New Roman"/>
          <w:i/>
          <w:sz w:val="24"/>
          <w:szCs w:val="24"/>
          <w:u w:val="single"/>
        </w:rPr>
        <w:t>3) Реализация системно – деятельностного  подхода в практике образования: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-формирование готовности к саморазвитию и непрерывному образованию;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-проектирование и конструирование развивающей образовательной среды для обучающихся;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-активная  учебно-познавательная деятельность обучающихся;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-построение образовательного процесса с учётом индивидуальных, возрастных, психологических и физиологических особенностей обучающихся.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1E3">
        <w:rPr>
          <w:rFonts w:ascii="Times New Roman" w:hAnsi="Times New Roman" w:cs="Times New Roman"/>
          <w:i/>
          <w:sz w:val="24"/>
          <w:szCs w:val="24"/>
          <w:u w:val="single"/>
        </w:rPr>
        <w:t>4) Психолого-педагогическое, методическое сопровождение образовательного процесса:</w:t>
      </w:r>
    </w:p>
    <w:p w:rsidR="00D0003F" w:rsidRPr="009661E3" w:rsidRDefault="00D0003F" w:rsidP="000460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1E3">
        <w:rPr>
          <w:rFonts w:ascii="Times New Roman" w:hAnsi="Times New Roman" w:cs="Times New Roman"/>
          <w:sz w:val="24"/>
          <w:szCs w:val="24"/>
        </w:rPr>
        <w:t>- создание банка современных методических, психологических, социальных  методик, технологий выявления, программно-методического сопровождения, поддержки одаренных, талантливых  обучающихся, в том числе, с латентными талантами.</w:t>
      </w:r>
      <w:r w:rsidRPr="009661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0003F" w:rsidRPr="009661E3" w:rsidRDefault="00D0003F" w:rsidP="000460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color w:val="FF0000"/>
          <w:sz w:val="24"/>
          <w:szCs w:val="24"/>
        </w:rPr>
        <w:t>  </w:t>
      </w:r>
      <w:r w:rsidRPr="009661E3">
        <w:rPr>
          <w:rFonts w:ascii="Times New Roman" w:hAnsi="Times New Roman" w:cs="Times New Roman"/>
          <w:sz w:val="24"/>
          <w:szCs w:val="24"/>
        </w:rPr>
        <w:t>На основе диагностики и анализа научно- ме</w:t>
      </w:r>
      <w:r w:rsidR="0004607A">
        <w:rPr>
          <w:rFonts w:ascii="Times New Roman" w:hAnsi="Times New Roman" w:cs="Times New Roman"/>
          <w:sz w:val="24"/>
          <w:szCs w:val="24"/>
        </w:rPr>
        <w:t>тодической работы в лицее в 2023- 2024</w:t>
      </w:r>
      <w:r w:rsidRPr="009661E3">
        <w:rPr>
          <w:rFonts w:ascii="Times New Roman" w:hAnsi="Times New Roman" w:cs="Times New Roman"/>
          <w:sz w:val="24"/>
          <w:szCs w:val="24"/>
        </w:rPr>
        <w:t xml:space="preserve">  учебном году определены перспективная </w:t>
      </w:r>
      <w:r w:rsidR="0004607A">
        <w:rPr>
          <w:rFonts w:ascii="Times New Roman" w:hAnsi="Times New Roman" w:cs="Times New Roman"/>
          <w:sz w:val="24"/>
          <w:szCs w:val="24"/>
        </w:rPr>
        <w:t xml:space="preserve"> цель и задачи на следующий 2024-2025</w:t>
      </w:r>
      <w:r w:rsidRPr="009661E3">
        <w:rPr>
          <w:rFonts w:ascii="Times New Roman" w:hAnsi="Times New Roman" w:cs="Times New Roman"/>
          <w:sz w:val="24"/>
          <w:szCs w:val="24"/>
        </w:rPr>
        <w:t xml:space="preserve"> учебный год.  </w:t>
      </w:r>
    </w:p>
    <w:p w:rsidR="00D0003F" w:rsidRPr="009661E3" w:rsidRDefault="00D0003F" w:rsidP="000460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1E3">
        <w:rPr>
          <w:rFonts w:ascii="Times New Roman" w:hAnsi="Times New Roman" w:cs="Times New Roman"/>
          <w:bCs/>
          <w:sz w:val="24"/>
          <w:szCs w:val="24"/>
          <w:u w:val="single"/>
        </w:rPr>
        <w:t>Методическая тема:</w:t>
      </w:r>
      <w:r w:rsidRPr="00966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1E3">
        <w:rPr>
          <w:rFonts w:ascii="Times New Roman" w:hAnsi="Times New Roman" w:cs="Times New Roman"/>
          <w:sz w:val="24"/>
          <w:szCs w:val="24"/>
        </w:rPr>
        <w:t>«Создание системы методического сопровождения педагогов и одаренных детей в период реализации обновленных ФГОС ООО, СОО».</w:t>
      </w:r>
      <w:r w:rsidRPr="009661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003F" w:rsidRPr="009661E3" w:rsidRDefault="00D0003F" w:rsidP="000460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E3">
        <w:rPr>
          <w:rFonts w:ascii="Times New Roman" w:hAnsi="Times New Roman" w:cs="Times New Roman"/>
          <w:bCs/>
          <w:sz w:val="24"/>
          <w:szCs w:val="24"/>
          <w:u w:val="single"/>
        </w:rPr>
        <w:t>Цель методической работы:</w:t>
      </w:r>
      <w:r w:rsidRPr="009661E3">
        <w:rPr>
          <w:rFonts w:ascii="Times New Roman" w:hAnsi="Times New Roman" w:cs="Times New Roman"/>
          <w:sz w:val="24"/>
          <w:szCs w:val="24"/>
        </w:rPr>
        <w:t xml:space="preserve"> создание единой  системы научно-методической работы, способствующей  развитию педагогического творчества, самореализации и  инициативы педагогов, и одаренных детей, обеспечивающей учет индивидуальных особенностей, развитие личности одаренного, талантливого ребенка, его способности к саморазвитию, самоорганизации, самореализации.</w:t>
      </w:r>
    </w:p>
    <w:p w:rsidR="00D0003F" w:rsidRPr="002D6778" w:rsidRDefault="00D0003F" w:rsidP="00D0003F">
      <w:pPr>
        <w:spacing w:line="300" w:lineRule="auto"/>
        <w:jc w:val="both"/>
      </w:pPr>
    </w:p>
    <w:p w:rsidR="003C608D" w:rsidRPr="003C608D" w:rsidRDefault="003C608D" w:rsidP="003C60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773" w:rsidRPr="00287773" w:rsidRDefault="00287773" w:rsidP="002877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4CF" w:rsidRPr="003C66DA" w:rsidRDefault="000B74CF" w:rsidP="003C66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B74CF" w:rsidRPr="003C66DA" w:rsidSect="00EF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F1" w:rsidRDefault="001E4EF1" w:rsidP="00EF6B37">
      <w:pPr>
        <w:spacing w:after="0" w:line="240" w:lineRule="auto"/>
      </w:pPr>
      <w:r>
        <w:separator/>
      </w:r>
    </w:p>
  </w:endnote>
  <w:endnote w:type="continuationSeparator" w:id="1">
    <w:p w:rsidR="001E4EF1" w:rsidRDefault="001E4EF1" w:rsidP="00EF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F1" w:rsidRDefault="001E4EF1" w:rsidP="00EF6B37">
      <w:pPr>
        <w:spacing w:after="0" w:line="240" w:lineRule="auto"/>
      </w:pPr>
      <w:r>
        <w:separator/>
      </w:r>
    </w:p>
  </w:footnote>
  <w:footnote w:type="continuationSeparator" w:id="1">
    <w:p w:rsidR="001E4EF1" w:rsidRDefault="001E4EF1" w:rsidP="00EF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0581"/>
      <w:docPartObj>
        <w:docPartGallery w:val="Page Numbers (Top of Page)"/>
        <w:docPartUnique/>
      </w:docPartObj>
    </w:sdtPr>
    <w:sdtContent>
      <w:p w:rsidR="002C6A9E" w:rsidRDefault="002C6A9E">
        <w:pPr>
          <w:pStyle w:val="ab"/>
          <w:jc w:val="center"/>
        </w:pPr>
        <w:fldSimple w:instr=" PAGE   \* MERGEFORMAT ">
          <w:r w:rsidR="005D717E">
            <w:rPr>
              <w:noProof/>
            </w:rPr>
            <w:t>15</w:t>
          </w:r>
        </w:fldSimple>
      </w:p>
    </w:sdtContent>
  </w:sdt>
  <w:p w:rsidR="002C6A9E" w:rsidRDefault="002C6A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F5"/>
    <w:multiLevelType w:val="multilevel"/>
    <w:tmpl w:val="9A88DC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08F97823"/>
    <w:multiLevelType w:val="hybridMultilevel"/>
    <w:tmpl w:val="85A2F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2131E"/>
    <w:multiLevelType w:val="hybridMultilevel"/>
    <w:tmpl w:val="0AFE2660"/>
    <w:lvl w:ilvl="0" w:tplc="870C3E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5ACD"/>
    <w:multiLevelType w:val="hybridMultilevel"/>
    <w:tmpl w:val="50A4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D0EC6"/>
    <w:multiLevelType w:val="hybridMultilevel"/>
    <w:tmpl w:val="6ACEC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614912"/>
    <w:multiLevelType w:val="hybridMultilevel"/>
    <w:tmpl w:val="EC94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C6A41"/>
    <w:multiLevelType w:val="hybridMultilevel"/>
    <w:tmpl w:val="413E65FC"/>
    <w:lvl w:ilvl="0" w:tplc="4F34DAF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C1A17"/>
    <w:multiLevelType w:val="hybridMultilevel"/>
    <w:tmpl w:val="122EB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CE7C6F"/>
    <w:multiLevelType w:val="hybridMultilevel"/>
    <w:tmpl w:val="00D0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F7112"/>
    <w:multiLevelType w:val="hybridMultilevel"/>
    <w:tmpl w:val="F75058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E7097"/>
    <w:multiLevelType w:val="hybridMultilevel"/>
    <w:tmpl w:val="6736EB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1CE2BB0"/>
    <w:multiLevelType w:val="hybridMultilevel"/>
    <w:tmpl w:val="03727268"/>
    <w:lvl w:ilvl="0" w:tplc="5E566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31A7F"/>
    <w:multiLevelType w:val="hybridMultilevel"/>
    <w:tmpl w:val="5B843FA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44967371"/>
    <w:multiLevelType w:val="hybridMultilevel"/>
    <w:tmpl w:val="910AA0D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B296D"/>
    <w:multiLevelType w:val="hybridMultilevel"/>
    <w:tmpl w:val="0E90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479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4D7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CC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AFF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081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87C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E8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60C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43F62"/>
    <w:multiLevelType w:val="multilevel"/>
    <w:tmpl w:val="C718777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291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  <w:u w:val="none"/>
      </w:rPr>
    </w:lvl>
  </w:abstractNum>
  <w:abstractNum w:abstractNumId="16">
    <w:nsid w:val="495876A3"/>
    <w:multiLevelType w:val="hybridMultilevel"/>
    <w:tmpl w:val="88D86564"/>
    <w:lvl w:ilvl="0" w:tplc="9376A0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03236"/>
    <w:multiLevelType w:val="hybridMultilevel"/>
    <w:tmpl w:val="1174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27C2C"/>
    <w:multiLevelType w:val="hybridMultilevel"/>
    <w:tmpl w:val="DE96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56A20"/>
    <w:multiLevelType w:val="hybridMultilevel"/>
    <w:tmpl w:val="1FF8C20C"/>
    <w:lvl w:ilvl="0" w:tplc="256CE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80AF5"/>
    <w:multiLevelType w:val="hybridMultilevel"/>
    <w:tmpl w:val="06183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1">
    <w:nsid w:val="5E194271"/>
    <w:multiLevelType w:val="hybridMultilevel"/>
    <w:tmpl w:val="624A2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416741"/>
    <w:multiLevelType w:val="hybridMultilevel"/>
    <w:tmpl w:val="910AA0D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A1D49"/>
    <w:multiLevelType w:val="hybridMultilevel"/>
    <w:tmpl w:val="B9CC4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34877"/>
    <w:multiLevelType w:val="hybridMultilevel"/>
    <w:tmpl w:val="61DA7D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B233339"/>
    <w:multiLevelType w:val="hybridMultilevel"/>
    <w:tmpl w:val="CAA4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F7581"/>
    <w:multiLevelType w:val="hybridMultilevel"/>
    <w:tmpl w:val="748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EE116D"/>
    <w:multiLevelType w:val="hybridMultilevel"/>
    <w:tmpl w:val="0CD2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15"/>
  </w:num>
  <w:num w:numId="22">
    <w:abstractNumId w:val="11"/>
  </w:num>
  <w:num w:numId="23">
    <w:abstractNumId w:val="14"/>
  </w:num>
  <w:num w:numId="24">
    <w:abstractNumId w:val="18"/>
  </w:num>
  <w:num w:numId="25">
    <w:abstractNumId w:val="1"/>
  </w:num>
  <w:num w:numId="26">
    <w:abstractNumId w:val="10"/>
  </w:num>
  <w:num w:numId="27">
    <w:abstractNumId w:val="6"/>
  </w:num>
  <w:num w:numId="28">
    <w:abstractNumId w:val="22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6DA"/>
    <w:rsid w:val="00004CBF"/>
    <w:rsid w:val="00005A3D"/>
    <w:rsid w:val="00035B9A"/>
    <w:rsid w:val="00041DEE"/>
    <w:rsid w:val="0004607A"/>
    <w:rsid w:val="0007226B"/>
    <w:rsid w:val="00085C51"/>
    <w:rsid w:val="000B74CF"/>
    <w:rsid w:val="000F42D4"/>
    <w:rsid w:val="000F6905"/>
    <w:rsid w:val="001908E9"/>
    <w:rsid w:val="001B36AA"/>
    <w:rsid w:val="001E4EF1"/>
    <w:rsid w:val="00212B0E"/>
    <w:rsid w:val="00287773"/>
    <w:rsid w:val="002C6A9E"/>
    <w:rsid w:val="00301315"/>
    <w:rsid w:val="00373262"/>
    <w:rsid w:val="003C608D"/>
    <w:rsid w:val="003C66DA"/>
    <w:rsid w:val="004521FF"/>
    <w:rsid w:val="00466C4D"/>
    <w:rsid w:val="00475CE8"/>
    <w:rsid w:val="00484ED3"/>
    <w:rsid w:val="00494BCF"/>
    <w:rsid w:val="004E54C3"/>
    <w:rsid w:val="004E7D71"/>
    <w:rsid w:val="005504D6"/>
    <w:rsid w:val="005B7CB3"/>
    <w:rsid w:val="005D717E"/>
    <w:rsid w:val="006133D9"/>
    <w:rsid w:val="00644012"/>
    <w:rsid w:val="00654787"/>
    <w:rsid w:val="00656E53"/>
    <w:rsid w:val="00692059"/>
    <w:rsid w:val="006D2362"/>
    <w:rsid w:val="006D7EFD"/>
    <w:rsid w:val="006F0F5E"/>
    <w:rsid w:val="00705059"/>
    <w:rsid w:val="00710F2F"/>
    <w:rsid w:val="007179B4"/>
    <w:rsid w:val="0075031B"/>
    <w:rsid w:val="00751B1B"/>
    <w:rsid w:val="0076679B"/>
    <w:rsid w:val="00774807"/>
    <w:rsid w:val="00792478"/>
    <w:rsid w:val="007A1D0A"/>
    <w:rsid w:val="007A5986"/>
    <w:rsid w:val="007E520D"/>
    <w:rsid w:val="007F43A0"/>
    <w:rsid w:val="00827312"/>
    <w:rsid w:val="0083053A"/>
    <w:rsid w:val="00843E3B"/>
    <w:rsid w:val="0086301E"/>
    <w:rsid w:val="00896FCF"/>
    <w:rsid w:val="008A19AF"/>
    <w:rsid w:val="008B495A"/>
    <w:rsid w:val="008E02FD"/>
    <w:rsid w:val="008E743B"/>
    <w:rsid w:val="008F204A"/>
    <w:rsid w:val="00901542"/>
    <w:rsid w:val="00925BDD"/>
    <w:rsid w:val="00960BC9"/>
    <w:rsid w:val="009661E3"/>
    <w:rsid w:val="0097257B"/>
    <w:rsid w:val="0098294D"/>
    <w:rsid w:val="009846A7"/>
    <w:rsid w:val="00994E5D"/>
    <w:rsid w:val="009C1BCF"/>
    <w:rsid w:val="009D2923"/>
    <w:rsid w:val="00A203AD"/>
    <w:rsid w:val="00A47BE3"/>
    <w:rsid w:val="00A50944"/>
    <w:rsid w:val="00A711E4"/>
    <w:rsid w:val="00AA7C9C"/>
    <w:rsid w:val="00AE0879"/>
    <w:rsid w:val="00B476F3"/>
    <w:rsid w:val="00B65A6A"/>
    <w:rsid w:val="00BA382E"/>
    <w:rsid w:val="00BB09D0"/>
    <w:rsid w:val="00BC3CBB"/>
    <w:rsid w:val="00BF29FD"/>
    <w:rsid w:val="00C7590F"/>
    <w:rsid w:val="00C84E9C"/>
    <w:rsid w:val="00D0003F"/>
    <w:rsid w:val="00D35EAB"/>
    <w:rsid w:val="00D4475A"/>
    <w:rsid w:val="00DD4812"/>
    <w:rsid w:val="00DD517A"/>
    <w:rsid w:val="00DE42B8"/>
    <w:rsid w:val="00DF0A55"/>
    <w:rsid w:val="00DF6E0A"/>
    <w:rsid w:val="00E44789"/>
    <w:rsid w:val="00E5033E"/>
    <w:rsid w:val="00E62249"/>
    <w:rsid w:val="00E77507"/>
    <w:rsid w:val="00EF6B37"/>
    <w:rsid w:val="00F130C8"/>
    <w:rsid w:val="00F1326A"/>
    <w:rsid w:val="00F53872"/>
    <w:rsid w:val="00F8537C"/>
    <w:rsid w:val="00F93443"/>
    <w:rsid w:val="00FB5638"/>
    <w:rsid w:val="00FC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37"/>
  </w:style>
  <w:style w:type="paragraph" w:styleId="1">
    <w:name w:val="heading 1"/>
    <w:basedOn w:val="a"/>
    <w:link w:val="10"/>
    <w:uiPriority w:val="9"/>
    <w:qFormat/>
    <w:rsid w:val="00710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6DA"/>
    <w:rPr>
      <w:rFonts w:cs="Times New Roman"/>
      <w:b/>
      <w:bCs/>
    </w:rPr>
  </w:style>
  <w:style w:type="paragraph" w:styleId="a4">
    <w:name w:val="List Paragraph"/>
    <w:aliases w:val="Абзац списка для документа,List Paragraph"/>
    <w:basedOn w:val="a"/>
    <w:link w:val="a5"/>
    <w:uiPriority w:val="34"/>
    <w:qFormat/>
    <w:rsid w:val="003C66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6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C66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C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3C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3C66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C66DA"/>
    <w:rPr>
      <w:rFonts w:ascii="Times New Roman" w:eastAsia="Times New Roman" w:hAnsi="Times New Roman" w:cs="Times New Roman"/>
      <w:sz w:val="24"/>
      <w:szCs w:val="24"/>
    </w:rPr>
  </w:style>
  <w:style w:type="table" w:customStyle="1" w:styleId="7">
    <w:name w:val="Сетка таблицы7"/>
    <w:basedOn w:val="a1"/>
    <w:uiPriority w:val="59"/>
    <w:rsid w:val="003C66DA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66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C66D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1"/>
    <w:rsid w:val="003C66DA"/>
    <w:rPr>
      <w:shd w:val="clear" w:color="auto" w:fill="FFFFFF"/>
    </w:rPr>
  </w:style>
  <w:style w:type="paragraph" w:customStyle="1" w:styleId="11">
    <w:name w:val="Основной текст1"/>
    <w:basedOn w:val="a"/>
    <w:link w:val="ad"/>
    <w:rsid w:val="003C66DA"/>
    <w:pPr>
      <w:shd w:val="clear" w:color="auto" w:fill="FFFFFF"/>
      <w:spacing w:after="360" w:line="0" w:lineRule="atLeast"/>
      <w:ind w:hanging="360"/>
    </w:pPr>
  </w:style>
  <w:style w:type="character" w:customStyle="1" w:styleId="a5">
    <w:name w:val="Абзац списка Знак"/>
    <w:aliases w:val="Абзац списка для документа Знак,List Paragraph Знак"/>
    <w:link w:val="a4"/>
    <w:uiPriority w:val="34"/>
    <w:locked/>
    <w:rsid w:val="003C66DA"/>
    <w:rPr>
      <w:rFonts w:ascii="Calibri" w:eastAsia="Times New Roman" w:hAnsi="Calibri" w:cs="Times New Roman"/>
    </w:rPr>
  </w:style>
  <w:style w:type="character" w:customStyle="1" w:styleId="word">
    <w:name w:val="word"/>
    <w:basedOn w:val="a0"/>
    <w:rsid w:val="003C66DA"/>
  </w:style>
  <w:style w:type="character" w:customStyle="1" w:styleId="10">
    <w:name w:val="Заголовок 1 Знак"/>
    <w:basedOn w:val="a0"/>
    <w:link w:val="1"/>
    <w:uiPriority w:val="9"/>
    <w:rsid w:val="00710F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ody Text"/>
    <w:basedOn w:val="a"/>
    <w:link w:val="af"/>
    <w:uiPriority w:val="99"/>
    <w:semiHidden/>
    <w:unhideWhenUsed/>
    <w:rsid w:val="00BA382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A382E"/>
  </w:style>
  <w:style w:type="paragraph" w:customStyle="1" w:styleId="c6">
    <w:name w:val="c6"/>
    <w:basedOn w:val="a"/>
    <w:rsid w:val="0070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5059"/>
  </w:style>
  <w:style w:type="paragraph" w:customStyle="1" w:styleId="c5">
    <w:name w:val="c5"/>
    <w:basedOn w:val="a"/>
    <w:rsid w:val="0070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05059"/>
  </w:style>
  <w:style w:type="character" w:customStyle="1" w:styleId="c2">
    <w:name w:val="c2"/>
    <w:basedOn w:val="a0"/>
    <w:rsid w:val="00705059"/>
  </w:style>
  <w:style w:type="character" w:customStyle="1" w:styleId="c12">
    <w:name w:val="c12"/>
    <w:basedOn w:val="a0"/>
    <w:rsid w:val="00705059"/>
  </w:style>
  <w:style w:type="character" w:customStyle="1" w:styleId="c11">
    <w:name w:val="c11"/>
    <w:basedOn w:val="a0"/>
    <w:rsid w:val="00705059"/>
  </w:style>
  <w:style w:type="paragraph" w:customStyle="1" w:styleId="c14">
    <w:name w:val="c14"/>
    <w:basedOn w:val="a"/>
    <w:rsid w:val="0070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0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0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0D96-6744-4881-A2FB-FAE2F912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43</Pages>
  <Words>13167</Words>
  <Characters>75052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2024-06-18T06:47:00Z</cp:lastPrinted>
  <dcterms:created xsi:type="dcterms:W3CDTF">2024-06-10T04:59:00Z</dcterms:created>
  <dcterms:modified xsi:type="dcterms:W3CDTF">2024-06-18T08:36:00Z</dcterms:modified>
</cp:coreProperties>
</file>