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D" w:rsidRDefault="004029CE" w:rsidP="00402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CE">
        <w:rPr>
          <w:rFonts w:ascii="Times New Roman" w:hAnsi="Times New Roman" w:cs="Times New Roman"/>
          <w:b/>
          <w:sz w:val="24"/>
          <w:szCs w:val="24"/>
        </w:rPr>
        <w:t>Стартовая диагностическая контрольная работа по русскому языку по проверке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9CE" w:rsidRDefault="004029CE" w:rsidP="00402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сформированности УУД у учащихся 8 классов </w:t>
      </w:r>
      <w:r w:rsidR="004C0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FD1" w:rsidRDefault="004C0FD1" w:rsidP="00402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029CE" w:rsidRDefault="004029CE" w:rsidP="0040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45882">
        <w:rPr>
          <w:rFonts w:ascii="Times New Roman" w:hAnsi="Times New Roman" w:cs="Times New Roman"/>
          <w:b/>
          <w:sz w:val="24"/>
          <w:szCs w:val="24"/>
        </w:rPr>
        <w:t>Фамилия, имя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 класс ______</w:t>
      </w:r>
      <w:r w:rsidR="004C0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FD1" w:rsidRDefault="004C0FD1" w:rsidP="00402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9CE" w:rsidRPr="004C0FD1" w:rsidRDefault="004C0FD1" w:rsidP="00062D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D1">
        <w:rPr>
          <w:rFonts w:ascii="Times New Roman" w:hAnsi="Times New Roman" w:cs="Times New Roman"/>
          <w:b/>
          <w:sz w:val="24"/>
          <w:szCs w:val="24"/>
        </w:rPr>
        <w:t>Установите соответствие, определите способы образования слов.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0FD1" w:rsidRPr="004C0FD1" w:rsidTr="004C0FD1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Приставочный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Сухофрукты</w:t>
            </w:r>
          </w:p>
        </w:tc>
      </w:tr>
      <w:tr w:rsidR="004C0FD1" w:rsidRPr="004C0FD1" w:rsidTr="004C0FD1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Суффиксальный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Перестройка</w:t>
            </w:r>
          </w:p>
        </w:tc>
      </w:tr>
      <w:tr w:rsidR="004C0FD1" w:rsidRPr="004C0FD1" w:rsidTr="004C0FD1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Истосковаться</w:t>
            </w:r>
          </w:p>
        </w:tc>
      </w:tr>
      <w:tr w:rsidR="004C0FD1" w:rsidRPr="004C0FD1" w:rsidTr="004C0FD1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Бессуффиксальный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Цветник</w:t>
            </w:r>
          </w:p>
        </w:tc>
      </w:tr>
      <w:tr w:rsidR="004C0FD1" w:rsidRPr="004C0FD1" w:rsidTr="004C0FD1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Сложение двух основ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Припев </w:t>
            </w:r>
          </w:p>
        </w:tc>
      </w:tr>
    </w:tbl>
    <w:p w:rsidR="00062DED" w:rsidRDefault="00062DED" w:rsidP="00062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2DED" w:rsidRPr="00062DED" w:rsidRDefault="00062DED" w:rsidP="00CA63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пропущенные буквы  о-е-ё.</w:t>
      </w:r>
    </w:p>
    <w:p w:rsidR="00062DED" w:rsidRPr="00062DED" w:rsidRDefault="00062DED" w:rsidP="00CA6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Быч_к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боч_нок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ноч_вка,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бумаж_нка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плющ_м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копч_ности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нож_вка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напряж_нный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внуч_</w:t>
      </w:r>
      <w:proofErr w:type="gramStart"/>
      <w:r w:rsidRPr="00062DE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гараж_м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раскрепощ_нный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печ_нка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сгущ_нка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девч_нка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протяж_нный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свеч_й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ж_нглер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ж_луди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переш_л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ж_рдочка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>.</w:t>
      </w:r>
    </w:p>
    <w:p w:rsidR="004C0FD1" w:rsidRDefault="00A8316D" w:rsidP="00CA63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 предложения:  </w:t>
      </w:r>
    </w:p>
    <w:p w:rsidR="00A8316D" w:rsidRDefault="00A8316D" w:rsidP="00CA63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Причастие – это самостоятельная часть речи или особая форма глагола, которая обозначает____________________________________________________________ и отвечает на вопросы ____________________________________________________ </w:t>
      </w:r>
    </w:p>
    <w:p w:rsidR="00A8316D" w:rsidRDefault="00A8316D" w:rsidP="00CA63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Причастие имеет признаки </w:t>
      </w:r>
      <w:r w:rsidR="00CA63C4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 xml:space="preserve"> частей речи  </w:t>
      </w:r>
      <w:r w:rsidR="00CA63C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A8316D" w:rsidRDefault="00A8316D" w:rsidP="00CA63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Действительные причастия настоящего и прошедшего времени можно узнать по следующим суффиксам _______________________________________________________________________. </w:t>
      </w:r>
    </w:p>
    <w:p w:rsidR="004C0FD1" w:rsidRPr="00C67C56" w:rsidRDefault="00A8316D" w:rsidP="00CA63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наречия у деепричастия: ______________________________________________________________________.</w:t>
      </w:r>
    </w:p>
    <w:p w:rsidR="00C67C56" w:rsidRDefault="00C67C56" w:rsidP="00C67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В представленных предложениях найдите «лишнее слово».</w:t>
      </w:r>
    </w:p>
    <w:p w:rsidR="00C67C56" w:rsidRDefault="00C67C56" w:rsidP="00C6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67C5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(В)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дежурства все было спокойно. </w:t>
      </w:r>
    </w:p>
    <w:p w:rsidR="00C67C56" w:rsidRDefault="00C67C56" w:rsidP="00C6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(В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аключени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договора эксперта содержался главный вывод. </w:t>
      </w:r>
    </w:p>
    <w:p w:rsidR="00C67C56" w:rsidRDefault="00C67C56" w:rsidP="00C6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(В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иду экзамена поездки прекратились. </w:t>
      </w:r>
    </w:p>
    <w:p w:rsidR="00C67C56" w:rsidRPr="00C67C56" w:rsidRDefault="00C67C56" w:rsidP="00C6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стречу мне выбежала собака.</w:t>
      </w:r>
    </w:p>
    <w:p w:rsidR="007210B7" w:rsidRPr="007210B7" w:rsidRDefault="007210B7" w:rsidP="007210B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 </w:t>
      </w:r>
      <w:r w:rsidRPr="007210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Раскройте скобки и напишите союзы слитно, а сочетания местоимений и наречий с предлогами, союзами и частицами — раздельно. </w:t>
      </w:r>
    </w:p>
    <w:p w:rsidR="00C67C56" w:rsidRPr="00C67C56" w:rsidRDefault="007210B7" w:rsidP="00721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Природе надо, чт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о(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бы) ее любили. 2. Вековые ели и кедры утратили свой белый наряд, (за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)т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на земле во многих местах намело большие сугробы . 3. Хаджи Мурат надел оружие и бурку. </w:t>
      </w:r>
      <w:proofErr w:type="spell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Элдар</w:t>
      </w:r>
      <w:proofErr w:type="spell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сделал т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о(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же) . 4. После длительного перехода люди очень устали, лошади та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к(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же) нуждались в отдыхе . 5. (И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)т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ак, все осталось по-прежнему. (И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)т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 изо дня в день . 6. И чт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о(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бы) и о чем(бы) ни говорил старшина, молодые матросы внимательно его слушали . 7. За что купил, (за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)т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и продаю. 8. Ты произнес свои слова так, (как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)б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удто ты не признаешь теней, а так(же) и зла . 9. Он т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о(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же) теперь держался Великого пути и тут никогда не оставался . 10. Хочется говорить та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к(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же) медленно и точно, как он. Та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к(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же) сузить брови и так(же) поправлять на столе разложенные бумаги (Кож.).</w:t>
      </w:r>
    </w:p>
    <w:p w:rsidR="007210B7" w:rsidRPr="007210B7" w:rsidRDefault="007210B7" w:rsidP="007210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0B7">
        <w:rPr>
          <w:b/>
        </w:rPr>
        <w:lastRenderedPageBreak/>
        <w:t xml:space="preserve">6. </w:t>
      </w:r>
      <w:r w:rsidRPr="007210B7">
        <w:rPr>
          <w:b/>
          <w:color w:val="000000"/>
        </w:rPr>
        <w:t>Найдите грамматическу</w:t>
      </w:r>
      <w:proofErr w:type="gramStart"/>
      <w:r w:rsidRPr="007210B7">
        <w:rPr>
          <w:b/>
          <w:color w:val="000000"/>
        </w:rPr>
        <w:t>ю(</w:t>
      </w:r>
      <w:proofErr w:type="gramEnd"/>
      <w:r w:rsidRPr="007210B7">
        <w:rPr>
          <w:b/>
          <w:color w:val="000000"/>
        </w:rPr>
        <w:t>-</w:t>
      </w:r>
      <w:proofErr w:type="spellStart"/>
      <w:r w:rsidRPr="007210B7">
        <w:rPr>
          <w:b/>
          <w:color w:val="000000"/>
        </w:rPr>
        <w:t>ие</w:t>
      </w:r>
      <w:proofErr w:type="spellEnd"/>
      <w:r w:rsidRPr="007210B7">
        <w:rPr>
          <w:b/>
          <w:color w:val="000000"/>
        </w:rPr>
        <w:t>) ошибку(-и) в предложении(-</w:t>
      </w:r>
      <w:proofErr w:type="spellStart"/>
      <w:r w:rsidRPr="007210B7">
        <w:rPr>
          <w:b/>
          <w:color w:val="000000"/>
        </w:rPr>
        <w:t>ях</w:t>
      </w:r>
      <w:proofErr w:type="spellEnd"/>
      <w:r w:rsidRPr="007210B7">
        <w:rPr>
          <w:b/>
          <w:color w:val="000000"/>
        </w:rPr>
        <w:t>). Запишите исправленны</w:t>
      </w:r>
      <w:proofErr w:type="gramStart"/>
      <w:r w:rsidRPr="007210B7">
        <w:rPr>
          <w:b/>
          <w:color w:val="000000"/>
        </w:rPr>
        <w:t>й(</w:t>
      </w:r>
      <w:proofErr w:type="gramEnd"/>
      <w:r w:rsidRPr="007210B7">
        <w:rPr>
          <w:b/>
          <w:color w:val="000000"/>
        </w:rPr>
        <w:t>-</w:t>
      </w:r>
      <w:proofErr w:type="spellStart"/>
      <w:r w:rsidRPr="007210B7">
        <w:rPr>
          <w:b/>
          <w:color w:val="000000"/>
        </w:rPr>
        <w:t>ые</w:t>
      </w:r>
      <w:proofErr w:type="spellEnd"/>
      <w:r w:rsidRPr="007210B7">
        <w:rPr>
          <w:b/>
          <w:color w:val="000000"/>
        </w:rPr>
        <w:t>) вариант(-ы) предложения(-</w:t>
      </w:r>
      <w:proofErr w:type="spellStart"/>
      <w:r w:rsidRPr="007210B7">
        <w:rPr>
          <w:b/>
          <w:color w:val="000000"/>
        </w:rPr>
        <w:t>ий</w:t>
      </w:r>
      <w:proofErr w:type="spellEnd"/>
      <w:r w:rsidRPr="007210B7">
        <w:rPr>
          <w:b/>
          <w:color w:val="000000"/>
        </w:rPr>
        <w:t>).</w:t>
      </w:r>
    </w:p>
    <w:p w:rsidR="007210B7" w:rsidRPr="007210B7" w:rsidRDefault="007210B7" w:rsidP="007210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0B7">
        <w:rPr>
          <w:color w:val="000000"/>
        </w:rPr>
        <w:t>1) Я вернулся со школы после обеда.</w:t>
      </w:r>
    </w:p>
    <w:p w:rsidR="007210B7" w:rsidRPr="007210B7" w:rsidRDefault="007210B7" w:rsidP="007210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0B7">
        <w:rPr>
          <w:color w:val="000000"/>
        </w:rPr>
        <w:t>2) Читая книгу, Маша часто пропускала самое главное.</w:t>
      </w:r>
    </w:p>
    <w:p w:rsidR="007210B7" w:rsidRPr="007210B7" w:rsidRDefault="007210B7" w:rsidP="007210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0B7">
        <w:rPr>
          <w:color w:val="000000"/>
        </w:rPr>
        <w:t>3) Книги не только лежали на столе, но и на диване.</w:t>
      </w:r>
    </w:p>
    <w:p w:rsidR="007210B7" w:rsidRDefault="007210B7" w:rsidP="007210B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0B7">
        <w:rPr>
          <w:color w:val="000000"/>
        </w:rPr>
        <w:t>4) По приезде в деревню мы побежали на речку.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hd w:val="clear" w:color="auto" w:fill="FFFFFF"/>
        </w:rPr>
      </w:pPr>
      <w:r>
        <w:rPr>
          <w:color w:val="000000"/>
        </w:rPr>
        <w:t xml:space="preserve">    </w:t>
      </w:r>
      <w:r w:rsidRPr="00F02B99">
        <w:rPr>
          <w:b/>
          <w:color w:val="000000"/>
        </w:rPr>
        <w:t xml:space="preserve">7.  </w:t>
      </w:r>
      <w:r w:rsidRPr="00F02B99">
        <w:rPr>
          <w:b/>
          <w:color w:val="000000"/>
          <w:shd w:val="clear" w:color="auto" w:fill="FFFFFF"/>
        </w:rPr>
        <w:t xml:space="preserve">Определите и запишите </w:t>
      </w:r>
      <w:r w:rsidRPr="00F02B99">
        <w:rPr>
          <w:b/>
          <w:color w:val="000000"/>
          <w:shd w:val="clear" w:color="auto" w:fill="FFFFFF"/>
        </w:rPr>
        <w:t xml:space="preserve">основную мысль и идею, которую раскрывает автор данного текста. 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 (1)Россия — огромная страна со своей уникальной историей и культурой. (2)У каждого российского города тоже есть своя история, свой архитектурный облик, свои достопримечательности, выдающиеся люди, которые прославили город. (3)Славу земли русской создавали Москва и Великий Новгород, Ярославль и Владимир, Муром и Кострома. (4)Издревле знали: пришедший в Россию с мечом от него и погибнет.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(5)Русь славилась не только храбростью и отвагой своих людей. (6)Русское зодчество внесло огромный вклад в великое наследие России. (7)Практически в каждом городе есть места, которые оставляют след в сознании человека, обогащая его духовно и эстетически. (8)Немногие города мира могут похвастаться уникальными по своей природе архитектурными сооружениями. (9)А в русских городах их огромное количество. (10)Храмы, соборы, монастыри — каждый со своей историей, своей неповторимой красотой.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 xml:space="preserve">(11)Многие города стали интересными объектами для туризма, отдыха, центрами неповторимых русских промыслов. (12)Например, говоря о русском самоваре, мы обязательно представляем Тулу, если речь зашла о пуховом платке, вспоминаем Оренбург. (13)А сколько восхищений вызывают гжельский фарфор, хохлома, </w:t>
      </w:r>
      <w:proofErr w:type="spellStart"/>
      <w:r w:rsidRPr="00F02B99">
        <w:rPr>
          <w:color w:val="000000"/>
        </w:rPr>
        <w:t>жостовские</w:t>
      </w:r>
      <w:proofErr w:type="spellEnd"/>
      <w:r w:rsidRPr="00F02B99">
        <w:rPr>
          <w:color w:val="000000"/>
        </w:rPr>
        <w:t xml:space="preserve"> подносы, </w:t>
      </w:r>
      <w:proofErr w:type="spellStart"/>
      <w:r w:rsidRPr="00F02B99">
        <w:rPr>
          <w:color w:val="000000"/>
        </w:rPr>
        <w:t>павло</w:t>
      </w:r>
      <w:proofErr w:type="spellEnd"/>
      <w:r w:rsidRPr="00F02B99">
        <w:rPr>
          <w:color w:val="000000"/>
        </w:rPr>
        <w:t>-посадские платки! (14)Человек, увидевший всю эту красоту хоть однажды, навсегда найдет местечко в своем сердце для этих творений рук человеческих.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(15)А природа… (16)В каждом городе, маленьком или большом, есть свои излюбленные места с красивыми уголками. (17)Не случайно, надо полагать, красоту нашей природы в своих произведениях воспевали многие русские писатели и поэты.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(18)Слава большой страны создаётся каждодневным трудом, историей и культурой малых русских городов, а значит, нашим с вами трудом и славными делами. (19)Давайте помнить это, сохраняя и преумножая великое наследие!</w:t>
      </w:r>
    </w:p>
    <w:p w:rsidR="00F02B99" w:rsidRPr="00F02B99" w:rsidRDefault="00F02B99" w:rsidP="00F02B9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7210B7" w:rsidRPr="007210B7" w:rsidRDefault="007210B7" w:rsidP="007210B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62DED" w:rsidRDefault="00062DED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F02B99" w:rsidRDefault="00F02B99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7210B7" w:rsidRDefault="007210B7" w:rsidP="004C0FD1">
      <w:pPr>
        <w:rPr>
          <w:rFonts w:ascii="Times New Roman" w:hAnsi="Times New Roman" w:cs="Times New Roman"/>
          <w:b/>
          <w:sz w:val="24"/>
          <w:szCs w:val="24"/>
        </w:rPr>
      </w:pPr>
    </w:p>
    <w:p w:rsidR="004C0FD1" w:rsidRDefault="004C0FD1" w:rsidP="004C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CE">
        <w:rPr>
          <w:rFonts w:ascii="Times New Roman" w:hAnsi="Times New Roman" w:cs="Times New Roman"/>
          <w:b/>
          <w:sz w:val="24"/>
          <w:szCs w:val="24"/>
        </w:rPr>
        <w:lastRenderedPageBreak/>
        <w:t>Стартовая диагностическая контрольная работа по русскому языку по проверке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FD1" w:rsidRDefault="004C0FD1" w:rsidP="004C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сформированности УУД у учащихся 8 классов  </w:t>
      </w:r>
    </w:p>
    <w:p w:rsidR="004C0FD1" w:rsidRDefault="004C0FD1" w:rsidP="004C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C0FD1" w:rsidRDefault="004C0FD1" w:rsidP="004C0F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45882">
        <w:rPr>
          <w:rFonts w:ascii="Times New Roman" w:hAnsi="Times New Roman" w:cs="Times New Roman"/>
          <w:b/>
          <w:sz w:val="24"/>
          <w:szCs w:val="24"/>
        </w:rPr>
        <w:t>Фамилия, имя 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класс ______ </w:t>
      </w:r>
    </w:p>
    <w:p w:rsidR="004C0FD1" w:rsidRDefault="004C0FD1" w:rsidP="004C0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FD1" w:rsidRPr="004C0FD1" w:rsidRDefault="004C0FD1" w:rsidP="00062D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D1">
        <w:rPr>
          <w:rFonts w:ascii="Times New Roman" w:hAnsi="Times New Roman" w:cs="Times New Roman"/>
          <w:b/>
          <w:sz w:val="24"/>
          <w:szCs w:val="24"/>
        </w:rPr>
        <w:t>Установите соответствие, определите способы образования слов.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0FD1" w:rsidRPr="004C0FD1" w:rsidTr="00EF7119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Приставочный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Дождаться</w:t>
            </w:r>
          </w:p>
        </w:tc>
      </w:tr>
      <w:tr w:rsidR="004C0FD1" w:rsidRPr="004C0FD1" w:rsidTr="00EF7119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Суффиксальный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</w:tr>
      <w:tr w:rsidR="004C0FD1" w:rsidRPr="004C0FD1" w:rsidTr="00EF7119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Птицефабрика</w:t>
            </w:r>
          </w:p>
        </w:tc>
      </w:tr>
      <w:tr w:rsidR="004C0FD1" w:rsidRPr="004C0FD1" w:rsidTr="00EF7119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Бессуффиксальный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Улыбка</w:t>
            </w:r>
          </w:p>
        </w:tc>
      </w:tr>
      <w:tr w:rsidR="004C0FD1" w:rsidRPr="004C0FD1" w:rsidTr="00EF7119">
        <w:tc>
          <w:tcPr>
            <w:tcW w:w="4785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C0FD1">
              <w:rPr>
                <w:rFonts w:ascii="Times New Roman" w:hAnsi="Times New Roman" w:cs="Times New Roman"/>
                <w:sz w:val="24"/>
                <w:szCs w:val="24"/>
              </w:rPr>
              <w:t>Сложение двух основ</w:t>
            </w:r>
          </w:p>
        </w:tc>
        <w:tc>
          <w:tcPr>
            <w:tcW w:w="4786" w:type="dxa"/>
          </w:tcPr>
          <w:p w:rsidR="004C0FD1" w:rsidRPr="004C0FD1" w:rsidRDefault="004C0FD1" w:rsidP="0006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</w:p>
        </w:tc>
      </w:tr>
    </w:tbl>
    <w:p w:rsidR="00062DED" w:rsidRDefault="00062DED" w:rsidP="007210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0FD1" w:rsidRPr="004029CE" w:rsidRDefault="00062DED" w:rsidP="007210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DED">
        <w:rPr>
          <w:rFonts w:ascii="Times New Roman" w:hAnsi="Times New Roman" w:cs="Times New Roman"/>
          <w:b/>
          <w:sz w:val="24"/>
          <w:szCs w:val="24"/>
        </w:rPr>
        <w:t>2.</w:t>
      </w:r>
      <w:r w:rsidRPr="00062DED">
        <w:rPr>
          <w:rFonts w:ascii="Times New Roman" w:hAnsi="Times New Roman" w:cs="Times New Roman"/>
          <w:b/>
          <w:sz w:val="24"/>
          <w:szCs w:val="24"/>
        </w:rPr>
        <w:tab/>
        <w:t>Вставьте пропущенные буквы  о-е-ё.</w:t>
      </w:r>
    </w:p>
    <w:p w:rsidR="00A8316D" w:rsidRDefault="00062DED" w:rsidP="0072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2DED">
        <w:rPr>
          <w:rFonts w:ascii="Times New Roman" w:hAnsi="Times New Roman" w:cs="Times New Roman"/>
          <w:sz w:val="24"/>
          <w:szCs w:val="24"/>
        </w:rPr>
        <w:t xml:space="preserve">Крыж…вник, еж…вый,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испеч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ш…пот,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>…вый, ж…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сткий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разоруж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свинц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…вый,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перц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, меж…й, туч…й,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лапш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…й,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смеш</w:t>
      </w:r>
      <w:proofErr w:type="spellEnd"/>
      <w:r w:rsidRPr="00062DED"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 w:rsidRPr="00062DED">
        <w:rPr>
          <w:rFonts w:ascii="Times New Roman" w:hAnsi="Times New Roman" w:cs="Times New Roman"/>
          <w:sz w:val="24"/>
          <w:szCs w:val="24"/>
        </w:rPr>
        <w:t>окр</w:t>
      </w:r>
      <w:r>
        <w:rPr>
          <w:rFonts w:ascii="Times New Roman" w:hAnsi="Times New Roman" w:cs="Times New Roman"/>
          <w:sz w:val="24"/>
          <w:szCs w:val="24"/>
        </w:rPr>
        <w:t>уж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Борж</w:t>
      </w:r>
      <w:proofErr w:type="spellEnd"/>
      <w:r>
        <w:rPr>
          <w:rFonts w:ascii="Times New Roman" w:hAnsi="Times New Roman" w:cs="Times New Roman"/>
          <w:sz w:val="24"/>
          <w:szCs w:val="24"/>
        </w:rPr>
        <w:t>…ми, ш…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трущ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DED" w:rsidRDefault="00A8316D" w:rsidP="007210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16D">
        <w:rPr>
          <w:rFonts w:ascii="Times New Roman" w:hAnsi="Times New Roman" w:cs="Times New Roman"/>
          <w:b/>
          <w:sz w:val="24"/>
          <w:szCs w:val="24"/>
        </w:rPr>
        <w:t>3.</w:t>
      </w:r>
      <w:r w:rsidRPr="00A8316D">
        <w:rPr>
          <w:rFonts w:ascii="Times New Roman" w:hAnsi="Times New Roman" w:cs="Times New Roman"/>
          <w:b/>
          <w:sz w:val="24"/>
          <w:szCs w:val="24"/>
        </w:rPr>
        <w:tab/>
        <w:t>Дополни предложения: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16D" w:rsidRDefault="00A8316D" w:rsidP="00CA6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16D">
        <w:rPr>
          <w:rFonts w:ascii="Times New Roman" w:hAnsi="Times New Roman" w:cs="Times New Roman"/>
          <w:sz w:val="24"/>
          <w:szCs w:val="24"/>
        </w:rPr>
        <w:t xml:space="preserve">1. Деепричастие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16D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часть речи или особая форма глагола, которая обозначает _______________________________________________________________ и отвечает на вопросы _________________________________________________________. </w:t>
      </w:r>
    </w:p>
    <w:p w:rsidR="00A8316D" w:rsidRDefault="00A8316D" w:rsidP="00CA6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63C4">
        <w:rPr>
          <w:rFonts w:ascii="Times New Roman" w:hAnsi="Times New Roman" w:cs="Times New Roman"/>
          <w:sz w:val="24"/>
          <w:szCs w:val="24"/>
        </w:rPr>
        <w:t xml:space="preserve"> Деепричастие имеет признаки следующих частей речи: _____________________________________________________________________________. </w:t>
      </w:r>
    </w:p>
    <w:p w:rsidR="00CA63C4" w:rsidRDefault="00CA63C4" w:rsidP="00CA6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Страдательные причастия настоящего и прошедшего времени можно узнать по  следующим суффиксам: _____________________________________________________________________________. </w:t>
      </w:r>
    </w:p>
    <w:p w:rsidR="00CA63C4" w:rsidRDefault="00CA63C4" w:rsidP="00CA6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Признаки прилагательного у причастия: _____________________________________________________________________________.</w:t>
      </w:r>
    </w:p>
    <w:p w:rsidR="00C67C56" w:rsidRDefault="00C67C56" w:rsidP="00C67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В представленных предложениях найдите «лишнее слово».</w:t>
      </w:r>
    </w:p>
    <w:p w:rsidR="00C67C56" w:rsidRDefault="00C67C56" w:rsidP="00C67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C5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ледствие засухи река обмелела.</w:t>
      </w:r>
    </w:p>
    <w:p w:rsidR="00C67C56" w:rsidRDefault="00C67C56" w:rsidP="00C67C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sz w:val="24"/>
          <w:szCs w:val="24"/>
        </w:rPr>
        <w:t>Отец беспокоился 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чет моего здоровья.</w:t>
      </w:r>
    </w:p>
    <w:p w:rsidR="00C67C56" w:rsidRDefault="00C67C56" w:rsidP="00C67C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родолжени…  года ива не видел друга.</w:t>
      </w:r>
    </w:p>
    <w:p w:rsidR="007210B7" w:rsidRDefault="00C67C56" w:rsidP="00C67C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Он прошел,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мотря на нас.</w:t>
      </w:r>
      <w:r w:rsidR="00721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0B7" w:rsidRPr="007210B7" w:rsidRDefault="007210B7" w:rsidP="007210B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 </w:t>
      </w:r>
      <w:r w:rsidRPr="007210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Раскройте скобки и напишите союзы слитно, а сочетания местоимений и наречий с предлогами, союзами и частицами — раздельно. </w:t>
      </w:r>
    </w:p>
    <w:p w:rsidR="007210B7" w:rsidRDefault="007210B7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Один только месяц все так (же) блистательно и чудно плыл в необъятных пустынях роскошного украинского неба, и так (же</w:t>
      </w:r>
      <w:proofErr w:type="gramStart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)п</w:t>
      </w:r>
      <w:proofErr w:type="gramEnd"/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рекрасна была земля в дивном серебряном блеске . 2. На то вам и красное лето дано, что (б) вечно любить это скудное поле, что (б) вечно вам милым казалось оно . 3. Что (бы) он ни говорил, что (бы)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ни предлагал, его слушали. </w:t>
      </w:r>
      <w:r w:rsidRPr="00721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4.Теплая небесная вода для растений — то (же) самое, что для нас любовь . 5. Надо было дождаться мулов во что (бы) то ни стало . 6. Снегу было мало, снежных буранов то (же) . 7. Разные цветы точно по времени раскрываются в разные часы утра и точно так (же) закрываются к вечеру . 8. Я решил пойти один на болото караулить — пошел на то (же) место и все так (же) сделал, как тогда . 9. У нас с вами замечательный начальник штаба, только, пожалуй, слишком часто думает о том, что (бы) такое особенное придумать,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 (бы) стать настоящим героем.</w:t>
      </w:r>
      <w:r w:rsidR="00F02B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F02B99">
        <w:rPr>
          <w:b/>
          <w:color w:val="000000" w:themeColor="text1"/>
          <w:shd w:val="clear" w:color="auto" w:fill="FFFFFF"/>
        </w:rPr>
        <w:lastRenderedPageBreak/>
        <w:t xml:space="preserve">6. </w:t>
      </w:r>
      <w:r w:rsidRPr="00F02B99">
        <w:rPr>
          <w:b/>
          <w:color w:val="000000"/>
        </w:rPr>
        <w:t>Найдите грамматическу</w:t>
      </w:r>
      <w:proofErr w:type="gramStart"/>
      <w:r w:rsidRPr="00F02B99">
        <w:rPr>
          <w:b/>
          <w:color w:val="000000"/>
        </w:rPr>
        <w:t>ю(</w:t>
      </w:r>
      <w:proofErr w:type="gramEnd"/>
      <w:r w:rsidRPr="00F02B99">
        <w:rPr>
          <w:b/>
          <w:color w:val="000000"/>
        </w:rPr>
        <w:t>-</w:t>
      </w:r>
      <w:proofErr w:type="spellStart"/>
      <w:r w:rsidRPr="00F02B99">
        <w:rPr>
          <w:b/>
          <w:color w:val="000000"/>
        </w:rPr>
        <w:t>ие</w:t>
      </w:r>
      <w:proofErr w:type="spellEnd"/>
      <w:r w:rsidRPr="00F02B99">
        <w:rPr>
          <w:b/>
          <w:color w:val="000000"/>
        </w:rPr>
        <w:t>) ошибку(-и) в предложении(-</w:t>
      </w:r>
      <w:proofErr w:type="spellStart"/>
      <w:r w:rsidRPr="00F02B99">
        <w:rPr>
          <w:b/>
          <w:color w:val="000000"/>
        </w:rPr>
        <w:t>ях</w:t>
      </w:r>
      <w:proofErr w:type="spellEnd"/>
      <w:r w:rsidRPr="00F02B99">
        <w:rPr>
          <w:b/>
          <w:color w:val="000000"/>
        </w:rPr>
        <w:t>). Запишите исправленны</w:t>
      </w:r>
      <w:proofErr w:type="gramStart"/>
      <w:r w:rsidRPr="00F02B99">
        <w:rPr>
          <w:b/>
          <w:color w:val="000000"/>
        </w:rPr>
        <w:t>й(</w:t>
      </w:r>
      <w:proofErr w:type="gramEnd"/>
      <w:r w:rsidRPr="00F02B99">
        <w:rPr>
          <w:b/>
          <w:color w:val="000000"/>
        </w:rPr>
        <w:t>-</w:t>
      </w:r>
      <w:proofErr w:type="spellStart"/>
      <w:r w:rsidRPr="00F02B99">
        <w:rPr>
          <w:b/>
          <w:color w:val="000000"/>
        </w:rPr>
        <w:t>ые</w:t>
      </w:r>
      <w:proofErr w:type="spellEnd"/>
      <w:r w:rsidRPr="00F02B99">
        <w:rPr>
          <w:b/>
          <w:color w:val="000000"/>
        </w:rPr>
        <w:t>) вариант(-ы) предложения(-</w:t>
      </w:r>
      <w:proofErr w:type="spellStart"/>
      <w:r w:rsidRPr="00F02B99">
        <w:rPr>
          <w:b/>
          <w:color w:val="000000"/>
        </w:rPr>
        <w:t>ий</w:t>
      </w:r>
      <w:proofErr w:type="spellEnd"/>
      <w:r w:rsidRPr="00F02B99">
        <w:rPr>
          <w:b/>
          <w:color w:val="000000"/>
        </w:rPr>
        <w:t>).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 xml:space="preserve">1) </w:t>
      </w:r>
      <w:proofErr w:type="gramStart"/>
      <w:r w:rsidRPr="00F02B99">
        <w:rPr>
          <w:color w:val="000000"/>
        </w:rPr>
        <w:t>Согласно постановления</w:t>
      </w:r>
      <w:proofErr w:type="gramEnd"/>
      <w:r w:rsidRPr="00F02B99">
        <w:rPr>
          <w:color w:val="000000"/>
        </w:rPr>
        <w:t xml:space="preserve"> дирекции, музей закрыт на ремонт.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2) Выйдя из комнаты, отец плотно прикрыл за собой дверь.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3) Росшие по берегам кусты придавали окрестности унылый вид.</w:t>
      </w:r>
    </w:p>
    <w:p w:rsid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4) Военные обычно пунктуальные и организованны.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hd w:val="clear" w:color="auto" w:fill="FFFFFF"/>
        </w:rPr>
      </w:pPr>
      <w:r>
        <w:rPr>
          <w:color w:val="000000"/>
        </w:rPr>
        <w:t xml:space="preserve">    </w:t>
      </w:r>
      <w:r w:rsidRPr="00F02B99">
        <w:rPr>
          <w:b/>
          <w:color w:val="000000"/>
        </w:rPr>
        <w:t xml:space="preserve">7.  </w:t>
      </w:r>
      <w:r w:rsidRPr="00F02B99">
        <w:rPr>
          <w:b/>
          <w:color w:val="000000"/>
          <w:shd w:val="clear" w:color="auto" w:fill="FFFFFF"/>
        </w:rPr>
        <w:t xml:space="preserve">Определите и запишите основную мысль и идею, которую раскрывает автор данного текста. 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(1) Забота скрепляет отношения между людьми. (2)Скрепляет семью, скрепляет дружбу, скрепляет односельчан, жителей одного города, одной страны.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(3)Проследите жизнь человека.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(4)Человек рождается, и первая забота о нем — матери; постепенно (уже через несколько дней) вступает в непосредственную связь с ребенком забота о нем отца (до рождения ребенка забота о нем уже была, но была до известной степени «абстрактной» — к появлению ребенка родители готовились, мечтали о нем).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(5)Чувство заботы о другом появляется очень рано, особенно у девочек. (6)Девочка еще не говорит, но уже пытается заботиться о кукле, нянчит ее. (7)Мальчики, совсем маленькие, любят собирать грибы, ловить рыбу. (8)Ягоды, грибы любят собирать и девочки. (9)И ведь собирают они не только для себя, а на всю семью. (10)Несут домой, заготавливают на зиму.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(11)Постепенно дети становятся объектами все более высокой заботы и сами начинают проявлять заботу настоящую и широкую — не только о семье, но и о школе, о своем селе, городе и стране…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(12)Забота ширится и становится все более альтруистичной. (13)За заботу о себе дети платят заботой о стариках-родителях, когда они уже ничем не могут отплатить за заботу детей. (14)И эта забота о стариках, а потом и о памяти скончавшихся родителей как бы сливается с заботой об исторической памяти семьи и родины в целом.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(15)Если забота направлена только на себя, то вырастает эгоист.</w:t>
      </w:r>
    </w:p>
    <w:p w:rsidR="00F02B99" w:rsidRPr="00F02B99" w:rsidRDefault="00F02B99" w:rsidP="00F02B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B99">
        <w:rPr>
          <w:color w:val="000000"/>
        </w:rPr>
        <w:t>(16)Забота объединяет людей, крепит память о прошлом и направлена целиком на будущее. (17)Это не само чувство — это конкретное проявление чувства любви, дружбы, патриотизма. (18)Человек должен быть заботлив. (19)Незаботливый или беззаботный человек, скорее всего, человек недобрый и не любящий никого.</w:t>
      </w: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Pr="0070644A" w:rsidRDefault="00F02B99" w:rsidP="00F0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4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Кодификатор  диагностики данной работы</w:t>
      </w:r>
    </w:p>
    <w:p w:rsidR="00F02B99" w:rsidRPr="0070644A" w:rsidRDefault="00F02B99" w:rsidP="00F02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3"/>
        <w:gridCol w:w="6124"/>
        <w:gridCol w:w="1754"/>
      </w:tblGrid>
      <w:tr w:rsidR="00F02B99" w:rsidRPr="0070644A" w:rsidTr="00EF7119">
        <w:tc>
          <w:tcPr>
            <w:tcW w:w="7817" w:type="dxa"/>
            <w:gridSpan w:val="2"/>
          </w:tcPr>
          <w:p w:rsidR="00F02B99" w:rsidRPr="0070644A" w:rsidRDefault="00F02B99" w:rsidP="00EF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54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</w:tr>
      <w:tr w:rsidR="00F02B99" w:rsidRPr="0070644A" w:rsidTr="00EF7119">
        <w:tc>
          <w:tcPr>
            <w:tcW w:w="1693" w:type="dxa"/>
            <w:vMerge w:val="restart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ПУУД</w:t>
            </w:r>
          </w:p>
        </w:tc>
        <w:tc>
          <w:tcPr>
            <w:tcW w:w="6124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и умение устанавливать соответствие между разными объектами</w:t>
            </w:r>
          </w:p>
        </w:tc>
        <w:tc>
          <w:tcPr>
            <w:tcW w:w="1754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B99" w:rsidRPr="0070644A" w:rsidTr="00EF7119">
        <w:tc>
          <w:tcPr>
            <w:tcW w:w="1693" w:type="dxa"/>
            <w:vMerge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F02B99" w:rsidRPr="00F02B99" w:rsidRDefault="00F02B99" w:rsidP="00EF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99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 или буквы…</w:t>
            </w:r>
          </w:p>
        </w:tc>
        <w:tc>
          <w:tcPr>
            <w:tcW w:w="1754" w:type="dxa"/>
          </w:tcPr>
          <w:p w:rsidR="00F02B99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2B99" w:rsidRPr="0070644A" w:rsidTr="00EF7119">
        <w:tc>
          <w:tcPr>
            <w:tcW w:w="1693" w:type="dxa"/>
            <w:vMerge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F02B99" w:rsidRDefault="00F02B99" w:rsidP="00EF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исключать лишнее </w:t>
            </w:r>
          </w:p>
        </w:tc>
        <w:tc>
          <w:tcPr>
            <w:tcW w:w="1754" w:type="dxa"/>
          </w:tcPr>
          <w:p w:rsidR="00F02B99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2B99" w:rsidRPr="0070644A" w:rsidTr="00F17DD4">
        <w:trPr>
          <w:trHeight w:val="562"/>
        </w:trPr>
        <w:tc>
          <w:tcPr>
            <w:tcW w:w="1693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РУУД</w:t>
            </w:r>
          </w:p>
        </w:tc>
        <w:tc>
          <w:tcPr>
            <w:tcW w:w="6124" w:type="dxa"/>
          </w:tcPr>
          <w:p w:rsidR="00F02B99" w:rsidRDefault="00F02B99" w:rsidP="00EF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выбор из предложенных вариантов</w:t>
            </w:r>
          </w:p>
          <w:p w:rsidR="00F02B99" w:rsidRDefault="00F02B99" w:rsidP="00EF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09">
              <w:rPr>
                <w:rFonts w:ascii="Times New Roman" w:hAnsi="Times New Roman" w:cs="Times New Roman"/>
                <w:sz w:val="24"/>
                <w:szCs w:val="24"/>
              </w:rPr>
              <w:t>оценка, выдвижение версий «за» и «против»</w:t>
            </w:r>
          </w:p>
        </w:tc>
        <w:tc>
          <w:tcPr>
            <w:tcW w:w="1754" w:type="dxa"/>
          </w:tcPr>
          <w:p w:rsidR="00F02B99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02B99" w:rsidRPr="0070644A" w:rsidTr="00EF7119">
        <w:tc>
          <w:tcPr>
            <w:tcW w:w="1693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КУУД</w:t>
            </w:r>
          </w:p>
        </w:tc>
        <w:tc>
          <w:tcPr>
            <w:tcW w:w="6124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82">
              <w:rPr>
                <w:rFonts w:ascii="Times New Roman" w:hAnsi="Times New Roman" w:cs="Times New Roman"/>
                <w:sz w:val="24"/>
                <w:szCs w:val="24"/>
              </w:rPr>
              <w:t>умение излагать свои мысли, аргументировать их, подтверждая фактами, объяснять</w:t>
            </w:r>
            <w:r w:rsidRPr="00BE4F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4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02B99" w:rsidRPr="0070644A" w:rsidTr="00EF7119">
        <w:tc>
          <w:tcPr>
            <w:tcW w:w="1693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ЛУУД</w:t>
            </w:r>
          </w:p>
        </w:tc>
        <w:tc>
          <w:tcPr>
            <w:tcW w:w="6124" w:type="dxa"/>
          </w:tcPr>
          <w:p w:rsidR="00F02B99" w:rsidRPr="0070644A" w:rsidRDefault="00F02B99" w:rsidP="00EF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личностного, эмоционального отношения к окружающему миру</w:t>
            </w:r>
          </w:p>
        </w:tc>
        <w:tc>
          <w:tcPr>
            <w:tcW w:w="1754" w:type="dxa"/>
          </w:tcPr>
          <w:p w:rsidR="00F02B99" w:rsidRDefault="00F02B99" w:rsidP="00EF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</w:tbl>
    <w:p w:rsidR="00F02B99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ито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говой диагностической работы в 8</w:t>
      </w:r>
      <w:r w:rsidRPr="0092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</w:t>
      </w:r>
    </w:p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8</w:t>
      </w:r>
    </w:p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4F">
        <w:rPr>
          <w:rFonts w:ascii="Times New Roman" w:hAnsi="Times New Roman" w:cs="Times New Roman"/>
          <w:sz w:val="24"/>
          <w:szCs w:val="24"/>
        </w:rPr>
        <w:t>Учитель____ ___________</w:t>
      </w:r>
    </w:p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4F">
        <w:rPr>
          <w:rFonts w:ascii="Times New Roman" w:hAnsi="Times New Roman" w:cs="Times New Roman"/>
          <w:b/>
          <w:sz w:val="24"/>
          <w:szCs w:val="24"/>
        </w:rPr>
        <w:t xml:space="preserve">В классе по списку____ </w:t>
      </w:r>
      <w:r w:rsidRPr="00920F4F">
        <w:rPr>
          <w:rFonts w:ascii="Times New Roman" w:hAnsi="Times New Roman" w:cs="Times New Roman"/>
          <w:sz w:val="24"/>
          <w:szCs w:val="24"/>
        </w:rPr>
        <w:t>человека.</w:t>
      </w:r>
    </w:p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4F">
        <w:rPr>
          <w:rFonts w:ascii="Times New Roman" w:hAnsi="Times New Roman" w:cs="Times New Roman"/>
          <w:b/>
          <w:sz w:val="24"/>
          <w:szCs w:val="24"/>
        </w:rPr>
        <w:t>Писали работу</w:t>
      </w:r>
      <w:r w:rsidRPr="00920F4F">
        <w:rPr>
          <w:rFonts w:ascii="Times New Roman" w:hAnsi="Times New Roman" w:cs="Times New Roman"/>
          <w:sz w:val="24"/>
          <w:szCs w:val="24"/>
        </w:rPr>
        <w:t>______ человека.</w:t>
      </w:r>
    </w:p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4F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920F4F">
        <w:rPr>
          <w:rFonts w:ascii="Times New Roman" w:hAnsi="Times New Roman" w:cs="Times New Roman"/>
          <w:sz w:val="24"/>
          <w:szCs w:val="24"/>
        </w:rPr>
        <w:t xml:space="preserve"> _____  человек.</w:t>
      </w:r>
    </w:p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05"/>
        <w:gridCol w:w="1912"/>
        <w:gridCol w:w="1741"/>
        <w:gridCol w:w="1917"/>
        <w:gridCol w:w="1548"/>
      </w:tblGrid>
      <w:tr w:rsidR="00F02B99" w:rsidRPr="00920F4F" w:rsidTr="00EF7119">
        <w:tc>
          <w:tcPr>
            <w:tcW w:w="54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</w:p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93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84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01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920F4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61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F02B99" w:rsidRPr="00920F4F" w:rsidTr="00EF7119">
        <w:tc>
          <w:tcPr>
            <w:tcW w:w="54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9" w:rsidRPr="00920F4F" w:rsidTr="00EF7119">
        <w:tc>
          <w:tcPr>
            <w:tcW w:w="54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3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9" w:rsidRPr="00920F4F" w:rsidTr="00EF7119">
        <w:tc>
          <w:tcPr>
            <w:tcW w:w="54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9" w:rsidRPr="00920F4F" w:rsidTr="00EF7119">
        <w:tc>
          <w:tcPr>
            <w:tcW w:w="3173" w:type="dxa"/>
            <w:gridSpan w:val="2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 </w:t>
            </w:r>
          </w:p>
        </w:tc>
        <w:tc>
          <w:tcPr>
            <w:tcW w:w="1930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951"/>
        <w:gridCol w:w="1775"/>
        <w:gridCol w:w="1902"/>
        <w:gridCol w:w="1660"/>
      </w:tblGrid>
      <w:tr w:rsidR="00F02B99" w:rsidRPr="00920F4F" w:rsidTr="00EF7119">
        <w:tc>
          <w:tcPr>
            <w:tcW w:w="206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УУД</w:t>
            </w:r>
          </w:p>
        </w:tc>
        <w:tc>
          <w:tcPr>
            <w:tcW w:w="2084" w:type="dxa"/>
          </w:tcPr>
          <w:p w:rsidR="00F02B99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F02B99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F02B99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920F4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</w:tcPr>
          <w:p w:rsidR="00F02B99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2B99" w:rsidRPr="00920F4F" w:rsidTr="00EF7119">
        <w:tc>
          <w:tcPr>
            <w:tcW w:w="206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9" w:rsidRPr="00920F4F" w:rsidTr="00EF7119">
        <w:tc>
          <w:tcPr>
            <w:tcW w:w="206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9" w:rsidRPr="00920F4F" w:rsidTr="00EF7119">
        <w:tc>
          <w:tcPr>
            <w:tcW w:w="2067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F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2B99" w:rsidRPr="00920F4F" w:rsidRDefault="00F02B99" w:rsidP="00EF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99" w:rsidRPr="00920F4F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B99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B99" w:rsidRDefault="00F02B99" w:rsidP="00F0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B99" w:rsidRPr="007210B7" w:rsidRDefault="00F02B99" w:rsidP="007210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02B99" w:rsidRPr="007210B7" w:rsidSect="004029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DD9"/>
    <w:multiLevelType w:val="hybridMultilevel"/>
    <w:tmpl w:val="E480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669F8"/>
    <w:multiLevelType w:val="hybridMultilevel"/>
    <w:tmpl w:val="A2D4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A5FE6"/>
    <w:multiLevelType w:val="hybridMultilevel"/>
    <w:tmpl w:val="B30A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06EB7"/>
    <w:multiLevelType w:val="hybridMultilevel"/>
    <w:tmpl w:val="35F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1C"/>
    <w:rsid w:val="00062DED"/>
    <w:rsid w:val="002B148D"/>
    <w:rsid w:val="00375977"/>
    <w:rsid w:val="004029CE"/>
    <w:rsid w:val="004C0FD1"/>
    <w:rsid w:val="007210B7"/>
    <w:rsid w:val="0080201C"/>
    <w:rsid w:val="00A8316D"/>
    <w:rsid w:val="00C67C56"/>
    <w:rsid w:val="00CA63C4"/>
    <w:rsid w:val="00F0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D1"/>
    <w:pPr>
      <w:ind w:left="720"/>
      <w:contextualSpacing/>
    </w:pPr>
  </w:style>
  <w:style w:type="table" w:styleId="a4">
    <w:name w:val="Table Grid"/>
    <w:basedOn w:val="a1"/>
    <w:uiPriority w:val="59"/>
    <w:rsid w:val="004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72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0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D1"/>
    <w:pPr>
      <w:ind w:left="720"/>
      <w:contextualSpacing/>
    </w:pPr>
  </w:style>
  <w:style w:type="table" w:styleId="a4">
    <w:name w:val="Table Grid"/>
    <w:basedOn w:val="a1"/>
    <w:uiPriority w:val="59"/>
    <w:rsid w:val="004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72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0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5C0D-C646-4301-8C54-4B3ACDEF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2021-06-18T02:01:00Z</dcterms:created>
  <dcterms:modified xsi:type="dcterms:W3CDTF">2021-06-18T04:01:00Z</dcterms:modified>
</cp:coreProperties>
</file>