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0" w:rsidRPr="00E07A2F" w:rsidRDefault="001959E0" w:rsidP="001959E0">
      <w:pPr>
        <w:jc w:val="center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 xml:space="preserve">Стартовая  диагностическая  контрольная работа </w:t>
      </w:r>
    </w:p>
    <w:p w:rsidR="001959E0" w:rsidRPr="00E07A2F" w:rsidRDefault="001959E0" w:rsidP="001959E0">
      <w:pPr>
        <w:jc w:val="center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>по литературе по  проверке сформированности  УУД</w:t>
      </w:r>
    </w:p>
    <w:p w:rsidR="001959E0" w:rsidRPr="00E07A2F" w:rsidRDefault="001959E0" w:rsidP="001959E0">
      <w:pPr>
        <w:jc w:val="center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 xml:space="preserve">учащихся  8  классов  </w:t>
      </w:r>
    </w:p>
    <w:p w:rsidR="001959E0" w:rsidRPr="00E07A2F" w:rsidRDefault="001959E0" w:rsidP="001959E0">
      <w:pPr>
        <w:jc w:val="center"/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b/>
        </w:rPr>
        <w:t>1 вариант</w:t>
      </w:r>
    </w:p>
    <w:p w:rsidR="001959E0" w:rsidRPr="00E07A2F" w:rsidRDefault="001959E0" w:rsidP="001959E0">
      <w:pPr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b/>
        </w:rPr>
        <w:t xml:space="preserve">                  Фамилия, имя                                                                                    Класс </w:t>
      </w:r>
    </w:p>
    <w:p w:rsidR="001959E0" w:rsidRPr="00E07A2F" w:rsidRDefault="001959E0" w:rsidP="001959E0">
      <w:pPr>
        <w:ind w:firstLine="284"/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b/>
        </w:rPr>
        <w:t xml:space="preserve">Задание 1. Соотнести  жанры  народной  поэзии  с их определением.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59E0" w:rsidRPr="00E07A2F" w:rsidTr="002A37B9">
        <w:tc>
          <w:tcPr>
            <w:tcW w:w="4785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1.Веснянки</w:t>
            </w:r>
          </w:p>
        </w:tc>
        <w:tc>
          <w:tcPr>
            <w:tcW w:w="4786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А. </w:t>
            </w:r>
            <w:r w:rsidRPr="00E07A2F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E07A2F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алендарные обрядовые песни славян, исполняемые преимущественно в святочный период, во время ритуальных обходов по домам. </w:t>
            </w:r>
          </w:p>
        </w:tc>
      </w:tr>
      <w:tr w:rsidR="001959E0" w:rsidRPr="00E07A2F" w:rsidTr="002A37B9">
        <w:tc>
          <w:tcPr>
            <w:tcW w:w="4785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2.Причитания</w:t>
            </w:r>
          </w:p>
        </w:tc>
        <w:tc>
          <w:tcPr>
            <w:tcW w:w="4786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Б. </w:t>
            </w:r>
            <w:r w:rsidRPr="00E07A2F">
              <w:rPr>
                <w:rFonts w:ascii="Times New Roman" w:hAnsi="Times New Roman" w:cs="Times New Roman"/>
                <w:bCs/>
              </w:rPr>
              <w:t>обрядовые</w:t>
            </w:r>
            <w:r w:rsidRPr="00E07A2F">
              <w:rPr>
                <w:rFonts w:ascii="Times New Roman" w:hAnsi="Times New Roman" w:cs="Times New Roman"/>
              </w:rPr>
              <w:t> </w:t>
            </w:r>
            <w:r w:rsidRPr="00E07A2F">
              <w:rPr>
                <w:rFonts w:ascii="Times New Roman" w:hAnsi="Times New Roman" w:cs="Times New Roman"/>
                <w:bCs/>
              </w:rPr>
              <w:t>песни</w:t>
            </w:r>
            <w:r w:rsidRPr="00E07A2F">
              <w:rPr>
                <w:rFonts w:ascii="Times New Roman" w:hAnsi="Times New Roman" w:cs="Times New Roman"/>
              </w:rPr>
              <w:t>, которые были обращены не только непосредственно к определенному времени года. Они обращались к птицам, небу, Богу</w:t>
            </w:r>
          </w:p>
        </w:tc>
      </w:tr>
      <w:tr w:rsidR="001959E0" w:rsidRPr="00E07A2F" w:rsidTr="002A37B9">
        <w:tc>
          <w:tcPr>
            <w:tcW w:w="4785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3.Частушка</w:t>
            </w:r>
          </w:p>
        </w:tc>
        <w:tc>
          <w:tcPr>
            <w:tcW w:w="4786" w:type="dxa"/>
          </w:tcPr>
          <w:p w:rsidR="001959E0" w:rsidRPr="00E07A2F" w:rsidRDefault="001959E0" w:rsidP="002A37B9">
            <w:pPr>
              <w:shd w:val="clear" w:color="auto" w:fill="FBFBFB"/>
              <w:spacing w:line="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В. </w:t>
            </w:r>
          </w:p>
          <w:p w:rsidR="001959E0" w:rsidRPr="00E07A2F" w:rsidRDefault="001959E0" w:rsidP="002A37B9">
            <w:pPr>
              <w:shd w:val="clear" w:color="auto" w:fill="FBFBFB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7A2F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В.</w:t>
            </w:r>
            <w:r w:rsidRPr="00E07A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жанр несказочного прозаического фольклора, который подразумевает повествование о человеческих действиях, которые, по мнению рассказчика и слушателей, имели место в истории человечества.</w:t>
            </w:r>
          </w:p>
        </w:tc>
      </w:tr>
      <w:tr w:rsidR="001959E0" w:rsidRPr="00E07A2F" w:rsidTr="002A37B9">
        <w:tc>
          <w:tcPr>
            <w:tcW w:w="4785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4.Легенда</w:t>
            </w:r>
          </w:p>
        </w:tc>
        <w:tc>
          <w:tcPr>
            <w:tcW w:w="4786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Г. </w:t>
            </w:r>
            <w:r w:rsidRPr="00E07A2F">
              <w:rPr>
                <w:rFonts w:ascii="Times New Roman" w:hAnsi="Times New Roman" w:cs="Times New Roman"/>
              </w:rPr>
              <w:t>жанр обрядовой поэзии, для которого характерны плач, вопли, причитания о ком-либо.</w:t>
            </w:r>
          </w:p>
        </w:tc>
      </w:tr>
      <w:tr w:rsidR="001959E0" w:rsidRPr="00E07A2F" w:rsidTr="002A37B9">
        <w:tc>
          <w:tcPr>
            <w:tcW w:w="4785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5. Колядки</w:t>
            </w:r>
          </w:p>
        </w:tc>
        <w:tc>
          <w:tcPr>
            <w:tcW w:w="4786" w:type="dxa"/>
          </w:tcPr>
          <w:p w:rsidR="001959E0" w:rsidRPr="00E07A2F" w:rsidRDefault="001959E0" w:rsidP="002A37B9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  <w:b/>
              </w:rPr>
              <w:t>Д.</w:t>
            </w:r>
            <w:r w:rsidRPr="00E07A2F">
              <w:rPr>
                <w:rFonts w:ascii="Times New Roman" w:hAnsi="Times New Roman" w:cs="Times New Roman"/>
              </w:rPr>
              <w:t xml:space="preserve"> жанр фольклора, чаще всего является четверостишием юмористического или сатирического содержания.</w:t>
            </w:r>
          </w:p>
        </w:tc>
      </w:tr>
    </w:tbl>
    <w:p w:rsidR="00F446DF" w:rsidRPr="00E07A2F" w:rsidRDefault="005A2908" w:rsidP="005A2908">
      <w:pPr>
        <w:ind w:firstLine="284"/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b/>
        </w:rPr>
        <w:t xml:space="preserve">Задание 2. Продолжи высказывание: </w:t>
      </w:r>
    </w:p>
    <w:p w:rsidR="005A2908" w:rsidRPr="00E07A2F" w:rsidRDefault="005A2908" w:rsidP="005A2908">
      <w:pPr>
        <w:ind w:firstLine="284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>1. Представители русского классицизма: ……………………………………………………………………………………………………</w:t>
      </w:r>
    </w:p>
    <w:p w:rsidR="005A2908" w:rsidRPr="00E07A2F" w:rsidRDefault="005A2908" w:rsidP="005A2908">
      <w:pPr>
        <w:ind w:firstLine="284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>2. Романтизм – это…………………………………………………………………………..</w:t>
      </w:r>
    </w:p>
    <w:p w:rsidR="005A2908" w:rsidRPr="00E07A2F" w:rsidRDefault="005A2908" w:rsidP="005A2908">
      <w:pPr>
        <w:ind w:firstLine="284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 xml:space="preserve">3. Особенности романтизма в произведении: …………………………………………….. </w:t>
      </w:r>
    </w:p>
    <w:p w:rsidR="005A2908" w:rsidRPr="00E07A2F" w:rsidRDefault="005A2908" w:rsidP="005A2908">
      <w:pPr>
        <w:ind w:firstLine="284"/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 </w:t>
      </w:r>
    </w:p>
    <w:p w:rsidR="000E528D" w:rsidRPr="00E07A2F" w:rsidRDefault="000E528D" w:rsidP="000E528D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07A2F">
        <w:rPr>
          <w:rFonts w:ascii="Times New Roman" w:hAnsi="Times New Roman" w:cs="Times New Roman"/>
          <w:b/>
        </w:rPr>
        <w:t xml:space="preserve">Задание 3. Прочитайте приведённый ниже отрывок. </w:t>
      </w:r>
      <w:r w:rsidRPr="00E07A2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Укажите фамилию  автора и название произведения. Какова тема данного отрывка? С </w:t>
      </w:r>
      <w:proofErr w:type="gramStart"/>
      <w:r w:rsidRPr="00E07A2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помощью</w:t>
      </w:r>
      <w:proofErr w:type="gramEnd"/>
      <w:r w:rsidRPr="00E07A2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каких художественных средств автору удается передать главную мысль. Какие чувства испытывали вы, читая этот отрывок. </w:t>
      </w:r>
    </w:p>
    <w:p w:rsidR="00E07A2F" w:rsidRPr="00E07A2F" w:rsidRDefault="000E528D" w:rsidP="00E07A2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 xml:space="preserve">Мы вошли в избу. Ни одна суздальская картина не залепляла чистых бревенчатых стен, в углу перед тяжелым образом в серебряном окладе теплилась лампадка; липовый стол недавно был выскоблен и вымыт; между бревнами и по косякам окон не скиталось резвых прусаков, не скрывалось задумчивых тараканов. Молодой парень скоро появился с большой белой кружкой, наполненной хорошим квасом, с огромным ломтем пшеничного хлеба и с дюжиной соленых огурцов в деревянной миске. Он поставил все эти припасы на стол, прислонился к двери и начал с улыбкой на нас поглядывать. Не успели мы доесть нашей закуски, как уже телега застучала перед крыльцом. Мы вышли. </w:t>
      </w:r>
    </w:p>
    <w:p w:rsidR="000E528D" w:rsidRPr="00E07A2F" w:rsidRDefault="000E528D" w:rsidP="00E07A2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</w:rPr>
        <w:t>Мальчик лет пятнадцати, кудрявый и краснощекий, сидел кучером и с трудом удерживал сытого пегого жеребца. Кругом телеги стояло еще человек шесть молодых великанов, очень похожих друг на друга и на Федю.</w:t>
      </w:r>
    </w:p>
    <w:p w:rsidR="006213AA" w:rsidRPr="00E07A2F" w:rsidRDefault="006213AA" w:rsidP="006213AA">
      <w:pPr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  <w:b/>
        </w:rPr>
        <w:lastRenderedPageBreak/>
        <w:t xml:space="preserve">Задание  4. Отгадать героя произведения по его описанию из представленных отрывков.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="00CA2A40" w:rsidRPr="00E07A2F">
              <w:rPr>
                <w:rFonts w:ascii="Times New Roman" w:hAnsi="Times New Roman" w:cs="Times New Roman"/>
                <w:b/>
              </w:rPr>
              <w:t>Башмачкин</w:t>
            </w:r>
            <w:proofErr w:type="spellEnd"/>
          </w:p>
        </w:tc>
        <w:tc>
          <w:tcPr>
            <w:tcW w:w="4786" w:type="dxa"/>
          </w:tcPr>
          <w:p w:rsidR="00C04A11" w:rsidRPr="00E07A2F" w:rsidRDefault="006213AA" w:rsidP="00C04A11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  <w:b/>
              </w:rPr>
              <w:t>А.</w:t>
            </w:r>
            <w:r w:rsidR="00C04A11" w:rsidRPr="00E07A2F">
              <w:rPr>
                <w:rFonts w:ascii="Times New Roman" w:hAnsi="Times New Roman" w:cs="Times New Roman"/>
              </w:rPr>
              <w:t>то-то умное дитя, то-то разумное, забавник, затейник. 4 года обучения с приходящими учителями-самозванцами.</w:t>
            </w:r>
          </w:p>
          <w:p w:rsidR="006213AA" w:rsidRPr="00E07A2F" w:rsidRDefault="00C04A11" w:rsidP="00C04A11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</w:rPr>
              <w:t xml:space="preserve">Внешность — полный, неряшливый, имеет неопрятный внешний вид. </w:t>
            </w:r>
          </w:p>
        </w:tc>
      </w:tr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2.  </w:t>
            </w:r>
            <w:r w:rsidR="00CA2A40" w:rsidRPr="00E07A2F">
              <w:rPr>
                <w:rFonts w:ascii="Times New Roman" w:hAnsi="Times New Roman" w:cs="Times New Roman"/>
                <w:b/>
              </w:rPr>
              <w:t>Митрофанушка</w:t>
            </w:r>
          </w:p>
        </w:tc>
        <w:tc>
          <w:tcPr>
            <w:tcW w:w="4786" w:type="dxa"/>
          </w:tcPr>
          <w:p w:rsidR="006213AA" w:rsidRPr="00E07A2F" w:rsidRDefault="006213AA" w:rsidP="001229BB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  <w:b/>
              </w:rPr>
              <w:t>Б.</w:t>
            </w:r>
            <w:r w:rsidR="00C04A11" w:rsidRPr="00E07A2F">
              <w:rPr>
                <w:rFonts w:ascii="Times New Roman" w:hAnsi="Times New Roman" w:cs="Times New Roman"/>
              </w:rPr>
              <w:t xml:space="preserve"> Внешность персонажа соответствует его детскости: круглые сине-белые глаза, круглое полное лицо. С людьми пытается быть весёлым и остроумным, как подросток, но способностей к остротам у него нет. По-особому воспринимает мир, стараетс</w:t>
            </w:r>
            <w:r w:rsidR="001229BB" w:rsidRPr="00E07A2F">
              <w:rPr>
                <w:rFonts w:ascii="Times New Roman" w:hAnsi="Times New Roman" w:cs="Times New Roman"/>
              </w:rPr>
              <w:t xml:space="preserve">я внести красоту в обыденность. </w:t>
            </w:r>
            <w:r w:rsidR="00C04A11" w:rsidRPr="00E07A2F">
              <w:rPr>
                <w:rFonts w:ascii="Times New Roman" w:hAnsi="Times New Roman" w:cs="Times New Roman"/>
              </w:rPr>
              <w:t xml:space="preserve">Бесхитростный, желающий всем добра и счастья, герой часто терпит обиды от непонимающих его людей. </w:t>
            </w:r>
            <w:r w:rsidR="001229BB" w:rsidRPr="00E07A2F">
              <w:rPr>
                <w:rFonts w:ascii="Times New Roman" w:hAnsi="Times New Roman" w:cs="Times New Roman"/>
              </w:rPr>
              <w:t>Н</w:t>
            </w:r>
            <w:r w:rsidR="00C04A11" w:rsidRPr="00E07A2F">
              <w:rPr>
                <w:rFonts w:ascii="Times New Roman" w:hAnsi="Times New Roman" w:cs="Times New Roman"/>
              </w:rPr>
              <w:t xml:space="preserve">е считает их злыми, оправдывает тем, что они просто </w:t>
            </w:r>
            <w:proofErr w:type="gramStart"/>
            <w:r w:rsidR="00C04A11" w:rsidRPr="00E07A2F">
              <w:rPr>
                <w:rFonts w:ascii="Times New Roman" w:hAnsi="Times New Roman" w:cs="Times New Roman"/>
              </w:rPr>
              <w:t>психи</w:t>
            </w:r>
            <w:proofErr w:type="gramEnd"/>
            <w:r w:rsidR="00C04A11" w:rsidRPr="00E07A2F">
              <w:rPr>
                <w:rFonts w:ascii="Times New Roman" w:hAnsi="Times New Roman" w:cs="Times New Roman"/>
              </w:rPr>
              <w:t>.</w:t>
            </w:r>
          </w:p>
        </w:tc>
      </w:tr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3.</w:t>
            </w:r>
            <w:r w:rsidR="00CA2A40" w:rsidRPr="00E07A2F">
              <w:rPr>
                <w:rFonts w:ascii="Times New Roman" w:hAnsi="Times New Roman" w:cs="Times New Roman"/>
                <w:b/>
              </w:rPr>
              <w:t xml:space="preserve">  Чудик</w:t>
            </w:r>
          </w:p>
        </w:tc>
        <w:tc>
          <w:tcPr>
            <w:tcW w:w="4786" w:type="dxa"/>
          </w:tcPr>
          <w:p w:rsidR="006213AA" w:rsidRPr="00E07A2F" w:rsidRDefault="006213AA" w:rsidP="00C04A11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В. </w:t>
            </w:r>
            <w:r w:rsidR="00C04A11" w:rsidRPr="00E07A2F">
              <w:rPr>
                <w:rFonts w:ascii="Times New Roman" w:hAnsi="Times New Roman" w:cs="Times New Roman"/>
                <w:color w:val="000000" w:themeColor="text1"/>
              </w:rPr>
              <w:t>рябоватый, рыжеватый, подслеповатый человек низенького роста. На щеках его располагаются морщины, а цвет лица – «геморроидальный». Во всём какая-то размытость, незаконченность. Низенький рост и неказистая фигура не прибавляют привлекательности</w:t>
            </w:r>
          </w:p>
        </w:tc>
      </w:tr>
    </w:tbl>
    <w:p w:rsidR="006213AA" w:rsidRPr="00E07A2F" w:rsidRDefault="006213AA" w:rsidP="006213AA">
      <w:pPr>
        <w:rPr>
          <w:rFonts w:ascii="Times New Roman" w:hAnsi="Times New Roman" w:cs="Times New Roman"/>
        </w:rPr>
      </w:pPr>
      <w:r w:rsidRPr="00E07A2F">
        <w:rPr>
          <w:rFonts w:ascii="Times New Roman" w:hAnsi="Times New Roman" w:cs="Times New Roman"/>
          <w:b/>
        </w:rPr>
        <w:t xml:space="preserve">Задание 5.   Соотнести название произведения и автора: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13AA" w:rsidRPr="00E07A2F" w:rsidTr="0044469C">
        <w:tc>
          <w:tcPr>
            <w:tcW w:w="4785" w:type="dxa"/>
          </w:tcPr>
          <w:p w:rsidR="006213AA" w:rsidRPr="00E07A2F" w:rsidRDefault="006213AA" w:rsidP="00444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4786" w:type="dxa"/>
          </w:tcPr>
          <w:p w:rsidR="006213AA" w:rsidRPr="00E07A2F" w:rsidRDefault="006213AA" w:rsidP="00444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1. </w:t>
            </w:r>
            <w:r w:rsidR="00CA2A40" w:rsidRPr="00E07A2F">
              <w:rPr>
                <w:rFonts w:ascii="Times New Roman" w:hAnsi="Times New Roman" w:cs="Times New Roman"/>
              </w:rPr>
              <w:t>Кукушка</w:t>
            </w:r>
          </w:p>
        </w:tc>
        <w:tc>
          <w:tcPr>
            <w:tcW w:w="4786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А. </w:t>
            </w:r>
            <w:r w:rsidR="00CA2A40" w:rsidRPr="00E07A2F">
              <w:rPr>
                <w:rFonts w:ascii="Times New Roman" w:hAnsi="Times New Roman" w:cs="Times New Roman"/>
              </w:rPr>
              <w:t xml:space="preserve"> И.С. Лесков</w:t>
            </w:r>
          </w:p>
        </w:tc>
      </w:tr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2.  </w:t>
            </w:r>
            <w:r w:rsidR="00CA2A40" w:rsidRPr="00E07A2F">
              <w:rPr>
                <w:rFonts w:ascii="Times New Roman" w:hAnsi="Times New Roman" w:cs="Times New Roman"/>
              </w:rPr>
              <w:t xml:space="preserve">Старуха </w:t>
            </w:r>
            <w:proofErr w:type="spellStart"/>
            <w:r w:rsidR="00CA2A40" w:rsidRPr="00E07A2F">
              <w:rPr>
                <w:rFonts w:ascii="Times New Roman" w:hAnsi="Times New Roman" w:cs="Times New Roman"/>
              </w:rPr>
              <w:t>Изергиль</w:t>
            </w:r>
            <w:proofErr w:type="spellEnd"/>
          </w:p>
        </w:tc>
        <w:tc>
          <w:tcPr>
            <w:tcW w:w="4786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Б. </w:t>
            </w:r>
            <w:r w:rsidR="00CA2A40" w:rsidRPr="00E07A2F">
              <w:rPr>
                <w:rFonts w:ascii="Times New Roman" w:hAnsi="Times New Roman" w:cs="Times New Roman"/>
              </w:rPr>
              <w:t xml:space="preserve"> А. И. Куприн</w:t>
            </w:r>
          </w:p>
        </w:tc>
      </w:tr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3. </w:t>
            </w:r>
            <w:r w:rsidR="00CA2A40" w:rsidRPr="00E07A2F">
              <w:rPr>
                <w:rFonts w:ascii="Times New Roman" w:hAnsi="Times New Roman" w:cs="Times New Roman"/>
              </w:rPr>
              <w:t xml:space="preserve"> Левша</w:t>
            </w:r>
          </w:p>
        </w:tc>
        <w:tc>
          <w:tcPr>
            <w:tcW w:w="4786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В. </w:t>
            </w:r>
            <w:r w:rsidR="00CA2A40" w:rsidRPr="00E07A2F">
              <w:rPr>
                <w:rFonts w:ascii="Times New Roman" w:hAnsi="Times New Roman" w:cs="Times New Roman"/>
              </w:rPr>
              <w:t>А. П. Чехов</w:t>
            </w:r>
          </w:p>
        </w:tc>
      </w:tr>
      <w:tr w:rsidR="006213AA" w:rsidRPr="00E07A2F" w:rsidTr="0044469C"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4. </w:t>
            </w:r>
            <w:r w:rsidR="00CA2A40" w:rsidRPr="00E07A2F">
              <w:rPr>
                <w:rFonts w:ascii="Times New Roman" w:hAnsi="Times New Roman" w:cs="Times New Roman"/>
              </w:rPr>
              <w:t xml:space="preserve"> Хамелеон</w:t>
            </w:r>
          </w:p>
        </w:tc>
        <w:tc>
          <w:tcPr>
            <w:tcW w:w="4786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Г.  </w:t>
            </w:r>
            <w:r w:rsidR="00CA2A40" w:rsidRPr="00E07A2F">
              <w:rPr>
                <w:rFonts w:ascii="Times New Roman" w:hAnsi="Times New Roman" w:cs="Times New Roman"/>
              </w:rPr>
              <w:t>И. А. Бунин</w:t>
            </w:r>
          </w:p>
        </w:tc>
      </w:tr>
      <w:tr w:rsidR="006213AA" w:rsidRPr="00E07A2F" w:rsidTr="00CA2A40">
        <w:trPr>
          <w:trHeight w:val="158"/>
        </w:trPr>
        <w:tc>
          <w:tcPr>
            <w:tcW w:w="4785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5. </w:t>
            </w:r>
            <w:r w:rsidR="00CA2A40" w:rsidRPr="00E07A2F">
              <w:rPr>
                <w:rFonts w:ascii="Times New Roman" w:hAnsi="Times New Roman" w:cs="Times New Roman"/>
              </w:rPr>
              <w:t>Чудесный доктор</w:t>
            </w:r>
          </w:p>
        </w:tc>
        <w:tc>
          <w:tcPr>
            <w:tcW w:w="4786" w:type="dxa"/>
          </w:tcPr>
          <w:p w:rsidR="006213AA" w:rsidRPr="00E07A2F" w:rsidRDefault="006213AA" w:rsidP="00CA2A40">
            <w:pPr>
              <w:rPr>
                <w:rFonts w:ascii="Times New Roman" w:hAnsi="Times New Roman" w:cs="Times New Roman"/>
                <w:b/>
              </w:rPr>
            </w:pPr>
            <w:r w:rsidRPr="00E07A2F">
              <w:rPr>
                <w:rFonts w:ascii="Times New Roman" w:hAnsi="Times New Roman" w:cs="Times New Roman"/>
                <w:b/>
              </w:rPr>
              <w:t xml:space="preserve">Д. </w:t>
            </w:r>
            <w:r w:rsidR="00CA2A40" w:rsidRPr="00E07A2F">
              <w:rPr>
                <w:rFonts w:ascii="Times New Roman" w:hAnsi="Times New Roman" w:cs="Times New Roman"/>
              </w:rPr>
              <w:t>М. Горький</w:t>
            </w:r>
          </w:p>
        </w:tc>
      </w:tr>
    </w:tbl>
    <w:p w:rsidR="006213AA" w:rsidRPr="00E07A2F" w:rsidRDefault="006213AA" w:rsidP="006213AA">
      <w:pPr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b/>
        </w:rPr>
        <w:t xml:space="preserve">Задание 6. Узнай персонажа    или название произведения по иллюстрации и назови его: </w:t>
      </w:r>
    </w:p>
    <w:p w:rsidR="006213AA" w:rsidRDefault="006213AA" w:rsidP="006213AA">
      <w:pPr>
        <w:rPr>
          <w:rFonts w:ascii="Times New Roman" w:hAnsi="Times New Roman" w:cs="Times New Roman"/>
          <w:b/>
        </w:rPr>
      </w:pPr>
      <w:r w:rsidRPr="00E07A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05671" cy="1326382"/>
            <wp:effectExtent l="0" t="0" r="0" b="7620"/>
            <wp:docPr id="4" name="Рисунок 4" descr="https://itexts.net/files/online_html/144978/pic_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exts.net/files/online_html/144978/pic_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10" cy="13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A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48896" cy="1387867"/>
            <wp:effectExtent l="0" t="0" r="0" b="3175"/>
            <wp:docPr id="5" name="Рисунок 5" descr="http://www.klaipeda1945.org/wp-content/uploads/2020/10/0000.09.2020-34732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laipeda1945.org/wp-content/uploads/2020/10/0000.09.2020-347326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93" cy="13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A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87639" cy="1912427"/>
            <wp:effectExtent l="0" t="0" r="0" b="0"/>
            <wp:docPr id="6" name="Рисунок 6" descr="https://ds03.infourok.ru/uploads/ex/0f0d/0002a71c-c27db145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0d/0002a71c-c27db145/img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717" t="4278" r="21564" b="7902"/>
                    <a:stretch/>
                  </pic:blipFill>
                  <pic:spPr bwMode="auto">
                    <a:xfrm>
                      <a:off x="0" y="0"/>
                      <a:ext cx="1590367" cy="191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07A2F" w:rsidRPr="00E07A2F" w:rsidRDefault="00E07A2F" w:rsidP="006213AA">
      <w:pPr>
        <w:rPr>
          <w:rFonts w:ascii="Times New Roman" w:hAnsi="Times New Roman" w:cs="Times New Roman"/>
          <w:b/>
        </w:rPr>
      </w:pPr>
    </w:p>
    <w:p w:rsidR="005A2908" w:rsidRPr="00A21708" w:rsidRDefault="006213AA" w:rsidP="00A21708">
      <w:pPr>
        <w:ind w:firstLine="284"/>
        <w:rPr>
          <w:rFonts w:ascii="Times New Roman" w:hAnsi="Times New Roman" w:cs="Times New Roman"/>
        </w:rPr>
      </w:pPr>
      <w:r w:rsidRPr="00A21708">
        <w:rPr>
          <w:rFonts w:ascii="Times New Roman" w:hAnsi="Times New Roman" w:cs="Times New Roman"/>
          <w:b/>
        </w:rPr>
        <w:t xml:space="preserve">Задание 7. </w:t>
      </w:r>
      <w:r w:rsidR="002C7E56" w:rsidRPr="00A21708">
        <w:rPr>
          <w:rFonts w:ascii="Times New Roman" w:hAnsi="Times New Roman" w:cs="Times New Roman"/>
        </w:rPr>
        <w:t xml:space="preserve">Как вы понимаете </w:t>
      </w:r>
      <w:r w:rsidR="00652A73" w:rsidRPr="00A21708">
        <w:rPr>
          <w:rFonts w:ascii="Times New Roman" w:hAnsi="Times New Roman" w:cs="Times New Roman"/>
        </w:rPr>
        <w:t xml:space="preserve"> выражение - бескорыстное чтение. Дайте развёрнутый ответ.</w:t>
      </w:r>
    </w:p>
    <w:p w:rsidR="000E528D" w:rsidRPr="00A21708" w:rsidRDefault="000E528D" w:rsidP="00AD1527">
      <w:pPr>
        <w:ind w:firstLine="284"/>
        <w:rPr>
          <w:rFonts w:ascii="Times New Roman" w:hAnsi="Times New Roman" w:cs="Times New Roman"/>
          <w:b/>
        </w:rPr>
      </w:pPr>
      <w:r w:rsidRPr="00A21708">
        <w:rPr>
          <w:rFonts w:ascii="Times New Roman" w:hAnsi="Times New Roman" w:cs="Times New Roman"/>
          <w:b/>
        </w:rPr>
        <w:t>З</w:t>
      </w:r>
      <w:r w:rsidR="00AD1527">
        <w:rPr>
          <w:rFonts w:ascii="Times New Roman" w:hAnsi="Times New Roman" w:cs="Times New Roman"/>
          <w:b/>
        </w:rPr>
        <w:t>адание 8.  Убери «лишнее слово»</w:t>
      </w:r>
      <w:r w:rsidRPr="00A21708">
        <w:rPr>
          <w:rFonts w:ascii="Times New Roman" w:hAnsi="Times New Roman" w:cs="Times New Roman"/>
          <w:b/>
        </w:rPr>
        <w:t xml:space="preserve"> в каждой строчке. </w:t>
      </w:r>
    </w:p>
    <w:p w:rsidR="000E528D" w:rsidRPr="00A21708" w:rsidRDefault="000E528D" w:rsidP="000E528D">
      <w:pPr>
        <w:rPr>
          <w:rFonts w:ascii="Times New Roman" w:hAnsi="Times New Roman" w:cs="Times New Roman"/>
        </w:rPr>
      </w:pPr>
      <w:r w:rsidRPr="00A21708">
        <w:rPr>
          <w:rFonts w:ascii="Times New Roman" w:hAnsi="Times New Roman" w:cs="Times New Roman"/>
        </w:rPr>
        <w:t xml:space="preserve">1.  Митрофанушка, Стародум, Тришка, Аннушка </w:t>
      </w:r>
    </w:p>
    <w:p w:rsidR="000E528D" w:rsidRPr="00A21708" w:rsidRDefault="000E528D" w:rsidP="001229BB">
      <w:pPr>
        <w:rPr>
          <w:rFonts w:ascii="Times New Roman" w:hAnsi="Times New Roman" w:cs="Times New Roman"/>
        </w:rPr>
      </w:pPr>
      <w:r w:rsidRPr="00A21708">
        <w:rPr>
          <w:rFonts w:ascii="Times New Roman" w:hAnsi="Times New Roman" w:cs="Times New Roman"/>
        </w:rPr>
        <w:t>2.  Степан Разин, Калашников, Алёна Дмитриевна, опричник.</w:t>
      </w:r>
    </w:p>
    <w:p w:rsidR="00E07A2F" w:rsidRPr="00E07A2F" w:rsidRDefault="00E07A2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7A2F" w:rsidRPr="00E07A2F" w:rsidSect="00E07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0CED"/>
    <w:rsid w:val="000E528D"/>
    <w:rsid w:val="001229BB"/>
    <w:rsid w:val="001959E0"/>
    <w:rsid w:val="002C7E56"/>
    <w:rsid w:val="00381165"/>
    <w:rsid w:val="00494199"/>
    <w:rsid w:val="005A2908"/>
    <w:rsid w:val="006213AA"/>
    <w:rsid w:val="00652A73"/>
    <w:rsid w:val="00A21708"/>
    <w:rsid w:val="00AD1527"/>
    <w:rsid w:val="00C04A11"/>
    <w:rsid w:val="00CA2A40"/>
    <w:rsid w:val="00E07A2F"/>
    <w:rsid w:val="00F30CED"/>
    <w:rsid w:val="00F4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4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4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2021-09-21T00:27:00Z</cp:lastPrinted>
  <dcterms:created xsi:type="dcterms:W3CDTF">2021-09-18T08:10:00Z</dcterms:created>
  <dcterms:modified xsi:type="dcterms:W3CDTF">2021-09-21T00:27:00Z</dcterms:modified>
</cp:coreProperties>
</file>