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E0" w:rsidRPr="00BB075D" w:rsidRDefault="001959E0" w:rsidP="00BB0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 xml:space="preserve">Стартовая  диагностическая  контрольная работа </w:t>
      </w:r>
    </w:p>
    <w:p w:rsidR="001959E0" w:rsidRPr="00BB075D" w:rsidRDefault="001959E0" w:rsidP="00BB0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>по литературе по  проверке сформированности  УУД</w:t>
      </w:r>
    </w:p>
    <w:p w:rsidR="001959E0" w:rsidRPr="00BB075D" w:rsidRDefault="00387CE1" w:rsidP="00BB0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>учащихся  7</w:t>
      </w:r>
      <w:r w:rsidR="001959E0" w:rsidRPr="00BB075D">
        <w:rPr>
          <w:rFonts w:ascii="Times New Roman" w:hAnsi="Times New Roman" w:cs="Times New Roman"/>
        </w:rPr>
        <w:t xml:space="preserve">  классов  </w:t>
      </w:r>
    </w:p>
    <w:p w:rsidR="001959E0" w:rsidRPr="00BB075D" w:rsidRDefault="001959E0" w:rsidP="00BB07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>1 вариант</w:t>
      </w:r>
    </w:p>
    <w:p w:rsidR="001959E0" w:rsidRPr="00BB075D" w:rsidRDefault="001959E0" w:rsidP="00BB075D">
      <w:pPr>
        <w:spacing w:line="240" w:lineRule="auto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                  Фамилия, имя                                                                                    Класс </w:t>
      </w:r>
    </w:p>
    <w:p w:rsidR="001959E0" w:rsidRPr="00BB075D" w:rsidRDefault="001959E0" w:rsidP="00BB075D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Задание 1. Соотнести  жанры  народной  поэзии  с их определением.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1.Веснянки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А. </w:t>
            </w:r>
            <w:r w:rsidRPr="00BB075D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BB075D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алендарные обрядовые песни славян, исполняемые преимущественно в святочный период, во время ритуальных обходов по домам. 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2.Причитания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Б. </w:t>
            </w:r>
            <w:r w:rsidRPr="00BB075D">
              <w:rPr>
                <w:rFonts w:ascii="Times New Roman" w:hAnsi="Times New Roman" w:cs="Times New Roman"/>
                <w:bCs/>
              </w:rPr>
              <w:t>обрядовые</w:t>
            </w:r>
            <w:r w:rsidRPr="00BB075D">
              <w:rPr>
                <w:rFonts w:ascii="Times New Roman" w:hAnsi="Times New Roman" w:cs="Times New Roman"/>
              </w:rPr>
              <w:t> </w:t>
            </w:r>
            <w:r w:rsidRPr="00BB075D">
              <w:rPr>
                <w:rFonts w:ascii="Times New Roman" w:hAnsi="Times New Roman" w:cs="Times New Roman"/>
                <w:bCs/>
              </w:rPr>
              <w:t>песни</w:t>
            </w:r>
            <w:r w:rsidRPr="00BB075D">
              <w:rPr>
                <w:rFonts w:ascii="Times New Roman" w:hAnsi="Times New Roman" w:cs="Times New Roman"/>
              </w:rPr>
              <w:t>, которые были обращены не только непосредственно к определенному времени года. Они обращались к птицам, небу, Богу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3.Частушка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shd w:val="clear" w:color="auto" w:fill="FBFBFB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В. </w:t>
            </w:r>
          </w:p>
          <w:p w:rsidR="001959E0" w:rsidRPr="00BB075D" w:rsidRDefault="001959E0" w:rsidP="00BB075D">
            <w:pPr>
              <w:shd w:val="clear" w:color="auto" w:fill="FBFBFB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B075D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В.</w:t>
            </w:r>
            <w:r w:rsidRPr="00BB07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жанр несказочного прозаического фольклора, который подразумевает повествование о человеческих действиях, которые, по мнению рассказчика и слушателей, имели место в истории человечества.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4.Легенда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Г. </w:t>
            </w:r>
            <w:r w:rsidRPr="00BB075D">
              <w:rPr>
                <w:rFonts w:ascii="Times New Roman" w:hAnsi="Times New Roman" w:cs="Times New Roman"/>
              </w:rPr>
              <w:t>жанр обрядовой поэзии, для которого характерны плач, вопли, причитания о ком-либо.</w:t>
            </w:r>
          </w:p>
        </w:tc>
      </w:tr>
      <w:tr w:rsidR="001959E0" w:rsidRPr="00BB075D" w:rsidTr="00C03F52">
        <w:tc>
          <w:tcPr>
            <w:tcW w:w="4785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5. Колядки</w:t>
            </w:r>
          </w:p>
        </w:tc>
        <w:tc>
          <w:tcPr>
            <w:tcW w:w="4786" w:type="dxa"/>
          </w:tcPr>
          <w:p w:rsidR="001959E0" w:rsidRPr="00BB075D" w:rsidRDefault="001959E0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>Д.</w:t>
            </w:r>
            <w:r w:rsidRPr="00BB075D">
              <w:rPr>
                <w:rFonts w:ascii="Times New Roman" w:hAnsi="Times New Roman" w:cs="Times New Roman"/>
              </w:rPr>
              <w:t xml:space="preserve"> жанр фольклора, чаще всего является четверостишием юмористического или сатирического содержания.</w:t>
            </w:r>
          </w:p>
        </w:tc>
      </w:tr>
    </w:tbl>
    <w:p w:rsidR="00F446DF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Задание 2. Продолжи высказывание: </w:t>
      </w:r>
    </w:p>
    <w:p w:rsidR="005A2908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 xml:space="preserve">1. </w:t>
      </w:r>
      <w:r w:rsidR="00387CE1" w:rsidRPr="00BB075D">
        <w:rPr>
          <w:rFonts w:ascii="Times New Roman" w:hAnsi="Times New Roman" w:cs="Times New Roman"/>
        </w:rPr>
        <w:t>Ямб - это</w:t>
      </w:r>
      <w:r w:rsidRPr="00BB075D">
        <w:rPr>
          <w:rFonts w:ascii="Times New Roman" w:hAnsi="Times New Roman" w:cs="Times New Roman"/>
        </w:rPr>
        <w:t>: ……………………………………………………………………………………………………</w:t>
      </w:r>
    </w:p>
    <w:p w:rsidR="005A2908" w:rsidRPr="00BB075D" w:rsidRDefault="00387CE1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>2. Гипербола</w:t>
      </w:r>
      <w:r w:rsidR="005A2908" w:rsidRPr="00BB075D">
        <w:rPr>
          <w:rFonts w:ascii="Times New Roman" w:hAnsi="Times New Roman" w:cs="Times New Roman"/>
        </w:rPr>
        <w:t xml:space="preserve"> – это…………………………………………………………………………..</w:t>
      </w:r>
    </w:p>
    <w:p w:rsidR="005A2908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</w:rPr>
        <w:t xml:space="preserve">3. </w:t>
      </w:r>
      <w:r w:rsidR="00387CE1" w:rsidRPr="00BB075D">
        <w:rPr>
          <w:rFonts w:ascii="Times New Roman" w:hAnsi="Times New Roman" w:cs="Times New Roman"/>
        </w:rPr>
        <w:t>Повествование в литературе - это</w:t>
      </w:r>
      <w:r w:rsidRPr="00BB075D">
        <w:rPr>
          <w:rFonts w:ascii="Times New Roman" w:hAnsi="Times New Roman" w:cs="Times New Roman"/>
        </w:rPr>
        <w:t xml:space="preserve">: …………………………………………….. </w:t>
      </w:r>
    </w:p>
    <w:p w:rsidR="005A2908" w:rsidRPr="00BB075D" w:rsidRDefault="005A2908" w:rsidP="00BB075D">
      <w:pPr>
        <w:spacing w:line="240" w:lineRule="auto"/>
        <w:ind w:firstLine="284"/>
        <w:rPr>
          <w:rFonts w:ascii="Times New Roman" w:hAnsi="Times New Roman" w:cs="Times New Roman"/>
          <w:b/>
        </w:rPr>
      </w:pPr>
      <w:r w:rsidRPr="00BB075D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 </w:t>
      </w:r>
    </w:p>
    <w:p w:rsidR="000E528D" w:rsidRPr="00BB075D" w:rsidRDefault="000E528D" w:rsidP="00BB075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B075D">
        <w:rPr>
          <w:rFonts w:ascii="Times New Roman" w:hAnsi="Times New Roman" w:cs="Times New Roman"/>
          <w:b/>
        </w:rPr>
        <w:t xml:space="preserve">Задание 3. Прочитайте приведённый ниже отрывок. </w:t>
      </w:r>
      <w:r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Укажите фамилию  автора и название произведения. Какова тема </w:t>
      </w:r>
      <w:r w:rsidR="00387CE1"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и основная мысль </w:t>
      </w:r>
      <w:r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данного отрывка? Какие чувства испытывали вы, читая этот отрывок. </w:t>
      </w:r>
      <w:r w:rsidR="00B9244A" w:rsidRPr="00BB075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B9244A" w:rsidRPr="00BB075D" w:rsidRDefault="00B9244A" w:rsidP="00BB075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B075D">
        <w:rPr>
          <w:rFonts w:ascii="Times New Roman" w:hAnsi="Times New Roman" w:cs="Times New Roman"/>
          <w:bCs/>
          <w:color w:val="000000"/>
          <w:shd w:val="clear" w:color="auto" w:fill="FFFFFF"/>
        </w:rPr>
        <w:t>«</w:t>
      </w:r>
      <w:r w:rsidR="001C50F3" w:rsidRPr="001C50F3">
        <w:rPr>
          <w:rFonts w:ascii="Times New Roman" w:hAnsi="Times New Roman" w:cs="Times New Roman"/>
          <w:bCs/>
          <w:color w:val="000000"/>
          <w:shd w:val="clear" w:color="auto" w:fill="FFFFFF"/>
        </w:rPr>
        <w:t>Я ночевал в чулане, и никто не приходил ко мне; только на другой день, то есть в воскресенье, меня перевели в маленькую комнатку, подле классной, и опять заперли. Я начинал надеяться, что наказание мое ограничится заточением, и мысли мои, под влиянием сладкого, крепительного сна, яркого солнца, игравшего на морозных узорах окон, и дневного обыкновенного шума на улицах, начинали успокаиваться. Но уединение все-таки было очень тяжело: мне хотелось двигаться, рассказать кому-нибудь все, что накопилось у меня на душе, и не было вокруг меня живого создания. Положение это было еще более неприятно потому, что, как мне ни противно было, я не мог не слышать, как St</w:t>
      </w:r>
      <w:bookmarkStart w:id="0" w:name="_GoBack"/>
      <w:bookmarkEnd w:id="0"/>
      <w:r w:rsidR="001C50F3" w:rsidRPr="001C50F3">
        <w:rPr>
          <w:rFonts w:ascii="Times New Roman" w:hAnsi="Times New Roman" w:cs="Times New Roman"/>
          <w:bCs/>
          <w:color w:val="000000"/>
          <w:shd w:val="clear" w:color="auto" w:fill="FFFFFF"/>
        </w:rPr>
        <w:t>.-Jérôme, прогуливаясь по своей комнате, насвистывал совершенно спокойно какие-то веселые мотивы. Я был вполне убежден, что ему вовсе не хотелось свистать, но что он делал это единстве</w:t>
      </w:r>
      <w:r w:rsidR="001C50F3">
        <w:rPr>
          <w:rFonts w:ascii="Times New Roman" w:hAnsi="Times New Roman" w:cs="Times New Roman"/>
          <w:bCs/>
          <w:color w:val="000000"/>
          <w:shd w:val="clear" w:color="auto" w:fill="FFFFFF"/>
        </w:rPr>
        <w:t>нно для того, чтобы мучить меня</w:t>
      </w:r>
      <w:r w:rsidRPr="00BB075D">
        <w:rPr>
          <w:rFonts w:ascii="Times New Roman" w:hAnsi="Times New Roman" w:cs="Times New Roman"/>
          <w:bCs/>
          <w:color w:val="000000"/>
          <w:shd w:val="clear" w:color="auto" w:fill="FFFFFF"/>
        </w:rPr>
        <w:t>».</w:t>
      </w:r>
    </w:p>
    <w:p w:rsidR="006213AA" w:rsidRPr="00BB075D" w:rsidRDefault="006213AA" w:rsidP="00BB075D">
      <w:pPr>
        <w:spacing w:line="240" w:lineRule="auto"/>
        <w:ind w:firstLine="284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  <w:b/>
        </w:rPr>
        <w:t xml:space="preserve">Задание  4. Отгадать героя произведения по его описанию из представленных отрывков.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13AA" w:rsidRPr="00BB075D" w:rsidTr="008E400B">
        <w:tc>
          <w:tcPr>
            <w:tcW w:w="4785" w:type="dxa"/>
          </w:tcPr>
          <w:p w:rsidR="006213AA" w:rsidRPr="00BB075D" w:rsidRDefault="006213AA" w:rsidP="008E400B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1. </w:t>
            </w:r>
            <w:r w:rsidR="008E400B">
              <w:rPr>
                <w:rFonts w:ascii="Times New Roman" w:hAnsi="Times New Roman" w:cs="Times New Roman"/>
                <w:b/>
              </w:rPr>
              <w:t>Очумелов</w:t>
            </w:r>
          </w:p>
        </w:tc>
        <w:tc>
          <w:tcPr>
            <w:tcW w:w="4786" w:type="dxa"/>
          </w:tcPr>
          <w:p w:rsidR="006213AA" w:rsidRPr="008E400B" w:rsidRDefault="006213AA" w:rsidP="008E400B">
            <w:pPr>
              <w:jc w:val="both"/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>А.</w:t>
            </w:r>
            <w:r w:rsidR="008E400B">
              <w:rPr>
                <w:rFonts w:ascii="Times New Roman" w:hAnsi="Times New Roman" w:cs="Times New Roman"/>
              </w:rPr>
              <w:t xml:space="preserve"> </w:t>
            </w:r>
            <w:r w:rsidR="008E400B" w:rsidRPr="008E400B">
              <w:rPr>
                <w:rFonts w:ascii="Times New Roman" w:hAnsi="Times New Roman" w:cs="Times New Roman"/>
              </w:rPr>
              <w:t>Городовой, безлик и глуп. Прислуживает полицейскому, носит его вещи, безмолвно выполняет все приказания О</w:t>
            </w:r>
            <w:r w:rsidR="008E400B">
              <w:rPr>
                <w:rFonts w:ascii="Times New Roman" w:hAnsi="Times New Roman" w:cs="Times New Roman"/>
              </w:rPr>
              <w:t xml:space="preserve">чумелова. В разгар рабочего дня </w:t>
            </w:r>
            <w:r w:rsidR="008E400B" w:rsidRPr="008E400B">
              <w:rPr>
                <w:rFonts w:ascii="Times New Roman" w:hAnsi="Times New Roman" w:cs="Times New Roman"/>
              </w:rPr>
              <w:t xml:space="preserve">вместе с полицейским надзирателем пересекают городскую площадь, неся в руках конфискованный крыжовник. Этот </w:t>
            </w:r>
            <w:r w:rsidR="008E400B">
              <w:rPr>
                <w:rFonts w:ascii="Times New Roman" w:hAnsi="Times New Roman" w:cs="Times New Roman"/>
              </w:rPr>
              <w:lastRenderedPageBreak/>
              <w:t>факт говорит о «тяжёлой»</w:t>
            </w:r>
            <w:r w:rsidR="008E400B" w:rsidRPr="008E400B">
              <w:rPr>
                <w:rFonts w:ascii="Times New Roman" w:hAnsi="Times New Roman" w:cs="Times New Roman"/>
              </w:rPr>
              <w:t xml:space="preserve"> работе одного и второго представителя власти. В произведении играет роль прислуги надзирателя Очумелова, что дел</w:t>
            </w:r>
            <w:r w:rsidR="008E400B">
              <w:rPr>
                <w:rFonts w:ascii="Times New Roman" w:hAnsi="Times New Roman" w:cs="Times New Roman"/>
              </w:rPr>
              <w:t>ает его образ смешным и жалким.</w:t>
            </w:r>
          </w:p>
        </w:tc>
      </w:tr>
      <w:tr w:rsidR="006213AA" w:rsidRPr="00BB075D" w:rsidTr="008E400B">
        <w:tc>
          <w:tcPr>
            <w:tcW w:w="4785" w:type="dxa"/>
          </w:tcPr>
          <w:p w:rsidR="006213AA" w:rsidRPr="00BB075D" w:rsidRDefault="006213AA" w:rsidP="008E400B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8E400B">
              <w:rPr>
                <w:rFonts w:ascii="Times New Roman" w:hAnsi="Times New Roman" w:cs="Times New Roman"/>
                <w:b/>
              </w:rPr>
              <w:t>Елдырин</w:t>
            </w:r>
          </w:p>
        </w:tc>
        <w:tc>
          <w:tcPr>
            <w:tcW w:w="4786" w:type="dxa"/>
          </w:tcPr>
          <w:p w:rsidR="006213AA" w:rsidRPr="00BB075D" w:rsidRDefault="006213AA" w:rsidP="008E400B">
            <w:pPr>
              <w:jc w:val="both"/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>Б.</w:t>
            </w:r>
            <w:r w:rsidR="00C04A11" w:rsidRPr="00BB075D">
              <w:rPr>
                <w:rFonts w:ascii="Times New Roman" w:hAnsi="Times New Roman" w:cs="Times New Roman"/>
              </w:rPr>
              <w:t xml:space="preserve"> </w:t>
            </w:r>
            <w:r w:rsidR="008E400B" w:rsidRPr="008E400B">
              <w:rPr>
                <w:rFonts w:ascii="Times New Roman" w:hAnsi="Times New Roman" w:cs="Times New Roman"/>
              </w:rPr>
              <w:t xml:space="preserve">Ювелир, любитель выпить, поскандалить, поживиться за чужой счёт. Ни умом, ни работоспособностью не отличается, так как в дневное время пьянствует, издевается над животными. Лгун и лицемер. Учитывая специфику его профессии, пытается получить денежное вознаграждение за укус собаки. </w:t>
            </w:r>
          </w:p>
        </w:tc>
      </w:tr>
      <w:tr w:rsidR="006213AA" w:rsidRPr="00BB075D" w:rsidTr="008E400B">
        <w:tc>
          <w:tcPr>
            <w:tcW w:w="4785" w:type="dxa"/>
          </w:tcPr>
          <w:p w:rsidR="006213AA" w:rsidRPr="00BB075D" w:rsidRDefault="006213AA" w:rsidP="008E400B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3.</w:t>
            </w:r>
            <w:r w:rsidR="00CA2A40" w:rsidRPr="00BB075D">
              <w:rPr>
                <w:rFonts w:ascii="Times New Roman" w:hAnsi="Times New Roman" w:cs="Times New Roman"/>
                <w:b/>
              </w:rPr>
              <w:t xml:space="preserve">  </w:t>
            </w:r>
            <w:r w:rsidR="008E400B">
              <w:rPr>
                <w:rFonts w:ascii="Times New Roman" w:hAnsi="Times New Roman" w:cs="Times New Roman"/>
                <w:b/>
              </w:rPr>
              <w:t>Хрюкин</w:t>
            </w:r>
          </w:p>
        </w:tc>
        <w:tc>
          <w:tcPr>
            <w:tcW w:w="4786" w:type="dxa"/>
          </w:tcPr>
          <w:p w:rsidR="006213AA" w:rsidRPr="008E400B" w:rsidRDefault="006213AA" w:rsidP="008E400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В. </w:t>
            </w:r>
            <w:r w:rsidR="00983A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400B" w:rsidRPr="008E400B">
              <w:rPr>
                <w:rFonts w:ascii="Times New Roman" w:hAnsi="Times New Roman" w:cs="Times New Roman"/>
                <w:color w:val="000000" w:themeColor="text1"/>
              </w:rPr>
              <w:t>Говорящая фамилия этого персонажа полностью характеризует его образ. Совершенно беспринципный, ограниченный человек, очень гибкий в вопросах справедливости, закона, правды. Трусливый</w:t>
            </w:r>
            <w:r w:rsidR="008E400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E400B" w:rsidRPr="008E400B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приспособленец, пользуется властью в своих целях, уважает статус и чин, а не закон. Речь персонажа также говорит о его необразованности, она полна штампов, просторечий, невыра</w:t>
            </w:r>
            <w:r w:rsidR="008E400B">
              <w:rPr>
                <w:rFonts w:ascii="Times New Roman" w:hAnsi="Times New Roman" w:cs="Times New Roman"/>
                <w:color w:val="000000" w:themeColor="text1"/>
              </w:rPr>
              <w:t>зительна, бессвязна, нелогична.</w:t>
            </w:r>
          </w:p>
        </w:tc>
      </w:tr>
    </w:tbl>
    <w:p w:rsidR="006213AA" w:rsidRPr="00BB075D" w:rsidRDefault="006213AA" w:rsidP="00BB075D">
      <w:pPr>
        <w:spacing w:line="240" w:lineRule="auto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  <w:b/>
        </w:rPr>
        <w:t xml:space="preserve">Задание 5.   Соотнести название произведения и автора: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1. </w:t>
            </w:r>
            <w:r w:rsidR="00B9244A" w:rsidRPr="00BB075D">
              <w:rPr>
                <w:rFonts w:ascii="Times New Roman" w:hAnsi="Times New Roman" w:cs="Times New Roman"/>
              </w:rPr>
              <w:t xml:space="preserve"> Три пальмы</w:t>
            </w:r>
          </w:p>
        </w:tc>
        <w:tc>
          <w:tcPr>
            <w:tcW w:w="4786" w:type="dxa"/>
          </w:tcPr>
          <w:p w:rsidR="006213AA" w:rsidRPr="00BB075D" w:rsidRDefault="006213AA" w:rsidP="007B6F9E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А. </w:t>
            </w:r>
            <w:r w:rsidR="00CA2A40" w:rsidRPr="00BB075D">
              <w:rPr>
                <w:rFonts w:ascii="Times New Roman" w:hAnsi="Times New Roman" w:cs="Times New Roman"/>
              </w:rPr>
              <w:t xml:space="preserve"> </w:t>
            </w:r>
            <w:r w:rsidR="007B6F9E">
              <w:rPr>
                <w:rFonts w:ascii="Times New Roman" w:hAnsi="Times New Roman" w:cs="Times New Roman"/>
              </w:rPr>
              <w:t>А.Н. Островский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2.  </w:t>
            </w:r>
            <w:r w:rsidR="00B9244A" w:rsidRPr="00BB075D">
              <w:rPr>
                <w:rFonts w:ascii="Times New Roman" w:hAnsi="Times New Roman" w:cs="Times New Roman"/>
              </w:rPr>
              <w:t xml:space="preserve">Толстый и тонкий </w:t>
            </w:r>
          </w:p>
        </w:tc>
        <w:tc>
          <w:tcPr>
            <w:tcW w:w="4786" w:type="dxa"/>
          </w:tcPr>
          <w:p w:rsidR="006213AA" w:rsidRPr="00BB075D" w:rsidRDefault="006213AA" w:rsidP="007B6F9E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Б. </w:t>
            </w:r>
            <w:r w:rsidR="00CA2A40" w:rsidRPr="00BB075D">
              <w:rPr>
                <w:rFonts w:ascii="Times New Roman" w:hAnsi="Times New Roman" w:cs="Times New Roman"/>
              </w:rPr>
              <w:t xml:space="preserve"> </w:t>
            </w:r>
            <w:r w:rsidR="007B6F9E">
              <w:rPr>
                <w:rFonts w:ascii="Times New Roman" w:hAnsi="Times New Roman" w:cs="Times New Roman"/>
              </w:rPr>
              <w:t>В. Ф. Одоевский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7B6F9E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3. </w:t>
            </w:r>
            <w:r w:rsidR="00CA2A40" w:rsidRPr="00BB075D">
              <w:rPr>
                <w:rFonts w:ascii="Times New Roman" w:hAnsi="Times New Roman" w:cs="Times New Roman"/>
              </w:rPr>
              <w:t xml:space="preserve"> </w:t>
            </w:r>
            <w:r w:rsidR="007B6F9E">
              <w:rPr>
                <w:rFonts w:ascii="Times New Roman" w:hAnsi="Times New Roman" w:cs="Times New Roman"/>
              </w:rPr>
              <w:t>Снегурочка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В. </w:t>
            </w:r>
            <w:r w:rsidR="00CA2A40" w:rsidRPr="00BB075D">
              <w:rPr>
                <w:rFonts w:ascii="Times New Roman" w:hAnsi="Times New Roman" w:cs="Times New Roman"/>
              </w:rPr>
              <w:t>А. П. Чехов</w:t>
            </w:r>
          </w:p>
        </w:tc>
      </w:tr>
      <w:tr w:rsidR="006213AA" w:rsidRPr="00BB075D" w:rsidTr="00C03F52">
        <w:tc>
          <w:tcPr>
            <w:tcW w:w="4785" w:type="dxa"/>
          </w:tcPr>
          <w:p w:rsidR="006213AA" w:rsidRPr="00BB075D" w:rsidRDefault="006213AA" w:rsidP="007B6F9E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4. </w:t>
            </w:r>
            <w:r w:rsidR="00CA2A40" w:rsidRPr="00BB075D">
              <w:rPr>
                <w:rFonts w:ascii="Times New Roman" w:hAnsi="Times New Roman" w:cs="Times New Roman"/>
              </w:rPr>
              <w:t xml:space="preserve"> </w:t>
            </w:r>
            <w:r w:rsidR="007B6F9E">
              <w:rPr>
                <w:rFonts w:ascii="Times New Roman" w:hAnsi="Times New Roman" w:cs="Times New Roman"/>
              </w:rPr>
              <w:t>Детство</w:t>
            </w:r>
          </w:p>
        </w:tc>
        <w:tc>
          <w:tcPr>
            <w:tcW w:w="4786" w:type="dxa"/>
          </w:tcPr>
          <w:p w:rsidR="006213AA" w:rsidRPr="00BB075D" w:rsidRDefault="006213AA" w:rsidP="00BB075D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Г.  </w:t>
            </w:r>
            <w:r w:rsidR="00B9244A" w:rsidRPr="00BB075D">
              <w:rPr>
                <w:rFonts w:ascii="Times New Roman" w:hAnsi="Times New Roman" w:cs="Times New Roman"/>
              </w:rPr>
              <w:t>М. Ю. Лермонтов</w:t>
            </w:r>
          </w:p>
        </w:tc>
      </w:tr>
      <w:tr w:rsidR="006213AA" w:rsidRPr="00BB075D" w:rsidTr="00CA2A40">
        <w:trPr>
          <w:trHeight w:val="158"/>
        </w:trPr>
        <w:tc>
          <w:tcPr>
            <w:tcW w:w="4785" w:type="dxa"/>
          </w:tcPr>
          <w:p w:rsidR="006213AA" w:rsidRPr="00BB075D" w:rsidRDefault="006213AA" w:rsidP="007B6F9E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5. </w:t>
            </w:r>
            <w:r w:rsidR="007B6F9E">
              <w:rPr>
                <w:rFonts w:ascii="Times New Roman" w:hAnsi="Times New Roman" w:cs="Times New Roman"/>
              </w:rPr>
              <w:t xml:space="preserve"> Отрывки из журнала  Маши</w:t>
            </w:r>
          </w:p>
        </w:tc>
        <w:tc>
          <w:tcPr>
            <w:tcW w:w="4786" w:type="dxa"/>
          </w:tcPr>
          <w:p w:rsidR="006213AA" w:rsidRPr="00BB075D" w:rsidRDefault="006213AA" w:rsidP="007B6F9E">
            <w:pPr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</w:rPr>
              <w:t xml:space="preserve">Д. </w:t>
            </w:r>
            <w:r w:rsidR="007B6F9E">
              <w:rPr>
                <w:rFonts w:ascii="Times New Roman" w:hAnsi="Times New Roman" w:cs="Times New Roman"/>
              </w:rPr>
              <w:t>М. А. Горький</w:t>
            </w:r>
          </w:p>
        </w:tc>
      </w:tr>
    </w:tbl>
    <w:p w:rsidR="006213AA" w:rsidRPr="00BB075D" w:rsidRDefault="00983A9A" w:rsidP="00BB075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6. Узнай  персонажа   </w:t>
      </w:r>
      <w:r w:rsidR="006213AA" w:rsidRPr="00BB075D">
        <w:rPr>
          <w:rFonts w:ascii="Times New Roman" w:hAnsi="Times New Roman" w:cs="Times New Roman"/>
          <w:b/>
        </w:rPr>
        <w:t xml:space="preserve">или название произведения по иллюстрации и назови его: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2658"/>
        <w:gridCol w:w="3429"/>
      </w:tblGrid>
      <w:tr w:rsidR="007C1DA4" w:rsidRPr="00BB075D" w:rsidTr="00C03F52">
        <w:tc>
          <w:tcPr>
            <w:tcW w:w="3190" w:type="dxa"/>
          </w:tcPr>
          <w:p w:rsidR="00C03F52" w:rsidRPr="00BB075D" w:rsidRDefault="001C50F3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0F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80ADBA4" wp14:editId="2398CA84">
                  <wp:extent cx="2075534" cy="1360448"/>
                  <wp:effectExtent l="0" t="0" r="0" b="0"/>
                  <wp:docPr id="2" name="Рисунок 2" descr="https://libmir.com/i/31/237231/i_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ibmir.com/i/31/237231/i_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91" cy="136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03F52" w:rsidRPr="00BB075D" w:rsidRDefault="001C50F3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79DFCAD" wp14:editId="42F340B4">
                  <wp:extent cx="1190061" cy="15530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89" cy="155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03F52" w:rsidRDefault="00C03F52" w:rsidP="00E23C9B">
            <w:pPr>
              <w:rPr>
                <w:rFonts w:ascii="Times New Roman" w:hAnsi="Times New Roman" w:cs="Times New Roman"/>
                <w:b/>
              </w:rPr>
            </w:pPr>
          </w:p>
          <w:p w:rsidR="001C50F3" w:rsidRDefault="001C50F3" w:rsidP="00E23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0F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1E33D6D" wp14:editId="45B8476E">
                  <wp:extent cx="2040673" cy="1354785"/>
                  <wp:effectExtent l="0" t="0" r="0" b="0"/>
                  <wp:docPr id="9" name="Рисунок 9" descr="https://iknigi.net/books_files/online_html/96500/i_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knigi.net/books_files/online_html/96500/i_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964" cy="135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C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3C9B" w:rsidRPr="00BB075D" w:rsidRDefault="00E23C9B" w:rsidP="00E23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DA4" w:rsidRPr="00BB075D" w:rsidTr="00C03F52">
        <w:tc>
          <w:tcPr>
            <w:tcW w:w="3190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D1A0866" wp14:editId="3AC0F65D">
                  <wp:extent cx="1215850" cy="1668645"/>
                  <wp:effectExtent l="0" t="0" r="0" b="0"/>
                  <wp:docPr id="6" name="Рисунок 6" descr="https://metodistrzn.ru/wp-content/uploads/2020/04/f457e6bc0489c48de1d9e8d3b6eb6d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todistrzn.ru/wp-content/uploads/2020/04/f457e6bc0489c48de1d9e8d3b6eb6d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183" cy="167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03F52" w:rsidRPr="00BB075D" w:rsidRDefault="00453687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75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B8284D" wp14:editId="0EEED5A3">
                  <wp:extent cx="1346479" cy="1960566"/>
                  <wp:effectExtent l="0" t="0" r="0" b="0"/>
                  <wp:docPr id="7" name="Рисунок 7" descr="http://cdn01.ru/files/users/images/a0/3c/a03cf35d70a11b0d4002459782f012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dn01.ru/files/users/images/a0/3c/a03cf35d70a11b0d4002459782f012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04" cy="19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03F52" w:rsidRDefault="00E23C9B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8DB371" wp14:editId="1095840B">
                  <wp:extent cx="1516566" cy="1948354"/>
                  <wp:effectExtent l="0" t="0" r="0" b="0"/>
                  <wp:docPr id="10" name="Рисунок 10" descr="https://ambilive.ru/upload/000/u3/e1/24/hameleo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mbilive.ru/upload/000/u3/e1/24/hameleo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185" cy="195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3C9B" w:rsidRPr="00BB075D" w:rsidRDefault="00E23C9B" w:rsidP="00BB07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A2908" w:rsidRDefault="006213AA" w:rsidP="008E400B">
      <w:pPr>
        <w:spacing w:after="0" w:line="240" w:lineRule="auto"/>
        <w:rPr>
          <w:rFonts w:ascii="Times New Roman" w:hAnsi="Times New Roman" w:cs="Times New Roman"/>
        </w:rPr>
      </w:pPr>
      <w:r w:rsidRPr="00BB075D">
        <w:rPr>
          <w:rFonts w:ascii="Times New Roman" w:hAnsi="Times New Roman" w:cs="Times New Roman"/>
          <w:b/>
        </w:rPr>
        <w:t xml:space="preserve">Задание 7. </w:t>
      </w:r>
      <w:r w:rsidR="008E400B">
        <w:rPr>
          <w:rFonts w:ascii="Times New Roman" w:hAnsi="Times New Roman" w:cs="Times New Roman"/>
          <w:b/>
        </w:rPr>
        <w:t>Почему книгу называют «дорогой»</w:t>
      </w:r>
      <w:r w:rsidR="00B9244A" w:rsidRPr="00983A9A">
        <w:rPr>
          <w:rFonts w:ascii="Times New Roman" w:hAnsi="Times New Roman" w:cs="Times New Roman"/>
          <w:b/>
        </w:rPr>
        <w:t>? Поразмышляйте,  д</w:t>
      </w:r>
      <w:r w:rsidR="00652A73" w:rsidRPr="00983A9A">
        <w:rPr>
          <w:rFonts w:ascii="Times New Roman" w:hAnsi="Times New Roman" w:cs="Times New Roman"/>
          <w:b/>
        </w:rPr>
        <w:t>айте развёрнутый ответ.</w:t>
      </w:r>
      <w:r w:rsidR="00983A9A">
        <w:rPr>
          <w:rFonts w:ascii="Times New Roman" w:hAnsi="Times New Roman" w:cs="Times New Roman"/>
        </w:rPr>
        <w:t xml:space="preserve"> </w:t>
      </w:r>
    </w:p>
    <w:p w:rsidR="00983A9A" w:rsidRDefault="00983A9A" w:rsidP="008E400B">
      <w:pPr>
        <w:spacing w:after="0" w:line="240" w:lineRule="auto"/>
        <w:rPr>
          <w:rFonts w:ascii="Times New Roman" w:hAnsi="Times New Roman" w:cs="Times New Roman"/>
          <w:b/>
        </w:rPr>
      </w:pPr>
      <w:r w:rsidRPr="00983A9A">
        <w:rPr>
          <w:rFonts w:ascii="Times New Roman" w:hAnsi="Times New Roman" w:cs="Times New Roman"/>
          <w:b/>
        </w:rPr>
        <w:t xml:space="preserve">Задание 8. </w:t>
      </w:r>
      <w:r>
        <w:rPr>
          <w:rFonts w:ascii="Times New Roman" w:hAnsi="Times New Roman" w:cs="Times New Roman"/>
          <w:b/>
        </w:rPr>
        <w:t xml:space="preserve"> Убрать </w:t>
      </w:r>
      <w:r w:rsidR="007C3C8A">
        <w:rPr>
          <w:rFonts w:ascii="Times New Roman" w:hAnsi="Times New Roman"/>
          <w:b/>
        </w:rPr>
        <w:t xml:space="preserve">«лишнее слово»  </w:t>
      </w:r>
      <w:r>
        <w:rPr>
          <w:rFonts w:ascii="Times New Roman" w:hAnsi="Times New Roman" w:cs="Times New Roman"/>
          <w:b/>
        </w:rPr>
        <w:t xml:space="preserve">в каждой строчке. </w:t>
      </w:r>
    </w:p>
    <w:p w:rsidR="00983A9A" w:rsidRPr="00983A9A" w:rsidRDefault="00983A9A" w:rsidP="008E400B">
      <w:pPr>
        <w:spacing w:after="0" w:line="240" w:lineRule="auto"/>
        <w:rPr>
          <w:rFonts w:ascii="Times New Roman" w:hAnsi="Times New Roman" w:cs="Times New Roman"/>
        </w:rPr>
      </w:pPr>
      <w:r w:rsidRPr="00983A9A">
        <w:rPr>
          <w:rFonts w:ascii="Times New Roman" w:hAnsi="Times New Roman" w:cs="Times New Roman"/>
        </w:rPr>
        <w:t xml:space="preserve">1. </w:t>
      </w:r>
      <w:r w:rsidR="008E400B">
        <w:rPr>
          <w:rFonts w:ascii="Times New Roman" w:hAnsi="Times New Roman" w:cs="Times New Roman"/>
        </w:rPr>
        <w:t>Лель, Мизгирь, Царь Берендей, Осень.</w:t>
      </w:r>
    </w:p>
    <w:p w:rsidR="00E07A2F" w:rsidRPr="00E07A2F" w:rsidRDefault="00983A9A" w:rsidP="008E400B">
      <w:pPr>
        <w:spacing w:after="0" w:line="240" w:lineRule="auto"/>
        <w:rPr>
          <w:rFonts w:ascii="Times New Roman" w:hAnsi="Times New Roman" w:cs="Times New Roman"/>
        </w:rPr>
      </w:pPr>
      <w:r w:rsidRPr="00983A9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8E400B">
        <w:rPr>
          <w:rFonts w:ascii="Times New Roman" w:hAnsi="Times New Roman" w:cs="Times New Roman"/>
        </w:rPr>
        <w:t>Том Сойер, Вдова Дуглас, Джин, Мисс Уотсон.</w:t>
      </w:r>
    </w:p>
    <w:sectPr w:rsidR="00E07A2F" w:rsidRPr="00E07A2F" w:rsidSect="00E07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CED"/>
    <w:rsid w:val="000E528D"/>
    <w:rsid w:val="001229BB"/>
    <w:rsid w:val="001959E0"/>
    <w:rsid w:val="001C50F3"/>
    <w:rsid w:val="002C7E56"/>
    <w:rsid w:val="00321CB0"/>
    <w:rsid w:val="00381165"/>
    <w:rsid w:val="00387CE1"/>
    <w:rsid w:val="00453687"/>
    <w:rsid w:val="00494199"/>
    <w:rsid w:val="005975EB"/>
    <w:rsid w:val="005A2908"/>
    <w:rsid w:val="006213AA"/>
    <w:rsid w:val="00652A73"/>
    <w:rsid w:val="007B6F9E"/>
    <w:rsid w:val="007C1DA4"/>
    <w:rsid w:val="007C3C8A"/>
    <w:rsid w:val="007F72E3"/>
    <w:rsid w:val="008E400B"/>
    <w:rsid w:val="00983A9A"/>
    <w:rsid w:val="00A21708"/>
    <w:rsid w:val="00AD1527"/>
    <w:rsid w:val="00B9244A"/>
    <w:rsid w:val="00BB075D"/>
    <w:rsid w:val="00C03F52"/>
    <w:rsid w:val="00C04A11"/>
    <w:rsid w:val="00C8182C"/>
    <w:rsid w:val="00CA2A40"/>
    <w:rsid w:val="00E07A2F"/>
    <w:rsid w:val="00E23C9B"/>
    <w:rsid w:val="00F30CED"/>
    <w:rsid w:val="00F4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4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8</cp:revision>
  <cp:lastPrinted>2021-09-21T00:27:00Z</cp:lastPrinted>
  <dcterms:created xsi:type="dcterms:W3CDTF">2021-09-24T06:55:00Z</dcterms:created>
  <dcterms:modified xsi:type="dcterms:W3CDTF">2021-09-29T01:18:00Z</dcterms:modified>
</cp:coreProperties>
</file>