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B5" w:rsidRPr="00CB6495" w:rsidRDefault="00AE31B5" w:rsidP="00CB649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 xml:space="preserve">Стартовая  диагностическая  контрольная работа </w:t>
      </w:r>
    </w:p>
    <w:p w:rsidR="00AE31B5" w:rsidRPr="00CB6495" w:rsidRDefault="00AE31B5" w:rsidP="00CB6495">
      <w:pPr>
        <w:spacing w:after="0"/>
        <w:jc w:val="center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>по литературе по  проверке сформированности  УУД</w:t>
      </w:r>
    </w:p>
    <w:p w:rsidR="00AE31B5" w:rsidRPr="00CB6495" w:rsidRDefault="00BE4E68" w:rsidP="00CB6495">
      <w:pPr>
        <w:spacing w:after="0"/>
        <w:jc w:val="center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>учащихся  7</w:t>
      </w:r>
      <w:r w:rsidR="00AE31B5" w:rsidRPr="00CB6495">
        <w:rPr>
          <w:rFonts w:ascii="Times New Roman" w:hAnsi="Times New Roman" w:cs="Times New Roman"/>
        </w:rPr>
        <w:t xml:space="preserve">  классов  </w:t>
      </w:r>
    </w:p>
    <w:p w:rsidR="00AE31B5" w:rsidRPr="00CB6495" w:rsidRDefault="00AE31B5" w:rsidP="00AE31B5">
      <w:pPr>
        <w:jc w:val="center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>2  вариант</w:t>
      </w:r>
    </w:p>
    <w:p w:rsidR="00AE31B5" w:rsidRPr="00CB6495" w:rsidRDefault="00AE31B5" w:rsidP="00AE31B5">
      <w:pPr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                  Фамилия, имя                                                                                    Класс </w:t>
      </w:r>
    </w:p>
    <w:p w:rsidR="00AE31B5" w:rsidRPr="00CB6495" w:rsidRDefault="00AE31B5" w:rsidP="00AE31B5">
      <w:pPr>
        <w:ind w:firstLine="284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Задание 1. Соотнести  жанры  народной  поэзии  с их определением.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1.Баллада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А.</w:t>
            </w:r>
            <w:r w:rsidRPr="00CB6495">
              <w:rPr>
                <w:rFonts w:ascii="Times New Roman" w:hAnsi="Times New Roman" w:cs="Times New Roman"/>
              </w:rPr>
              <w:t xml:space="preserve"> песня, исполняемая матерью или нянькой при укачивании ребёнка.</w:t>
            </w:r>
          </w:p>
        </w:tc>
      </w:tr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2. Подблюдные песни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Б.</w:t>
            </w:r>
            <w:r w:rsidRPr="00CB6495">
              <w:rPr>
                <w:rFonts w:ascii="Times New Roman" w:hAnsi="Times New Roman" w:cs="Times New Roman"/>
              </w:rPr>
              <w:t xml:space="preserve"> небольшие стихотворные тексты с чёткой рифмо-ритмической структурой в шутливой форме, предназначенные для случайного избрания (обычно одного) участника из множества.</w:t>
            </w:r>
          </w:p>
        </w:tc>
      </w:tr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3. Считалки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В. </w:t>
            </w:r>
            <w:r w:rsidRPr="00CB6495">
              <w:rPr>
                <w:rFonts w:ascii="Times New Roman" w:hAnsi="Times New Roman" w:cs="Times New Roman"/>
              </w:rPr>
              <w:t>«малые» фольклорные тексты, служащие магическим средством достижения желаемого в лечебных, защитных, промысловых, продуцирующих и других ритуалах.</w:t>
            </w:r>
          </w:p>
        </w:tc>
      </w:tr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4. Заговоры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  <w:color w:val="000000" w:themeColor="text1"/>
                <w:shd w:val="clear" w:color="auto" w:fill="FBFBFB"/>
              </w:rPr>
              <w:t>Г</w:t>
            </w:r>
            <w:r w:rsidRPr="00CB6495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. русские обрядовые </w:t>
            </w:r>
            <w:r w:rsidRPr="00CB6495">
              <w:rPr>
                <w:rFonts w:ascii="Times New Roman" w:hAnsi="Times New Roman" w:cs="Times New Roman"/>
                <w:bCs/>
                <w:color w:val="000000" w:themeColor="text1"/>
                <w:shd w:val="clear" w:color="auto" w:fill="FBFBFB"/>
              </w:rPr>
              <w:t>песни</w:t>
            </w:r>
            <w:r w:rsidRPr="00CB6495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, исполняемые во время святочных гаданий по жребию, которые в иносказательной форме предвещают будущее каждому участнику.</w:t>
            </w:r>
          </w:p>
        </w:tc>
      </w:tr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5. Колыбельные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Д. </w:t>
            </w:r>
            <w:r w:rsidRPr="00CB6495">
              <w:rPr>
                <w:rFonts w:ascii="Times New Roman" w:hAnsi="Times New Roman" w:cs="Times New Roman"/>
              </w:rPr>
              <w:t>небольшое стихотворное произведение с легендарным, историческим, сказочным или бытовым содержанием.</w:t>
            </w:r>
          </w:p>
        </w:tc>
      </w:tr>
    </w:tbl>
    <w:p w:rsidR="00FB3D1D" w:rsidRPr="00CB6495" w:rsidRDefault="00FB3D1D" w:rsidP="00FB3D1D">
      <w:pPr>
        <w:ind w:firstLine="284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Задание 2. Продолжи высказывание: </w:t>
      </w:r>
    </w:p>
    <w:p w:rsidR="00FB3D1D" w:rsidRPr="00CB6495" w:rsidRDefault="00EE4B72" w:rsidP="00FB3D1D">
      <w:pPr>
        <w:ind w:firstLine="284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>1.Анапес</w:t>
      </w:r>
      <w:proofErr w:type="gramStart"/>
      <w:r w:rsidRPr="00CB6495">
        <w:rPr>
          <w:rFonts w:ascii="Times New Roman" w:hAnsi="Times New Roman" w:cs="Times New Roman"/>
        </w:rPr>
        <w:t>т-</w:t>
      </w:r>
      <w:proofErr w:type="gramEnd"/>
      <w:r w:rsidRPr="00CB6495">
        <w:rPr>
          <w:rFonts w:ascii="Times New Roman" w:hAnsi="Times New Roman" w:cs="Times New Roman"/>
        </w:rPr>
        <w:t xml:space="preserve"> это</w:t>
      </w:r>
      <w:r w:rsidR="00FB3D1D" w:rsidRPr="00CB6495">
        <w:rPr>
          <w:rFonts w:ascii="Times New Roman" w:hAnsi="Times New Roman" w:cs="Times New Roman"/>
        </w:rPr>
        <w:t>………………</w:t>
      </w:r>
      <w:r w:rsidRPr="00CB6495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FB3D1D" w:rsidRPr="00CB6495" w:rsidRDefault="00FB3D1D" w:rsidP="00FB3D1D">
      <w:pPr>
        <w:ind w:firstLine="284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 xml:space="preserve">2. </w:t>
      </w:r>
      <w:r w:rsidR="00EE4B72" w:rsidRPr="00CB6495">
        <w:rPr>
          <w:rFonts w:ascii="Times New Roman" w:hAnsi="Times New Roman" w:cs="Times New Roman"/>
        </w:rPr>
        <w:t>Олицетворение</w:t>
      </w:r>
      <w:r w:rsidRPr="00CB6495">
        <w:rPr>
          <w:rFonts w:ascii="Times New Roman" w:hAnsi="Times New Roman" w:cs="Times New Roman"/>
        </w:rPr>
        <w:t xml:space="preserve"> – это…………………………………………………………………………..</w:t>
      </w:r>
    </w:p>
    <w:p w:rsidR="00FB3D1D" w:rsidRPr="00CB6495" w:rsidRDefault="00FB3D1D" w:rsidP="00FB3D1D">
      <w:pPr>
        <w:ind w:firstLine="284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 xml:space="preserve">3. </w:t>
      </w:r>
      <w:r w:rsidR="00EE4B72" w:rsidRPr="00CB6495">
        <w:rPr>
          <w:rFonts w:ascii="Times New Roman" w:hAnsi="Times New Roman" w:cs="Times New Roman"/>
        </w:rPr>
        <w:t xml:space="preserve">Описание в литературе – это </w:t>
      </w:r>
      <w:r w:rsidRPr="00CB6495">
        <w:rPr>
          <w:rFonts w:ascii="Times New Roman" w:hAnsi="Times New Roman" w:cs="Times New Roman"/>
        </w:rPr>
        <w:t xml:space="preserve"> …………………………………………….. </w:t>
      </w:r>
    </w:p>
    <w:p w:rsidR="005F0CC0" w:rsidRPr="00CB6495" w:rsidRDefault="00FB3D1D" w:rsidP="00E45A07">
      <w:pPr>
        <w:spacing w:after="0"/>
        <w:jc w:val="both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</w:rPr>
        <w:t xml:space="preserve">……………………………………………………………………………………………… </w:t>
      </w:r>
    </w:p>
    <w:p w:rsidR="00E45A07" w:rsidRPr="00CB6495" w:rsidRDefault="00B63987" w:rsidP="00D82C72">
      <w:pPr>
        <w:spacing w:after="0"/>
        <w:ind w:firstLine="284"/>
        <w:jc w:val="both"/>
        <w:rPr>
          <w:rStyle w:val="c8"/>
          <w:rFonts w:ascii="Times New Roman" w:hAnsi="Times New Roman" w:cs="Times New Roman"/>
          <w:b/>
          <w:bCs/>
          <w:color w:val="000000"/>
        </w:rPr>
      </w:pPr>
      <w:r w:rsidRPr="00CB6495">
        <w:rPr>
          <w:rFonts w:ascii="Times New Roman" w:hAnsi="Times New Roman" w:cs="Times New Roman"/>
          <w:b/>
        </w:rPr>
        <w:t xml:space="preserve"> Задание 3.  </w:t>
      </w:r>
      <w:r w:rsidR="00E45A07" w:rsidRPr="00CB6495">
        <w:rPr>
          <w:rStyle w:val="c8"/>
          <w:rFonts w:ascii="Times New Roman" w:hAnsi="Times New Roman" w:cs="Times New Roman"/>
          <w:b/>
          <w:bCs/>
          <w:color w:val="000000"/>
        </w:rPr>
        <w:t xml:space="preserve">Прочитайте приведённый ниже отрывок. Укажите фамилию  автора и название произведения. Какова тема </w:t>
      </w:r>
      <w:r w:rsidR="00EE4B72" w:rsidRPr="00CB6495">
        <w:rPr>
          <w:rStyle w:val="c8"/>
          <w:rFonts w:ascii="Times New Roman" w:hAnsi="Times New Roman" w:cs="Times New Roman"/>
          <w:b/>
          <w:bCs/>
          <w:color w:val="000000"/>
        </w:rPr>
        <w:t xml:space="preserve"> и основная мысль </w:t>
      </w:r>
      <w:r w:rsidR="00E45A07" w:rsidRPr="00CB6495">
        <w:rPr>
          <w:rStyle w:val="c8"/>
          <w:rFonts w:ascii="Times New Roman" w:hAnsi="Times New Roman" w:cs="Times New Roman"/>
          <w:b/>
          <w:bCs/>
          <w:color w:val="000000"/>
        </w:rPr>
        <w:t>данного отрывка? Какие чувства испытывали вы, читая этот отрывок</w:t>
      </w:r>
      <w:r w:rsidR="00EE4B72" w:rsidRPr="00CB6495">
        <w:rPr>
          <w:rStyle w:val="c8"/>
          <w:rFonts w:ascii="Times New Roman" w:hAnsi="Times New Roman" w:cs="Times New Roman"/>
          <w:b/>
          <w:bCs/>
          <w:color w:val="000000"/>
        </w:rPr>
        <w:t xml:space="preserve">.  </w:t>
      </w:r>
    </w:p>
    <w:p w:rsidR="00EE4B72" w:rsidRPr="00CB6495" w:rsidRDefault="00EE4B72" w:rsidP="00CB6495">
      <w:pPr>
        <w:spacing w:after="0"/>
        <w:ind w:firstLine="284"/>
        <w:jc w:val="both"/>
        <w:rPr>
          <w:rStyle w:val="c8"/>
          <w:rFonts w:ascii="Times New Roman" w:hAnsi="Times New Roman" w:cs="Times New Roman"/>
          <w:bCs/>
          <w:color w:val="000000"/>
        </w:rPr>
      </w:pPr>
      <w:r w:rsidRPr="00CB6495">
        <w:rPr>
          <w:rFonts w:ascii="Times New Roman" w:hAnsi="Times New Roman" w:cs="Times New Roman"/>
          <w:bCs/>
          <w:color w:val="000000"/>
        </w:rPr>
        <w:t>Ночью ты посмотришь на звезды. Моя звезда очень маленькая, я не могу ее тебе показать. Так лучше. Она будет для тебя просто - одна из звезд. И ты полюбишь смотреть на звезды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>… В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се они станут тебе друзьями. И потом, я тебе кое-что подарю… — Вот это и есть мой подарок… это будет, как с водой… — У каждого человека свои звезды. Одним - тем, кто странствует, - они указывают путь. Для других это просто маленькие огоньки. Для ученых 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>они-как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 задача, которую надо решить. Для моего д ельца они - золото. Но для всех этих людей звезды-немые. А у тебя будут 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>совсем особенные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 звезды… — Ты посмотришь ночью на небо, а ведь там будет такая звезда, где я живу, где я смеюсь, — и ты услышишь, что все звезды смеются. У тебя будут звезды, которые умеют смеяться! И когда ты утешишься (в конце концов всегда утешаешься)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 xml:space="preserve"> ,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 ты будешь рад, что знал меня когда-то. Ты всегда будешь мне другом. Тебе захочется посмеяться со мною. Иной раз ты вот так распахнешь окно, и тебе будет приятно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>… И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 твои друзья станут удивляться, что ты смеешься, глядя на небо. А ты им скажешь: "Да, да, я всегда смеюсь, глядя на звезды! " И они подумают, что ты сошел с ума. Вот какую злую шутку я с тобой сыграю»</w:t>
      </w:r>
    </w:p>
    <w:p w:rsidR="00FB3D1D" w:rsidRPr="00CB6495" w:rsidRDefault="00E45A07" w:rsidP="00E45A0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6495">
        <w:rPr>
          <w:rStyle w:val="c8"/>
          <w:color w:val="000000"/>
          <w:sz w:val="22"/>
          <w:szCs w:val="22"/>
        </w:rPr>
        <w:t> </w:t>
      </w:r>
      <w:r w:rsidR="00FB3D1D" w:rsidRPr="00CB6495">
        <w:rPr>
          <w:b/>
          <w:sz w:val="22"/>
          <w:szCs w:val="22"/>
        </w:rPr>
        <w:t xml:space="preserve">Задание  4. Отгадать героя произведения по его описанию из представленных отрывков.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3D1D" w:rsidRPr="00CB6495" w:rsidTr="0044469C">
        <w:tc>
          <w:tcPr>
            <w:tcW w:w="4785" w:type="dxa"/>
          </w:tcPr>
          <w:p w:rsidR="00FB3D1D" w:rsidRPr="00CB6495" w:rsidRDefault="00FB3D1D" w:rsidP="006C5A39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1. </w:t>
            </w:r>
            <w:r w:rsidR="006C5A39">
              <w:rPr>
                <w:rFonts w:ascii="Times New Roman" w:hAnsi="Times New Roman" w:cs="Times New Roman"/>
                <w:b/>
              </w:rPr>
              <w:t>Джим</w:t>
            </w:r>
          </w:p>
        </w:tc>
        <w:tc>
          <w:tcPr>
            <w:tcW w:w="4786" w:type="dxa"/>
          </w:tcPr>
          <w:p w:rsidR="00B63987" w:rsidRPr="00CB6495" w:rsidRDefault="00FB3D1D" w:rsidP="006C5A39">
            <w:pPr>
              <w:jc w:val="both"/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</w:rPr>
              <w:t>А.</w:t>
            </w:r>
            <w:r w:rsidR="004E4BE7" w:rsidRPr="00CB6495">
              <w:rPr>
                <w:rFonts w:ascii="Times New Roman" w:hAnsi="Times New Roman" w:cs="Times New Roman"/>
              </w:rPr>
              <w:t xml:space="preserve"> </w:t>
            </w:r>
            <w:r w:rsidR="006C5A39" w:rsidRPr="006C5A39">
              <w:rPr>
                <w:rFonts w:ascii="Times New Roman" w:hAnsi="Times New Roman" w:cs="Times New Roman"/>
              </w:rPr>
              <w:t xml:space="preserve">Мальчик, которого воспитывает его тетя. Это отпетый сорванец и проказник, который ни минуты не может прожить без шалостей. Его неуемное любопытство и привычка совать свой </w:t>
            </w:r>
            <w:r w:rsidR="006C5A39" w:rsidRPr="006C5A39">
              <w:rPr>
                <w:rFonts w:ascii="Times New Roman" w:hAnsi="Times New Roman" w:cs="Times New Roman"/>
              </w:rPr>
              <w:lastRenderedPageBreak/>
              <w:t>нос, куда это только в</w:t>
            </w:r>
            <w:r w:rsidR="006C5A39">
              <w:rPr>
                <w:rFonts w:ascii="Times New Roman" w:hAnsi="Times New Roman" w:cs="Times New Roman"/>
              </w:rPr>
              <w:t xml:space="preserve">озможно, постоянно приводит мальчика </w:t>
            </w:r>
            <w:proofErr w:type="gramStart"/>
            <w:r w:rsidR="006C5A39" w:rsidRPr="006C5A39">
              <w:rPr>
                <w:rFonts w:ascii="Times New Roman" w:hAnsi="Times New Roman" w:cs="Times New Roman"/>
              </w:rPr>
              <w:t>к</w:t>
            </w:r>
            <w:proofErr w:type="gramEnd"/>
            <w:r w:rsidR="006C5A39" w:rsidRPr="006C5A39">
              <w:rPr>
                <w:rFonts w:ascii="Times New Roman" w:hAnsi="Times New Roman" w:cs="Times New Roman"/>
              </w:rPr>
              <w:t xml:space="preserve"> всяческим злоключениям. Вместе с тем, это благородный и справедливый мальчик, отзывчивый и добрый. Ему присущи такие качества, как великодушие и благородство, щедрость и благоразумие. Так же, как у истинного американца, в нем </w:t>
            </w:r>
            <w:r w:rsidR="006C5A39">
              <w:rPr>
                <w:rFonts w:ascii="Times New Roman" w:hAnsi="Times New Roman" w:cs="Times New Roman"/>
              </w:rPr>
              <w:t>есть предпринимательская жилка.</w:t>
            </w:r>
          </w:p>
        </w:tc>
      </w:tr>
      <w:tr w:rsidR="00FB3D1D" w:rsidRPr="00CB6495" w:rsidTr="0044469C">
        <w:tc>
          <w:tcPr>
            <w:tcW w:w="4785" w:type="dxa"/>
          </w:tcPr>
          <w:p w:rsidR="004E4BE7" w:rsidRPr="004E4BE7" w:rsidRDefault="00FB3D1D" w:rsidP="004E4BE7">
            <w:pPr>
              <w:rPr>
                <w:rFonts w:ascii="Times New Roman" w:hAnsi="Times New Roman" w:cs="Times New Roman"/>
                <w:b/>
                <w:bCs/>
              </w:rPr>
            </w:pPr>
            <w:r w:rsidRPr="00CB6495">
              <w:rPr>
                <w:rFonts w:ascii="Times New Roman" w:hAnsi="Times New Roman" w:cs="Times New Roman"/>
                <w:b/>
              </w:rPr>
              <w:lastRenderedPageBreak/>
              <w:t xml:space="preserve">2.  </w:t>
            </w:r>
            <w:r w:rsidR="004E4BE7">
              <w:rPr>
                <w:rFonts w:ascii="Times New Roman" w:hAnsi="Times New Roman" w:cs="Times New Roman"/>
                <w:b/>
              </w:rPr>
              <w:t xml:space="preserve"> </w:t>
            </w:r>
            <w:r w:rsidR="006C5A39">
              <w:rPr>
                <w:rFonts w:ascii="Times New Roman" w:hAnsi="Times New Roman" w:cs="Times New Roman"/>
                <w:b/>
                <w:bCs/>
              </w:rPr>
              <w:t>Индеец Джо</w:t>
            </w:r>
          </w:p>
          <w:p w:rsidR="00FB3D1D" w:rsidRPr="00CB6495" w:rsidRDefault="00FB3D1D" w:rsidP="004E4B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6" w:type="dxa"/>
          </w:tcPr>
          <w:p w:rsidR="00FB3D1D" w:rsidRPr="00CB6495" w:rsidRDefault="00FB3D1D" w:rsidP="00527C70">
            <w:pPr>
              <w:jc w:val="both"/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</w:rPr>
              <w:t>Б.</w:t>
            </w:r>
            <w:r w:rsidR="00695CCC" w:rsidRPr="00CB6495">
              <w:rPr>
                <w:rFonts w:ascii="Times New Roman" w:hAnsi="Times New Roman" w:cs="Times New Roman"/>
              </w:rPr>
              <w:t xml:space="preserve"> </w:t>
            </w:r>
            <w:r w:rsidR="006C5A39" w:rsidRPr="006C5A39">
              <w:rPr>
                <w:rFonts w:ascii="Times New Roman" w:hAnsi="Times New Roman" w:cs="Times New Roman"/>
              </w:rPr>
              <w:t>Самый злобный и мстительный персонаж книги. Безжалостный и свирепый, держит в страхе всю округу</w:t>
            </w:r>
            <w:proofErr w:type="gramStart"/>
            <w:r w:rsidR="006C5A39" w:rsidRPr="006C5A39">
              <w:rPr>
                <w:rFonts w:ascii="Times New Roman" w:hAnsi="Times New Roman" w:cs="Times New Roman"/>
              </w:rPr>
              <w:t>.</w:t>
            </w:r>
            <w:proofErr w:type="gramEnd"/>
            <w:r w:rsidR="006C5A39" w:rsidRPr="006C5A39">
              <w:rPr>
                <w:rFonts w:ascii="Times New Roman" w:hAnsi="Times New Roman" w:cs="Times New Roman"/>
              </w:rPr>
              <w:t xml:space="preserve"> </w:t>
            </w:r>
            <w:r w:rsidR="006C5A39">
              <w:rPr>
                <w:rFonts w:ascii="Times New Roman" w:hAnsi="Times New Roman" w:cs="Times New Roman"/>
              </w:rPr>
              <w:t>Х</w:t>
            </w:r>
            <w:r w:rsidR="006C5A39" w:rsidRPr="006C5A39">
              <w:rPr>
                <w:rFonts w:ascii="Times New Roman" w:hAnsi="Times New Roman" w:cs="Times New Roman"/>
              </w:rPr>
              <w:t xml:space="preserve">ладнокровный убийца, подлый и жестокий человек. В его голове зреют коварные планы убийства людей, когда-либо перешедших ему дорогу. Как и его никчемная, омытая кровью невинных жертв жизнь, такова и его жестокая и мучительная смерть. </w:t>
            </w:r>
          </w:p>
        </w:tc>
      </w:tr>
      <w:tr w:rsidR="00FB3D1D" w:rsidRPr="00CB6495" w:rsidTr="004E4BE7">
        <w:trPr>
          <w:trHeight w:val="2115"/>
        </w:trPr>
        <w:tc>
          <w:tcPr>
            <w:tcW w:w="4785" w:type="dxa"/>
          </w:tcPr>
          <w:p w:rsidR="00FB3D1D" w:rsidRPr="00CB6495" w:rsidRDefault="00FB3D1D" w:rsidP="006C5A39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3.</w:t>
            </w:r>
            <w:r w:rsidR="00695CCC" w:rsidRPr="00CB6495">
              <w:rPr>
                <w:rFonts w:ascii="Times New Roman" w:hAnsi="Times New Roman" w:cs="Times New Roman"/>
                <w:b/>
              </w:rPr>
              <w:t xml:space="preserve">  </w:t>
            </w:r>
            <w:r w:rsidR="006C5A39">
              <w:rPr>
                <w:rFonts w:ascii="Times New Roman" w:hAnsi="Times New Roman" w:cs="Times New Roman"/>
                <w:b/>
              </w:rPr>
              <w:t>Том Сойер</w:t>
            </w:r>
          </w:p>
        </w:tc>
        <w:tc>
          <w:tcPr>
            <w:tcW w:w="4786" w:type="dxa"/>
          </w:tcPr>
          <w:p w:rsidR="00FB3D1D" w:rsidRPr="00CB6495" w:rsidRDefault="00FB3D1D" w:rsidP="006C5A3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495">
              <w:rPr>
                <w:rFonts w:ascii="Times New Roman" w:hAnsi="Times New Roman" w:cs="Times New Roman"/>
                <w:b/>
              </w:rPr>
              <w:t>В.</w:t>
            </w:r>
            <w:r w:rsidR="006C5A39">
              <w:rPr>
                <w:rFonts w:ascii="Times New Roman" w:hAnsi="Times New Roman" w:cs="Times New Roman"/>
                <w:b/>
              </w:rPr>
              <w:t xml:space="preserve"> </w:t>
            </w:r>
            <w:r w:rsidR="006C5A39">
              <w:rPr>
                <w:rFonts w:ascii="Times New Roman" w:eastAsia="Times New Roman" w:hAnsi="Times New Roman" w:cs="Times New Roman"/>
                <w:lang w:eastAsia="ru-RU"/>
              </w:rPr>
              <w:t>Настоящий друг, верный и преданный товарищ</w:t>
            </w:r>
            <w:r w:rsidR="006C5A39" w:rsidRPr="006C5A39">
              <w:rPr>
                <w:rFonts w:ascii="Times New Roman" w:eastAsia="Times New Roman" w:hAnsi="Times New Roman" w:cs="Times New Roman"/>
                <w:lang w:eastAsia="ru-RU"/>
              </w:rPr>
              <w:t>. Он</w:t>
            </w:r>
            <w:r w:rsidR="006C5A39">
              <w:rPr>
                <w:rFonts w:ascii="Times New Roman" w:eastAsia="Times New Roman" w:hAnsi="Times New Roman" w:cs="Times New Roman"/>
                <w:lang w:eastAsia="ru-RU"/>
              </w:rPr>
              <w:t xml:space="preserve"> является рабом, но отношение </w:t>
            </w:r>
            <w:r w:rsidR="006C5A39" w:rsidRPr="006C5A39">
              <w:rPr>
                <w:rFonts w:ascii="Times New Roman" w:eastAsia="Times New Roman" w:hAnsi="Times New Roman" w:cs="Times New Roman"/>
                <w:lang w:eastAsia="ru-RU"/>
              </w:rPr>
              <w:t>от этого не отличается от отношений к свобо</w:t>
            </w:r>
            <w:r w:rsidR="006C5A39">
              <w:rPr>
                <w:rFonts w:ascii="Times New Roman" w:eastAsia="Times New Roman" w:hAnsi="Times New Roman" w:cs="Times New Roman"/>
                <w:lang w:eastAsia="ru-RU"/>
              </w:rPr>
              <w:t>дным людям. О</w:t>
            </w:r>
            <w:r w:rsidR="006C5A39" w:rsidRPr="006C5A39">
              <w:rPr>
                <w:rFonts w:ascii="Times New Roman" w:eastAsia="Times New Roman" w:hAnsi="Times New Roman" w:cs="Times New Roman"/>
                <w:lang w:eastAsia="ru-RU"/>
              </w:rPr>
              <w:t xml:space="preserve">чень суеверен и простодушен, и </w:t>
            </w:r>
            <w:r w:rsidR="006C5A39">
              <w:rPr>
                <w:rFonts w:ascii="Times New Roman" w:eastAsia="Times New Roman" w:hAnsi="Times New Roman" w:cs="Times New Roman"/>
                <w:lang w:eastAsia="ru-RU"/>
              </w:rPr>
              <w:t>другие</w:t>
            </w:r>
            <w:r w:rsidR="006C5A39" w:rsidRPr="006C5A39">
              <w:rPr>
                <w:rFonts w:ascii="Times New Roman" w:eastAsia="Times New Roman" w:hAnsi="Times New Roman" w:cs="Times New Roman"/>
                <w:lang w:eastAsia="ru-RU"/>
              </w:rPr>
              <w:t xml:space="preserve"> часто пользуется этим, чтобы доброжелательно над ним подшутить, шутки его добрые и безобидные, а если надо, он готов за своего друга в огонь и воду. </w:t>
            </w:r>
            <w:r w:rsidR="006C5A3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6C5A39" w:rsidRPr="006C5A39">
              <w:rPr>
                <w:rFonts w:ascii="Times New Roman" w:eastAsia="Times New Roman" w:hAnsi="Times New Roman" w:cs="Times New Roman"/>
                <w:lang w:eastAsia="ru-RU"/>
              </w:rPr>
              <w:t xml:space="preserve">ростой и добродушный человек, открытый и честный. </w:t>
            </w:r>
          </w:p>
        </w:tc>
      </w:tr>
    </w:tbl>
    <w:p w:rsidR="00FB3D1D" w:rsidRPr="00CB6495" w:rsidRDefault="00FB3D1D" w:rsidP="00527C70">
      <w:pPr>
        <w:spacing w:after="0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  <w:b/>
        </w:rPr>
        <w:t xml:space="preserve">Задание 5.   Соотнести название произведения и автора: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3D1D" w:rsidRPr="00CB6495" w:rsidTr="0044469C">
        <w:tc>
          <w:tcPr>
            <w:tcW w:w="4785" w:type="dxa"/>
          </w:tcPr>
          <w:p w:rsidR="00FB3D1D" w:rsidRPr="00CB6495" w:rsidRDefault="00FB3D1D" w:rsidP="00527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Произведение</w:t>
            </w:r>
          </w:p>
        </w:tc>
        <w:tc>
          <w:tcPr>
            <w:tcW w:w="4786" w:type="dxa"/>
          </w:tcPr>
          <w:p w:rsidR="00FB3D1D" w:rsidRPr="00CB6495" w:rsidRDefault="00FB3D1D" w:rsidP="00527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Автор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1. </w:t>
            </w:r>
            <w:r w:rsidRPr="00CB6495">
              <w:rPr>
                <w:rFonts w:ascii="Times New Roman" w:hAnsi="Times New Roman" w:cs="Times New Roman"/>
              </w:rPr>
              <w:t xml:space="preserve"> </w:t>
            </w:r>
            <w:r w:rsidR="00DB235E">
              <w:rPr>
                <w:rFonts w:ascii="Times New Roman" w:hAnsi="Times New Roman" w:cs="Times New Roman"/>
              </w:rPr>
              <w:t>Крестьянские дети</w:t>
            </w:r>
          </w:p>
        </w:tc>
        <w:tc>
          <w:tcPr>
            <w:tcW w:w="4786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А. </w:t>
            </w:r>
            <w:r w:rsidR="00695CCC" w:rsidRPr="00CB6495">
              <w:rPr>
                <w:rFonts w:ascii="Times New Roman" w:hAnsi="Times New Roman" w:cs="Times New Roman"/>
              </w:rPr>
              <w:t>И.С. Тургенев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2.  </w:t>
            </w:r>
            <w:r w:rsidR="00DB235E">
              <w:rPr>
                <w:rFonts w:ascii="Times New Roman" w:hAnsi="Times New Roman" w:cs="Times New Roman"/>
              </w:rPr>
              <w:t>Отрочество</w:t>
            </w:r>
          </w:p>
        </w:tc>
        <w:tc>
          <w:tcPr>
            <w:tcW w:w="4786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Б. </w:t>
            </w:r>
            <w:r w:rsidR="00695CCC" w:rsidRPr="00CB6495">
              <w:rPr>
                <w:rFonts w:ascii="Times New Roman" w:hAnsi="Times New Roman" w:cs="Times New Roman"/>
              </w:rPr>
              <w:t xml:space="preserve"> </w:t>
            </w:r>
            <w:r w:rsidR="00DB235E">
              <w:rPr>
                <w:rFonts w:ascii="Times New Roman" w:hAnsi="Times New Roman" w:cs="Times New Roman"/>
              </w:rPr>
              <w:t>К. Г. Паустовский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3. </w:t>
            </w:r>
            <w:r w:rsidR="00695CCC" w:rsidRPr="00CB6495">
              <w:rPr>
                <w:rFonts w:ascii="Times New Roman" w:hAnsi="Times New Roman" w:cs="Times New Roman"/>
              </w:rPr>
              <w:t xml:space="preserve"> </w:t>
            </w:r>
            <w:r w:rsidR="00EE4B72" w:rsidRPr="00CB6495">
              <w:rPr>
                <w:rFonts w:ascii="Times New Roman" w:hAnsi="Times New Roman" w:cs="Times New Roman"/>
              </w:rPr>
              <w:t>Бежин</w:t>
            </w:r>
            <w:bookmarkStart w:id="0" w:name="_GoBack"/>
            <w:bookmarkEnd w:id="0"/>
            <w:r w:rsidR="00EE4B72" w:rsidRPr="00CB6495">
              <w:rPr>
                <w:rFonts w:ascii="Times New Roman" w:hAnsi="Times New Roman" w:cs="Times New Roman"/>
              </w:rPr>
              <w:t xml:space="preserve"> луг</w:t>
            </w:r>
          </w:p>
        </w:tc>
        <w:tc>
          <w:tcPr>
            <w:tcW w:w="4786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В. </w:t>
            </w:r>
            <w:r w:rsidR="00DB235E">
              <w:rPr>
                <w:rFonts w:ascii="Times New Roman" w:hAnsi="Times New Roman" w:cs="Times New Roman"/>
              </w:rPr>
              <w:t>А. Т. Аверченко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4. </w:t>
            </w:r>
            <w:r w:rsidR="00DB235E">
              <w:rPr>
                <w:rFonts w:ascii="Times New Roman" w:hAnsi="Times New Roman" w:cs="Times New Roman"/>
              </w:rPr>
              <w:t>Смерть африканского охотника</w:t>
            </w:r>
          </w:p>
        </w:tc>
        <w:tc>
          <w:tcPr>
            <w:tcW w:w="4786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Г.  </w:t>
            </w:r>
            <w:r w:rsidR="00DB235E">
              <w:rPr>
                <w:rFonts w:ascii="Times New Roman" w:hAnsi="Times New Roman" w:cs="Times New Roman"/>
              </w:rPr>
              <w:t>Н. А. Некрасов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5. </w:t>
            </w:r>
            <w:r w:rsidR="00695CCC" w:rsidRPr="00CB6495">
              <w:rPr>
                <w:rFonts w:ascii="Times New Roman" w:hAnsi="Times New Roman" w:cs="Times New Roman"/>
              </w:rPr>
              <w:t xml:space="preserve"> </w:t>
            </w:r>
            <w:r w:rsidR="00DB235E">
              <w:rPr>
                <w:rFonts w:ascii="Times New Roman" w:hAnsi="Times New Roman" w:cs="Times New Roman"/>
              </w:rPr>
              <w:t>Повесть о жизни</w:t>
            </w:r>
          </w:p>
        </w:tc>
        <w:tc>
          <w:tcPr>
            <w:tcW w:w="4786" w:type="dxa"/>
          </w:tcPr>
          <w:p w:rsidR="00FB3D1D" w:rsidRPr="00CB6495" w:rsidRDefault="00FB3D1D" w:rsidP="00527C70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Д. </w:t>
            </w:r>
            <w:r w:rsidR="00DB235E">
              <w:rPr>
                <w:rFonts w:ascii="Times New Roman" w:hAnsi="Times New Roman" w:cs="Times New Roman"/>
              </w:rPr>
              <w:t>Л.Н. Толстой</w:t>
            </w:r>
          </w:p>
        </w:tc>
      </w:tr>
    </w:tbl>
    <w:p w:rsidR="00FB3D1D" w:rsidRPr="00CB6495" w:rsidRDefault="00FB3D1D" w:rsidP="00527C70">
      <w:pPr>
        <w:spacing w:after="0" w:line="240" w:lineRule="auto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Задание 6. Узнай персонажа    или название произведения по иллюстрации и назови его: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59"/>
        <w:gridCol w:w="3096"/>
        <w:gridCol w:w="3016"/>
      </w:tblGrid>
      <w:tr w:rsidR="002A03D4" w:rsidRPr="00CB6495" w:rsidTr="002A03D4">
        <w:tc>
          <w:tcPr>
            <w:tcW w:w="3190" w:type="dxa"/>
          </w:tcPr>
          <w:p w:rsidR="002A03D4" w:rsidRPr="00CB6495" w:rsidRDefault="00884FCF" w:rsidP="00884FCF">
            <w:pPr>
              <w:rPr>
                <w:rFonts w:ascii="Times New Roman" w:hAnsi="Times New Roman" w:cs="Times New Roman"/>
                <w:b/>
              </w:rPr>
            </w:pPr>
            <w:r w:rsidRPr="00884F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298520A" wp14:editId="689027AA">
                  <wp:simplePos x="0" y="0"/>
                  <wp:positionH relativeFrom="column">
                    <wp:posOffset>125668</wp:posOffset>
                  </wp:positionH>
                  <wp:positionV relativeFrom="paragraph">
                    <wp:posOffset>25861</wp:posOffset>
                  </wp:positionV>
                  <wp:extent cx="1527350" cy="1517161"/>
                  <wp:effectExtent l="0" t="0" r="0" b="0"/>
                  <wp:wrapNone/>
                  <wp:docPr id="4" name="Рисунок 4" descr="https://banki.jainux.net/wp-content/uploads/2020/11/de95e3ac1399175b684f11a6390f3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ki.jainux.net/wp-content/uploads/2020/11/de95e3ac1399175b684f11a6390f3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61" cy="151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03D4" w:rsidRPr="00CB6495" w:rsidRDefault="002A03D4" w:rsidP="004E4B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2A03D4" w:rsidRPr="00CB6495" w:rsidRDefault="00884FCF" w:rsidP="00884F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4F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D4EA362" wp14:editId="4CDEE5C1">
                  <wp:extent cx="1416818" cy="1548815"/>
                  <wp:effectExtent l="0" t="0" r="0" b="0"/>
                  <wp:docPr id="5" name="Рисунок 5" descr="https://i.pinimg.com/736x/a5/b2/f5/a5b2f530d71b8b329e59bad294d960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a5/b2/f5/a5b2f530d71b8b329e59bad294d960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71" cy="155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A03D4" w:rsidRPr="00CB6495" w:rsidRDefault="00BE4E68" w:rsidP="004E4BE7">
            <w:pPr>
              <w:jc w:val="center"/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210065" wp14:editId="7318F004">
                  <wp:extent cx="1155561" cy="1434514"/>
                  <wp:effectExtent l="0" t="0" r="0" b="0"/>
                  <wp:docPr id="3" name="Рисунок 3" descr="https://xn--h1aagokeh.xn--p1ai/wp-content/uploads/2017/01/239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h1aagokeh.xn--p1ai/wp-content/uploads/2017/01/239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47" cy="143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3D4" w:rsidRPr="00CB6495" w:rsidTr="002A03D4">
        <w:tc>
          <w:tcPr>
            <w:tcW w:w="3190" w:type="dxa"/>
          </w:tcPr>
          <w:p w:rsidR="002A03D4" w:rsidRPr="00CB6495" w:rsidRDefault="00841AE2" w:rsidP="004E4BE7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9F849D0" wp14:editId="05348EFA">
                  <wp:extent cx="2059912" cy="1404453"/>
                  <wp:effectExtent l="0" t="0" r="0" b="0"/>
                  <wp:docPr id="9" name="Рисунок 9" descr="https://sun9-44.userapi.com/impg/vKtefDLg6KYvhGMZLPJsO_H5wQEIjM8MzVcsMg/8JjcMHG64j4.jpg?size=604x411&amp;quality=96&amp;sign=6270be76a2df5d05c26034c6e05ff67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44.userapi.com/impg/vKtefDLg6KYvhGMZLPJsO_H5wQEIjM8MzVcsMg/8JjcMHG64j4.jpg?size=604x411&amp;quality=96&amp;sign=6270be76a2df5d05c26034c6e05ff67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36" cy="14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A03D4" w:rsidRPr="00CB6495" w:rsidRDefault="002E13DD" w:rsidP="004E4B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C5DBB33" wp14:editId="42E37E13">
                  <wp:extent cx="1527350" cy="1527350"/>
                  <wp:effectExtent l="0" t="0" r="0" b="0"/>
                  <wp:docPr id="8" name="Рисунок 8" descr="https://yt3.ggpht.com/a/AATXAJwRmUd3nuORQ2RzitFaaTNVcBZEeCUTkNVeq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yt3.ggpht.com/a/AATXAJwRmUd3nuORQ2RzitFaaTNVcBZEeCUTkNVeq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47" cy="152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A03D4" w:rsidRPr="00CB6495" w:rsidRDefault="00884FCF" w:rsidP="004E4BE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B19CE" wp14:editId="40B26681">
                  <wp:extent cx="1215850" cy="1621297"/>
                  <wp:effectExtent l="0" t="0" r="0" b="0"/>
                  <wp:docPr id="6" name="Рисунок 6" descr="https://i.pinimg.com/originals/8d/26/db/8d26dbe54c68b235901ab35d27f9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8d/26/db/8d26dbe54c68b235901ab35d27f9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78" cy="162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495" w:rsidRDefault="00FB3D1D" w:rsidP="004E4BE7">
      <w:pPr>
        <w:spacing w:after="0"/>
        <w:ind w:firstLine="284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Задание 7. </w:t>
      </w:r>
      <w:r w:rsidR="00EE4B72" w:rsidRPr="00CB6495">
        <w:rPr>
          <w:rFonts w:ascii="Times New Roman" w:hAnsi="Times New Roman" w:cs="Times New Roman"/>
          <w:b/>
        </w:rPr>
        <w:t xml:space="preserve">Книга – предмет мысли. Как </w:t>
      </w:r>
      <w:r w:rsidR="005F0CC0" w:rsidRPr="00CB6495">
        <w:rPr>
          <w:rFonts w:ascii="Times New Roman" w:hAnsi="Times New Roman" w:cs="Times New Roman"/>
          <w:b/>
        </w:rPr>
        <w:t xml:space="preserve"> вы понимаете  выражение</w:t>
      </w:r>
      <w:r w:rsidR="00EE4B72" w:rsidRPr="00CB6495">
        <w:rPr>
          <w:rFonts w:ascii="Times New Roman" w:hAnsi="Times New Roman" w:cs="Times New Roman"/>
          <w:b/>
        </w:rPr>
        <w:t>?</w:t>
      </w:r>
      <w:r w:rsidR="005F0CC0" w:rsidRPr="00CB6495">
        <w:rPr>
          <w:rFonts w:ascii="Times New Roman" w:hAnsi="Times New Roman" w:cs="Times New Roman"/>
          <w:b/>
        </w:rPr>
        <w:t xml:space="preserve"> Дайте развёрнутый ответ.</w:t>
      </w:r>
    </w:p>
    <w:p w:rsidR="00E45A07" w:rsidRPr="00CB6495" w:rsidRDefault="00E45A07" w:rsidP="004E4BE7">
      <w:pPr>
        <w:spacing w:after="0"/>
        <w:ind w:firstLine="284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>Задани</w:t>
      </w:r>
      <w:r w:rsidR="00B86D54" w:rsidRPr="00CB6495">
        <w:rPr>
          <w:rFonts w:ascii="Times New Roman" w:hAnsi="Times New Roman" w:cs="Times New Roman"/>
          <w:b/>
        </w:rPr>
        <w:t xml:space="preserve">е 8.       Убери  «лишнее слово» </w:t>
      </w:r>
      <w:r w:rsidRPr="00CB6495">
        <w:rPr>
          <w:rFonts w:ascii="Times New Roman" w:hAnsi="Times New Roman" w:cs="Times New Roman"/>
          <w:b/>
        </w:rPr>
        <w:t xml:space="preserve"> в каждой строчке. </w:t>
      </w:r>
    </w:p>
    <w:p w:rsidR="00CB6495" w:rsidRPr="00CB6495" w:rsidRDefault="00E45A07" w:rsidP="004E4BE7">
      <w:pPr>
        <w:spacing w:after="0"/>
        <w:ind w:firstLine="284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 xml:space="preserve">1.   </w:t>
      </w:r>
      <w:r w:rsidR="00527C70">
        <w:rPr>
          <w:rFonts w:ascii="Times New Roman" w:hAnsi="Times New Roman" w:cs="Times New Roman"/>
        </w:rPr>
        <w:t>Смит,</w:t>
      </w:r>
      <w:r w:rsidR="004D3889">
        <w:rPr>
          <w:rFonts w:ascii="Times New Roman" w:hAnsi="Times New Roman" w:cs="Times New Roman"/>
        </w:rPr>
        <w:t xml:space="preserve"> Наб, Страстный охотник, воздушный дирижабль.</w:t>
      </w:r>
    </w:p>
    <w:p w:rsidR="00E45A07" w:rsidRPr="00CB6495" w:rsidRDefault="00CB6495" w:rsidP="00FB3D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E45A07" w:rsidRPr="00CB6495">
        <w:rPr>
          <w:rFonts w:ascii="Times New Roman" w:hAnsi="Times New Roman" w:cs="Times New Roman"/>
        </w:rPr>
        <w:t xml:space="preserve">2. </w:t>
      </w:r>
      <w:r w:rsidR="005F0CC0" w:rsidRPr="00CB649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Маленький принц, лис, фиалка, фонарщик.</w:t>
      </w:r>
    </w:p>
    <w:sectPr w:rsidR="00E45A07" w:rsidRPr="00CB6495" w:rsidSect="00E45A0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1D9"/>
    <w:rsid w:val="001E21D9"/>
    <w:rsid w:val="002A03D4"/>
    <w:rsid w:val="002E13DD"/>
    <w:rsid w:val="004066EB"/>
    <w:rsid w:val="004D3889"/>
    <w:rsid w:val="004E4BE7"/>
    <w:rsid w:val="00527C70"/>
    <w:rsid w:val="005849B3"/>
    <w:rsid w:val="005F0CC0"/>
    <w:rsid w:val="00695CCC"/>
    <w:rsid w:val="006C5A39"/>
    <w:rsid w:val="008149A2"/>
    <w:rsid w:val="00841AE2"/>
    <w:rsid w:val="00884FCF"/>
    <w:rsid w:val="00913E30"/>
    <w:rsid w:val="00A43896"/>
    <w:rsid w:val="00AE31B5"/>
    <w:rsid w:val="00B63987"/>
    <w:rsid w:val="00B80607"/>
    <w:rsid w:val="00B86D54"/>
    <w:rsid w:val="00BE4E68"/>
    <w:rsid w:val="00C93EC6"/>
    <w:rsid w:val="00CB6495"/>
    <w:rsid w:val="00D82C72"/>
    <w:rsid w:val="00DB235E"/>
    <w:rsid w:val="00E45A07"/>
    <w:rsid w:val="00EE4B72"/>
    <w:rsid w:val="00FB3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1B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B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D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95CCC"/>
    <w:rPr>
      <w:color w:val="0000FF" w:themeColor="hyperlink"/>
      <w:u w:val="single"/>
    </w:rPr>
  </w:style>
  <w:style w:type="paragraph" w:customStyle="1" w:styleId="c1">
    <w:name w:val="c1"/>
    <w:basedOn w:val="a"/>
    <w:rsid w:val="00E4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45A07"/>
  </w:style>
  <w:style w:type="character" w:customStyle="1" w:styleId="30">
    <w:name w:val="Заголовок 3 Знак"/>
    <w:basedOn w:val="a0"/>
    <w:link w:val="3"/>
    <w:uiPriority w:val="9"/>
    <w:semiHidden/>
    <w:rsid w:val="004E4BE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D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95CCC"/>
    <w:rPr>
      <w:color w:val="0000FF" w:themeColor="hyperlink"/>
      <w:u w:val="single"/>
    </w:rPr>
  </w:style>
  <w:style w:type="paragraph" w:customStyle="1" w:styleId="c1">
    <w:name w:val="c1"/>
    <w:basedOn w:val="a"/>
    <w:rsid w:val="00E4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45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Гость</cp:lastModifiedBy>
  <cp:revision>15</cp:revision>
  <cp:lastPrinted>2021-09-21T00:28:00Z</cp:lastPrinted>
  <dcterms:created xsi:type="dcterms:W3CDTF">2021-09-18T08:13:00Z</dcterms:created>
  <dcterms:modified xsi:type="dcterms:W3CDTF">2021-09-29T01:43:00Z</dcterms:modified>
</cp:coreProperties>
</file>