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1E" w:rsidRDefault="00A9711E" w:rsidP="00A076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Информация </w:t>
      </w:r>
      <w:r w:rsidR="00D43376">
        <w:rPr>
          <w:rFonts w:ascii="Times New Roman" w:hAnsi="Times New Roman" w:cs="Times New Roman"/>
          <w:b/>
          <w:sz w:val="36"/>
          <w:szCs w:val="36"/>
        </w:rPr>
        <w:t xml:space="preserve">о педагогических кадрах </w:t>
      </w:r>
      <w:r>
        <w:rPr>
          <w:rFonts w:ascii="Times New Roman" w:hAnsi="Times New Roman" w:cs="Times New Roman"/>
          <w:b/>
          <w:sz w:val="36"/>
          <w:szCs w:val="36"/>
        </w:rPr>
        <w:t>МБОУ «Зиминский лицей»</w:t>
      </w:r>
    </w:p>
    <w:p w:rsidR="00C51CC7" w:rsidRPr="00003DFE" w:rsidRDefault="00C51CC7" w:rsidP="00A076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3DFE">
        <w:rPr>
          <w:rFonts w:ascii="Times New Roman" w:hAnsi="Times New Roman" w:cs="Times New Roman"/>
          <w:b/>
          <w:sz w:val="36"/>
          <w:szCs w:val="36"/>
        </w:rPr>
        <w:t>Основное общее образование</w:t>
      </w:r>
      <w:r w:rsidR="00250488">
        <w:rPr>
          <w:rFonts w:ascii="Times New Roman" w:hAnsi="Times New Roman" w:cs="Times New Roman"/>
          <w:b/>
          <w:sz w:val="36"/>
          <w:szCs w:val="36"/>
        </w:rPr>
        <w:t xml:space="preserve"> 2024 </w:t>
      </w:r>
      <w:r w:rsidR="00A814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2591B">
        <w:rPr>
          <w:rFonts w:ascii="Times New Roman" w:hAnsi="Times New Roman" w:cs="Times New Roman"/>
          <w:b/>
          <w:sz w:val="36"/>
          <w:szCs w:val="36"/>
        </w:rPr>
        <w:t>г</w:t>
      </w:r>
    </w:p>
    <w:p w:rsidR="00C51CC7" w:rsidRPr="00D82C83" w:rsidRDefault="00C51CC7" w:rsidP="00A07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302" w:type="dxa"/>
        <w:tblInd w:w="-743" w:type="dxa"/>
        <w:tblLayout w:type="fixed"/>
        <w:tblLook w:val="04A0"/>
      </w:tblPr>
      <w:tblGrid>
        <w:gridCol w:w="425"/>
        <w:gridCol w:w="1560"/>
        <w:gridCol w:w="1134"/>
        <w:gridCol w:w="1418"/>
        <w:gridCol w:w="1559"/>
        <w:gridCol w:w="1701"/>
        <w:gridCol w:w="709"/>
        <w:gridCol w:w="1276"/>
        <w:gridCol w:w="1134"/>
        <w:gridCol w:w="850"/>
        <w:gridCol w:w="4536"/>
      </w:tblGrid>
      <w:tr w:rsidR="007F2AB9" w:rsidRPr="007F2AB9" w:rsidTr="00010C98">
        <w:tc>
          <w:tcPr>
            <w:tcW w:w="425" w:type="dxa"/>
          </w:tcPr>
          <w:p w:rsidR="00570856" w:rsidRPr="007F2AB9" w:rsidRDefault="00570856" w:rsidP="00D8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</w:tcPr>
          <w:p w:rsidR="00570856" w:rsidRPr="007F2AB9" w:rsidRDefault="00570856" w:rsidP="00D8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1134" w:type="dxa"/>
          </w:tcPr>
          <w:p w:rsidR="00570856" w:rsidRPr="007F2AB9" w:rsidRDefault="00570856" w:rsidP="00D8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Образова-ние</w:t>
            </w:r>
            <w:proofErr w:type="spellEnd"/>
            <w:proofErr w:type="gramEnd"/>
          </w:p>
        </w:tc>
        <w:tc>
          <w:tcPr>
            <w:tcW w:w="1418" w:type="dxa"/>
          </w:tcPr>
          <w:p w:rsidR="00570856" w:rsidRPr="007F2AB9" w:rsidRDefault="00570856" w:rsidP="00D8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1559" w:type="dxa"/>
          </w:tcPr>
          <w:p w:rsidR="00570856" w:rsidRPr="007F2AB9" w:rsidRDefault="00570856" w:rsidP="00D8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Специаль-ность</w:t>
            </w:r>
            <w:proofErr w:type="spellEnd"/>
            <w:proofErr w:type="gramEnd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0856" w:rsidRPr="007F2AB9" w:rsidRDefault="00570856" w:rsidP="00D8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701" w:type="dxa"/>
          </w:tcPr>
          <w:p w:rsidR="007F2AB9" w:rsidRPr="007F2AB9" w:rsidRDefault="007F2AB9" w:rsidP="00D8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Преподава</w:t>
            </w:r>
            <w:r w:rsidR="00570856" w:rsidRPr="007F2A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</w:p>
          <w:p w:rsidR="00570856" w:rsidRPr="007F2AB9" w:rsidRDefault="007F2AB9" w:rsidP="00D8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570856" w:rsidRPr="007F2AB9">
              <w:rPr>
                <w:rFonts w:ascii="Times New Roman" w:hAnsi="Times New Roman" w:cs="Times New Roman"/>
                <w:sz w:val="20"/>
                <w:szCs w:val="20"/>
              </w:rPr>
              <w:t>мый</w:t>
            </w:r>
            <w:proofErr w:type="spellEnd"/>
            <w:r w:rsidR="00570856"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предмет</w:t>
            </w:r>
          </w:p>
        </w:tc>
        <w:tc>
          <w:tcPr>
            <w:tcW w:w="709" w:type="dxa"/>
          </w:tcPr>
          <w:p w:rsidR="00570856" w:rsidRPr="007F2AB9" w:rsidRDefault="00570856" w:rsidP="00D8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  <w:p w:rsidR="00570856" w:rsidRPr="007F2AB9" w:rsidRDefault="00570856" w:rsidP="00D8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</w:p>
        </w:tc>
        <w:tc>
          <w:tcPr>
            <w:tcW w:w="1276" w:type="dxa"/>
          </w:tcPr>
          <w:p w:rsidR="00570856" w:rsidRPr="007F2AB9" w:rsidRDefault="00570856" w:rsidP="00D8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  <w:p w:rsidR="00570856" w:rsidRPr="007F2AB9" w:rsidRDefault="00570856" w:rsidP="00D8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</w:t>
            </w:r>
            <w:proofErr w:type="spellStart"/>
            <w:proofErr w:type="gramStart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специаль-ности</w:t>
            </w:r>
            <w:proofErr w:type="spellEnd"/>
            <w:proofErr w:type="gramEnd"/>
          </w:p>
        </w:tc>
        <w:tc>
          <w:tcPr>
            <w:tcW w:w="1134" w:type="dxa"/>
          </w:tcPr>
          <w:p w:rsidR="00570856" w:rsidRPr="007F2AB9" w:rsidRDefault="00570856" w:rsidP="00D8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850" w:type="dxa"/>
          </w:tcPr>
          <w:p w:rsidR="00570856" w:rsidRPr="007F2AB9" w:rsidRDefault="00570856" w:rsidP="00707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4536" w:type="dxa"/>
          </w:tcPr>
          <w:p w:rsidR="00570856" w:rsidRPr="007F2AB9" w:rsidRDefault="00570856" w:rsidP="00D8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</w:tr>
      <w:tr w:rsidR="007F2AB9" w:rsidRPr="007F2AB9" w:rsidTr="00010C98">
        <w:tc>
          <w:tcPr>
            <w:tcW w:w="425" w:type="dxa"/>
          </w:tcPr>
          <w:p w:rsidR="009B07A6" w:rsidRPr="007F2AB9" w:rsidRDefault="009B07A6" w:rsidP="00D8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F2AB9" w:rsidRPr="007F2AB9" w:rsidRDefault="009B07A6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Буленкова</w:t>
            </w:r>
            <w:proofErr w:type="spellEnd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07A6" w:rsidRPr="007F2AB9" w:rsidRDefault="009B07A6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Анна Викторовна</w:t>
            </w:r>
          </w:p>
        </w:tc>
        <w:tc>
          <w:tcPr>
            <w:tcW w:w="1134" w:type="dxa"/>
          </w:tcPr>
          <w:p w:rsidR="009B07A6" w:rsidRPr="007F2AB9" w:rsidRDefault="009B07A6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</w:tcPr>
          <w:p w:rsidR="009B07A6" w:rsidRPr="007F2AB9" w:rsidRDefault="009B07A6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ВСГАО, 2011</w:t>
            </w:r>
            <w:r w:rsidRPr="007F2AB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:rsidR="009B07A6" w:rsidRPr="007F2AB9" w:rsidRDefault="009B07A6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Политология</w:t>
            </w:r>
          </w:p>
          <w:p w:rsidR="009B07A6" w:rsidRPr="007F2AB9" w:rsidRDefault="009B07A6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Бакалавр социально-экономического образования по направлению «Социально-экономическое образование»</w:t>
            </w:r>
          </w:p>
        </w:tc>
        <w:tc>
          <w:tcPr>
            <w:tcW w:w="1701" w:type="dxa"/>
          </w:tcPr>
          <w:p w:rsidR="009B07A6" w:rsidRPr="007F2AB9" w:rsidRDefault="009B07A6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709" w:type="dxa"/>
          </w:tcPr>
          <w:p w:rsidR="009B07A6" w:rsidRPr="007F2AB9" w:rsidRDefault="009B07A6" w:rsidP="00C55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04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B07A6" w:rsidRPr="007F2AB9" w:rsidRDefault="009B07A6" w:rsidP="00C55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04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B07A6" w:rsidRPr="007F2AB9" w:rsidRDefault="009B07A6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0" w:type="dxa"/>
          </w:tcPr>
          <w:p w:rsidR="009B07A6" w:rsidRPr="007F2AB9" w:rsidRDefault="009B07A6" w:rsidP="00C55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4536" w:type="dxa"/>
          </w:tcPr>
          <w:p w:rsidR="009B07A6" w:rsidRDefault="009B07A6" w:rsidP="0025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0488"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Разговоры о важном: система работы классного руководителя, Цифровая экосистема ДПО, 2022, 58 ч</w:t>
            </w:r>
          </w:p>
          <w:p w:rsidR="00250488" w:rsidRPr="007F2AB9" w:rsidRDefault="00250488" w:rsidP="0025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Школа современного учителя. Развитие читательской грамотности, ФГАОУ ДПО «Академия Министерства просвещения РФ», 2022, 56 ч</w:t>
            </w:r>
          </w:p>
          <w:p w:rsidR="009B07A6" w:rsidRPr="007F2AB9" w:rsidRDefault="009B07A6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250488"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современного учебного оборудования  в ЦО естественнонаучной и технологической направленностей «Точка роста», Цифровая экосистема ДПО, 2022, 36 ч </w:t>
            </w:r>
          </w:p>
          <w:p w:rsidR="009B07A6" w:rsidRPr="007F2AB9" w:rsidRDefault="009B07A6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250488" w:rsidRPr="007F2AB9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 работе учителя обществознания, ГАУ ДПО ИРО, 2023, 36 ч</w:t>
            </w:r>
          </w:p>
          <w:p w:rsidR="00A712FA" w:rsidRPr="007F2AB9" w:rsidRDefault="00A712FA" w:rsidP="0025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250488"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требований обновленных ФГОС ООО работе учителя обществознания, ГАУ ДПО ИРО, 2023, 72 ч</w:t>
            </w:r>
          </w:p>
        </w:tc>
      </w:tr>
      <w:tr w:rsidR="007F2AB9" w:rsidRPr="007F2AB9" w:rsidTr="00010C98">
        <w:tc>
          <w:tcPr>
            <w:tcW w:w="425" w:type="dxa"/>
          </w:tcPr>
          <w:p w:rsidR="009B07A6" w:rsidRPr="007F2AB9" w:rsidRDefault="009B07A6" w:rsidP="00D8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9B07A6" w:rsidRPr="007F2AB9" w:rsidRDefault="009B07A6" w:rsidP="00D8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Вершинина Елена Валерьевна</w:t>
            </w:r>
          </w:p>
        </w:tc>
        <w:tc>
          <w:tcPr>
            <w:tcW w:w="1134" w:type="dxa"/>
          </w:tcPr>
          <w:p w:rsidR="009B07A6" w:rsidRPr="007F2AB9" w:rsidRDefault="009B07A6" w:rsidP="00787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</w:tcPr>
          <w:p w:rsidR="009B07A6" w:rsidRPr="007F2AB9" w:rsidRDefault="009B07A6" w:rsidP="00223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ИГУ, 2016</w:t>
            </w:r>
          </w:p>
        </w:tc>
        <w:tc>
          <w:tcPr>
            <w:tcW w:w="1559" w:type="dxa"/>
          </w:tcPr>
          <w:p w:rsidR="009B07A6" w:rsidRPr="007F2AB9" w:rsidRDefault="009B07A6" w:rsidP="00D8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701" w:type="dxa"/>
          </w:tcPr>
          <w:p w:rsidR="009B07A6" w:rsidRPr="007F2AB9" w:rsidRDefault="009B07A6" w:rsidP="00D8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</w:p>
          <w:p w:rsidR="009B07A6" w:rsidRPr="007F2AB9" w:rsidRDefault="009B07A6" w:rsidP="00D8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9B07A6" w:rsidRPr="007F2AB9" w:rsidRDefault="00250488" w:rsidP="00707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B07A6" w:rsidRPr="007F2AB9" w:rsidRDefault="00250488" w:rsidP="00707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B07A6" w:rsidRPr="007F2AB9" w:rsidRDefault="009B07A6" w:rsidP="00D8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B07A6" w:rsidRPr="007F2AB9" w:rsidRDefault="009B07A6" w:rsidP="00707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4536" w:type="dxa"/>
          </w:tcPr>
          <w:p w:rsidR="009B07A6" w:rsidRPr="007F2AB9" w:rsidRDefault="009B07A6" w:rsidP="00B7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1.Школа современного учителя: достижения российской науки (информатика), ГАУ ДПО ИРО, ФГАОУДПО «Академия </w:t>
            </w:r>
            <w:proofErr w:type="spellStart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России», 2023, 60 ч</w:t>
            </w:r>
          </w:p>
          <w:p w:rsidR="009B07A6" w:rsidRPr="00366E0A" w:rsidRDefault="009B07A6" w:rsidP="00B7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2. Основы организации  проектной деятельности обучающихся в  центрах образования естественнонаучной и технологической направленности «Точка роста», ГАУ ДПО ИРО, ФГАОУДПО «Академия </w:t>
            </w:r>
            <w:proofErr w:type="spellStart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6E0A">
              <w:rPr>
                <w:rFonts w:ascii="Times New Roman" w:hAnsi="Times New Roman" w:cs="Times New Roman"/>
                <w:sz w:val="20"/>
                <w:szCs w:val="20"/>
              </w:rPr>
              <w:t>России», 2023, 36 ч</w:t>
            </w:r>
          </w:p>
          <w:p w:rsidR="009B07A6" w:rsidRPr="00366E0A" w:rsidRDefault="009B07A6" w:rsidP="00B7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E0A">
              <w:rPr>
                <w:rFonts w:ascii="Times New Roman" w:hAnsi="Times New Roman" w:cs="Times New Roman"/>
                <w:sz w:val="20"/>
                <w:szCs w:val="20"/>
              </w:rPr>
              <w:t xml:space="preserve">3. Реализация требований обновленных ФГОС ООО, ФГОС СОО в работе учителя (информатика), ГАУ ДПО ИРО, </w:t>
            </w:r>
          </w:p>
          <w:p w:rsidR="009B07A6" w:rsidRPr="00366E0A" w:rsidRDefault="009B07A6" w:rsidP="00B7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E0A">
              <w:rPr>
                <w:rFonts w:ascii="Times New Roman" w:hAnsi="Times New Roman" w:cs="Times New Roman"/>
                <w:sz w:val="20"/>
                <w:szCs w:val="20"/>
              </w:rPr>
              <w:t>2023, 36 ч</w:t>
            </w:r>
          </w:p>
          <w:p w:rsidR="00250488" w:rsidRPr="00366E0A" w:rsidRDefault="00250488" w:rsidP="0025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E0A">
              <w:rPr>
                <w:rFonts w:ascii="Times New Roman" w:hAnsi="Times New Roman" w:cs="Times New Roman"/>
                <w:sz w:val="20"/>
                <w:szCs w:val="20"/>
              </w:rPr>
              <w:t xml:space="preserve">4. Быстрый старт в искусственный интеллект, ФГАОУ </w:t>
            </w:r>
            <w:proofErr w:type="gramStart"/>
            <w:r w:rsidRPr="00366E0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366E0A">
              <w:rPr>
                <w:rFonts w:ascii="Times New Roman" w:hAnsi="Times New Roman" w:cs="Times New Roman"/>
                <w:sz w:val="20"/>
                <w:szCs w:val="20"/>
              </w:rPr>
              <w:t xml:space="preserve"> «Московский физико-технический институт», 2023, 72 ч</w:t>
            </w:r>
          </w:p>
          <w:p w:rsidR="00250488" w:rsidRPr="00366E0A" w:rsidRDefault="00250488" w:rsidP="0025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E0A">
              <w:rPr>
                <w:rFonts w:ascii="Times New Roman" w:hAnsi="Times New Roman" w:cs="Times New Roman"/>
                <w:sz w:val="20"/>
                <w:szCs w:val="20"/>
              </w:rPr>
              <w:t xml:space="preserve">5. Формирование финансовой грамотности у </w:t>
            </w:r>
            <w:r w:rsidRPr="00366E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обучающихся 5-11 классов на уроках математики, </w:t>
            </w:r>
            <w:proofErr w:type="spellStart"/>
            <w:r w:rsidRPr="00366E0A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366E0A">
              <w:rPr>
                <w:rFonts w:ascii="Times New Roman" w:hAnsi="Times New Roman" w:cs="Times New Roman"/>
                <w:sz w:val="20"/>
                <w:szCs w:val="20"/>
              </w:rPr>
              <w:t>,  2023, 24 ч</w:t>
            </w:r>
          </w:p>
          <w:p w:rsidR="00250488" w:rsidRPr="007F2AB9" w:rsidRDefault="00250488" w:rsidP="0025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E0A">
              <w:rPr>
                <w:rFonts w:ascii="Times New Roman" w:hAnsi="Times New Roman" w:cs="Times New Roman"/>
                <w:sz w:val="20"/>
                <w:szCs w:val="20"/>
              </w:rPr>
              <w:t xml:space="preserve">6. Обработка персональных данных в образовательных организациях, Единый урок, ООО «Центр инновационного образования и </w:t>
            </w:r>
            <w:r w:rsidR="00F82873">
              <w:rPr>
                <w:rFonts w:ascii="Times New Roman" w:hAnsi="Times New Roman" w:cs="Times New Roman"/>
                <w:sz w:val="20"/>
                <w:szCs w:val="20"/>
              </w:rPr>
              <w:t>7-</w:t>
            </w:r>
            <w:r w:rsidRPr="00366E0A">
              <w:rPr>
                <w:rFonts w:ascii="Times New Roman" w:hAnsi="Times New Roman" w:cs="Times New Roman"/>
                <w:sz w:val="20"/>
                <w:szCs w:val="20"/>
              </w:rPr>
              <w:t>воспитания»,  2023, 36 ч</w:t>
            </w:r>
          </w:p>
        </w:tc>
      </w:tr>
      <w:tr w:rsidR="007F2AB9" w:rsidRPr="007F2AB9" w:rsidTr="00010C98">
        <w:tc>
          <w:tcPr>
            <w:tcW w:w="425" w:type="dxa"/>
          </w:tcPr>
          <w:p w:rsidR="009B07A6" w:rsidRPr="007F2AB9" w:rsidRDefault="009B07A6" w:rsidP="00D8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60" w:type="dxa"/>
          </w:tcPr>
          <w:p w:rsidR="009B07A6" w:rsidRPr="007F2AB9" w:rsidRDefault="009B07A6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Гладышева Надежда Николаевна</w:t>
            </w:r>
          </w:p>
        </w:tc>
        <w:tc>
          <w:tcPr>
            <w:tcW w:w="1134" w:type="dxa"/>
          </w:tcPr>
          <w:p w:rsidR="009B07A6" w:rsidRPr="007F2AB9" w:rsidRDefault="009B07A6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</w:tcPr>
          <w:p w:rsidR="009B07A6" w:rsidRPr="007F2AB9" w:rsidRDefault="009B07A6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ИГУ, 1985</w:t>
            </w:r>
          </w:p>
        </w:tc>
        <w:tc>
          <w:tcPr>
            <w:tcW w:w="1559" w:type="dxa"/>
          </w:tcPr>
          <w:p w:rsidR="009B07A6" w:rsidRPr="007F2AB9" w:rsidRDefault="009B07A6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701" w:type="dxa"/>
          </w:tcPr>
          <w:p w:rsidR="009B07A6" w:rsidRPr="007F2AB9" w:rsidRDefault="009B07A6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Алгебра и геометрия</w:t>
            </w:r>
          </w:p>
        </w:tc>
        <w:tc>
          <w:tcPr>
            <w:tcW w:w="709" w:type="dxa"/>
          </w:tcPr>
          <w:p w:rsidR="009B07A6" w:rsidRPr="007F2AB9" w:rsidRDefault="009B07A6" w:rsidP="00310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2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B07A6" w:rsidRPr="007F2AB9" w:rsidRDefault="009B07A6" w:rsidP="00310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2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B07A6" w:rsidRPr="007F2AB9" w:rsidRDefault="009B07A6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0" w:type="dxa"/>
          </w:tcPr>
          <w:p w:rsidR="009B07A6" w:rsidRPr="007F2AB9" w:rsidRDefault="00F82873" w:rsidP="00C55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</w:t>
            </w:r>
            <w:r w:rsidR="009B07A6" w:rsidRPr="007F2A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9B07A6" w:rsidRPr="007F2AB9" w:rsidRDefault="00B17778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1.Совершенствование системы подготовки к государственной итоговой аттестации. Методическая помощь учителя, ГАУ ДПО ИРО, 2018, 16 ч</w:t>
            </w:r>
          </w:p>
        </w:tc>
      </w:tr>
      <w:tr w:rsidR="007F2AB9" w:rsidRPr="007F2AB9" w:rsidTr="00010C98">
        <w:tc>
          <w:tcPr>
            <w:tcW w:w="425" w:type="dxa"/>
          </w:tcPr>
          <w:p w:rsidR="00B17778" w:rsidRPr="007F2AB9" w:rsidRDefault="00B17778" w:rsidP="00D8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560" w:type="dxa"/>
          </w:tcPr>
          <w:p w:rsidR="00B17778" w:rsidRPr="007F2AB9" w:rsidRDefault="00B17778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Диагенова Татьяна Николаевна </w:t>
            </w:r>
          </w:p>
        </w:tc>
        <w:tc>
          <w:tcPr>
            <w:tcW w:w="1134" w:type="dxa"/>
          </w:tcPr>
          <w:p w:rsidR="00B17778" w:rsidRPr="007F2AB9" w:rsidRDefault="00B17778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17778" w:rsidRPr="007F2AB9" w:rsidRDefault="00B17778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7778" w:rsidRPr="007F2AB9" w:rsidRDefault="00B17778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ИГПИ, 1979</w:t>
            </w:r>
          </w:p>
        </w:tc>
        <w:tc>
          <w:tcPr>
            <w:tcW w:w="1559" w:type="dxa"/>
          </w:tcPr>
          <w:p w:rsidR="00B17778" w:rsidRPr="007F2AB9" w:rsidRDefault="00B17778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B17778" w:rsidRPr="007F2AB9" w:rsidRDefault="00B17778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709" w:type="dxa"/>
          </w:tcPr>
          <w:p w:rsidR="00B17778" w:rsidRPr="007F2AB9" w:rsidRDefault="00B17778" w:rsidP="00C55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2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17778" w:rsidRPr="007F2AB9" w:rsidRDefault="00B17778" w:rsidP="00C55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2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17778" w:rsidRPr="007F2AB9" w:rsidRDefault="00B17778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Высшая, Отличник просвещения РФ</w:t>
            </w:r>
          </w:p>
        </w:tc>
        <w:tc>
          <w:tcPr>
            <w:tcW w:w="850" w:type="dxa"/>
          </w:tcPr>
          <w:p w:rsidR="00B17778" w:rsidRPr="007F2AB9" w:rsidRDefault="00F82873" w:rsidP="00C55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4536" w:type="dxa"/>
          </w:tcPr>
          <w:p w:rsidR="00B17778" w:rsidRPr="007F2AB9" w:rsidRDefault="00B17778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F2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качеством общего  образования в условиях обновления ФГОС на основе модернизации технологии и содержании обучения, концепции преподавания учебных предметов,  </w:t>
            </w: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ГАУ ДПО ИРО, 2020, 36 ч</w:t>
            </w:r>
          </w:p>
          <w:p w:rsidR="00B17778" w:rsidRPr="007F2AB9" w:rsidRDefault="00B17778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F2AB9">
              <w:rPr>
                <w:sz w:val="20"/>
                <w:szCs w:val="20"/>
              </w:rPr>
              <w:t xml:space="preserve"> </w:t>
            </w:r>
            <w:proofErr w:type="spellStart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Стажировочная</w:t>
            </w:r>
            <w:proofErr w:type="spellEnd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сессия  «ФГОС СОО: управление и методические аспекты реализации», 16 ч, ГАУ ДПО ИРО, 2020 </w:t>
            </w:r>
          </w:p>
          <w:p w:rsidR="00B17778" w:rsidRPr="007F2AB9" w:rsidRDefault="00B17778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3. «Цифровая образовательная среда» национального проекта «Образование» </w:t>
            </w:r>
          </w:p>
          <w:p w:rsidR="00B17778" w:rsidRPr="007F2AB9" w:rsidRDefault="00B17778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«Цифровые технологии для трансформации школы, 2020, 72 ч, Российская Академия народного хозяйства и государственной службы при Президенте РФ, г. Москва</w:t>
            </w:r>
          </w:p>
        </w:tc>
      </w:tr>
      <w:tr w:rsidR="007F2AB9" w:rsidRPr="007F2AB9" w:rsidTr="00F82873">
        <w:trPr>
          <w:trHeight w:val="2994"/>
        </w:trPr>
        <w:tc>
          <w:tcPr>
            <w:tcW w:w="425" w:type="dxa"/>
          </w:tcPr>
          <w:p w:rsidR="00B17778" w:rsidRPr="007F2AB9" w:rsidRDefault="00B17778" w:rsidP="00D8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B17778" w:rsidRPr="007F2AB9" w:rsidRDefault="00B17778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Диагенова Анна Сергеевна</w:t>
            </w:r>
          </w:p>
        </w:tc>
        <w:tc>
          <w:tcPr>
            <w:tcW w:w="1134" w:type="dxa"/>
          </w:tcPr>
          <w:p w:rsidR="00B17778" w:rsidRPr="007F2AB9" w:rsidRDefault="00B17778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</w:tcPr>
          <w:p w:rsidR="00B17778" w:rsidRPr="007F2AB9" w:rsidRDefault="00B17778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ФГБОУ ВПО «ИГСА», 2012</w:t>
            </w:r>
          </w:p>
          <w:p w:rsidR="00B17778" w:rsidRPr="007F2AB9" w:rsidRDefault="00B17778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институт современного академического образования </w:t>
            </w:r>
          </w:p>
          <w:p w:rsidR="00B17778" w:rsidRPr="007F2AB9" w:rsidRDefault="00B17778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7778" w:rsidRPr="007F2AB9" w:rsidRDefault="00B17778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Преподаватель организатор ОБЖ, учитель ОБЖ</w:t>
            </w:r>
          </w:p>
        </w:tc>
        <w:tc>
          <w:tcPr>
            <w:tcW w:w="1701" w:type="dxa"/>
          </w:tcPr>
          <w:p w:rsidR="00B17778" w:rsidRPr="007F2AB9" w:rsidRDefault="00B17778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09" w:type="dxa"/>
          </w:tcPr>
          <w:p w:rsidR="00B17778" w:rsidRPr="007F2AB9" w:rsidRDefault="00B17778" w:rsidP="00C55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28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17778" w:rsidRPr="007F2AB9" w:rsidRDefault="00F82873" w:rsidP="00C55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17778" w:rsidRPr="007F2AB9" w:rsidRDefault="00B17778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0" w:type="dxa"/>
          </w:tcPr>
          <w:p w:rsidR="00B17778" w:rsidRPr="007F2AB9" w:rsidRDefault="00B17778" w:rsidP="00C55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4536" w:type="dxa"/>
          </w:tcPr>
          <w:p w:rsidR="007F2AB9" w:rsidRDefault="007F2AB9" w:rsidP="00F82873">
            <w:pPr>
              <w:pStyle w:val="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17778" w:rsidRPr="007F2AB9">
              <w:rPr>
                <w:sz w:val="20"/>
                <w:szCs w:val="20"/>
              </w:rPr>
              <w:t>Московский институт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современного</w:t>
            </w:r>
            <w:proofErr w:type="gramEnd"/>
          </w:p>
          <w:p w:rsidR="00B17778" w:rsidRPr="007F2AB9" w:rsidRDefault="00B17778" w:rsidP="00F82873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академического</w:t>
            </w:r>
            <w:r w:rsidR="007F2AB9">
              <w:rPr>
                <w:sz w:val="20"/>
                <w:szCs w:val="20"/>
              </w:rPr>
              <w:t xml:space="preserve"> </w:t>
            </w:r>
            <w:r w:rsidRPr="007F2AB9">
              <w:rPr>
                <w:sz w:val="20"/>
                <w:szCs w:val="20"/>
              </w:rPr>
              <w:t>образования по программе</w:t>
            </w:r>
          </w:p>
          <w:p w:rsidR="00B17778" w:rsidRPr="007F2AB9" w:rsidRDefault="007F2AB9" w:rsidP="00F82873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B17778" w:rsidRPr="007F2AB9">
              <w:rPr>
                <w:sz w:val="20"/>
                <w:szCs w:val="20"/>
              </w:rPr>
              <w:t>ополнительного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профессионального</w:t>
            </w:r>
            <w:r w:rsidR="00B17778" w:rsidRPr="007F2AB9">
              <w:rPr>
                <w:sz w:val="20"/>
                <w:szCs w:val="20"/>
              </w:rPr>
              <w:t>образования</w:t>
            </w:r>
            <w:proofErr w:type="spellEnd"/>
          </w:p>
          <w:p w:rsidR="00B17778" w:rsidRPr="007F2AB9" w:rsidRDefault="00B17778" w:rsidP="00F82873">
            <w:pPr>
              <w:pStyle w:val="a"/>
              <w:numPr>
                <w:ilvl w:val="0"/>
                <w:numId w:val="0"/>
              </w:numPr>
              <w:ind w:left="34" w:hanging="34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«Педагогическое образование:</w:t>
            </w:r>
            <w:r w:rsidR="007F2AB9">
              <w:rPr>
                <w:sz w:val="20"/>
                <w:szCs w:val="20"/>
              </w:rPr>
              <w:t xml:space="preserve"> </w:t>
            </w:r>
            <w:r w:rsidRPr="007F2AB9">
              <w:rPr>
                <w:sz w:val="20"/>
                <w:szCs w:val="20"/>
              </w:rPr>
              <w:t>преподаватель-организатор</w:t>
            </w:r>
            <w:r w:rsidR="007F2AB9">
              <w:rPr>
                <w:sz w:val="20"/>
                <w:szCs w:val="20"/>
              </w:rPr>
              <w:t xml:space="preserve"> </w:t>
            </w:r>
            <w:r w:rsidRPr="007F2AB9">
              <w:rPr>
                <w:sz w:val="20"/>
                <w:szCs w:val="20"/>
              </w:rPr>
              <w:t>ОБЖ»,</w:t>
            </w:r>
            <w:r w:rsidR="007F2AB9">
              <w:rPr>
                <w:sz w:val="20"/>
                <w:szCs w:val="20"/>
              </w:rPr>
              <w:t xml:space="preserve"> </w:t>
            </w:r>
            <w:r w:rsidRPr="007F2AB9">
              <w:rPr>
                <w:sz w:val="20"/>
                <w:szCs w:val="20"/>
              </w:rPr>
              <w:t>регистр</w:t>
            </w:r>
            <w:proofErr w:type="gramStart"/>
            <w:r w:rsidRPr="007F2AB9">
              <w:rPr>
                <w:sz w:val="20"/>
                <w:szCs w:val="20"/>
              </w:rPr>
              <w:t>.</w:t>
            </w:r>
            <w:proofErr w:type="gramEnd"/>
            <w:r w:rsidRPr="007F2AB9">
              <w:rPr>
                <w:sz w:val="20"/>
                <w:szCs w:val="20"/>
              </w:rPr>
              <w:t xml:space="preserve"> </w:t>
            </w:r>
            <w:proofErr w:type="gramStart"/>
            <w:r w:rsidRPr="007F2AB9">
              <w:rPr>
                <w:sz w:val="20"/>
                <w:szCs w:val="20"/>
              </w:rPr>
              <w:t>н</w:t>
            </w:r>
            <w:proofErr w:type="gramEnd"/>
            <w:r w:rsidRPr="007F2AB9">
              <w:rPr>
                <w:sz w:val="20"/>
                <w:szCs w:val="20"/>
              </w:rPr>
              <w:t>омер 5094-Д, 2016, 520 ч</w:t>
            </w:r>
          </w:p>
          <w:p w:rsidR="00672561" w:rsidRDefault="007F2AB9" w:rsidP="00F82873">
            <w:pPr>
              <w:pStyle w:val="a"/>
              <w:numPr>
                <w:ilvl w:val="0"/>
                <w:numId w:val="0"/>
              </w:numPr>
              <w:ind w:left="34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10C98">
              <w:rPr>
                <w:sz w:val="20"/>
                <w:szCs w:val="20"/>
              </w:rPr>
              <w:t xml:space="preserve">  </w:t>
            </w:r>
            <w:r w:rsidR="00F82873">
              <w:rPr>
                <w:sz w:val="20"/>
                <w:szCs w:val="20"/>
              </w:rPr>
              <w:t>2.</w:t>
            </w:r>
            <w:r w:rsidR="005254E8" w:rsidRPr="007F2AB9">
              <w:rPr>
                <w:sz w:val="20"/>
                <w:szCs w:val="20"/>
              </w:rPr>
              <w:t xml:space="preserve"> «Формирование навыков безопасной жизнедеятельности на уроках ОБЖ», ГАУ ДПО «Институт развития образования Иркутской области», 2021, 36 </w:t>
            </w:r>
            <w:r w:rsidR="00C5569E" w:rsidRPr="007F2AB9">
              <w:rPr>
                <w:sz w:val="20"/>
                <w:szCs w:val="20"/>
              </w:rPr>
              <w:t>ч</w:t>
            </w:r>
          </w:p>
          <w:p w:rsidR="00F82873" w:rsidRPr="007F2AB9" w:rsidRDefault="00F82873" w:rsidP="00F82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Разговоры о важном: система работы классного руководителя, Цифровая экосистема ДПО, 2022, 58 ч</w:t>
            </w:r>
          </w:p>
        </w:tc>
      </w:tr>
      <w:tr w:rsidR="007F2AB9" w:rsidRPr="007F2AB9" w:rsidTr="00010C98">
        <w:tc>
          <w:tcPr>
            <w:tcW w:w="425" w:type="dxa"/>
          </w:tcPr>
          <w:p w:rsidR="00C5569E" w:rsidRPr="007F2AB9" w:rsidRDefault="00C5569E" w:rsidP="00D8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C5569E" w:rsidRPr="007F2AB9" w:rsidRDefault="00C5569E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Ижетникова</w:t>
            </w:r>
            <w:proofErr w:type="spellEnd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Викторовна</w:t>
            </w:r>
          </w:p>
        </w:tc>
        <w:tc>
          <w:tcPr>
            <w:tcW w:w="1134" w:type="dxa"/>
          </w:tcPr>
          <w:p w:rsidR="00C5569E" w:rsidRPr="007F2AB9" w:rsidRDefault="00C5569E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5569E" w:rsidRPr="007F2AB9" w:rsidRDefault="00C5569E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569E" w:rsidRPr="007F2AB9" w:rsidRDefault="00C5569E" w:rsidP="00C556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Бурятский государственный университет, 2010</w:t>
            </w:r>
          </w:p>
        </w:tc>
        <w:tc>
          <w:tcPr>
            <w:tcW w:w="1559" w:type="dxa"/>
          </w:tcPr>
          <w:p w:rsidR="00C5569E" w:rsidRPr="007F2AB9" w:rsidRDefault="00C5569E" w:rsidP="00C556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</w:t>
            </w:r>
          </w:p>
          <w:p w:rsidR="00C5569E" w:rsidRPr="007F2AB9" w:rsidRDefault="00C5569E" w:rsidP="00C556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психологии</w:t>
            </w:r>
          </w:p>
        </w:tc>
        <w:tc>
          <w:tcPr>
            <w:tcW w:w="1701" w:type="dxa"/>
          </w:tcPr>
          <w:p w:rsidR="00C5569E" w:rsidRPr="007F2AB9" w:rsidRDefault="00C5569E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709" w:type="dxa"/>
          </w:tcPr>
          <w:p w:rsidR="00C5569E" w:rsidRPr="007F2AB9" w:rsidRDefault="00C5569E" w:rsidP="00C55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50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5569E" w:rsidRPr="007F2AB9" w:rsidRDefault="00C5569E" w:rsidP="00C55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50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5569E" w:rsidRPr="007F2AB9" w:rsidRDefault="00C5569E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850" w:type="dxa"/>
          </w:tcPr>
          <w:p w:rsidR="00C5569E" w:rsidRPr="007F2AB9" w:rsidRDefault="00C5569E" w:rsidP="00C55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4536" w:type="dxa"/>
          </w:tcPr>
          <w:p w:rsidR="00C5569E" w:rsidRPr="007F2AB9" w:rsidRDefault="00C5569E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5E50A5" w:rsidRPr="007F2AB9">
              <w:rPr>
                <w:rFonts w:ascii="Times New Roman" w:hAnsi="Times New Roman" w:cs="Times New Roman"/>
                <w:sz w:val="20"/>
                <w:szCs w:val="20"/>
              </w:rPr>
              <w:t>Школьная медиация. Особенности применения медиации в образовательной организации, ЧОУ ДПО «Институт повышения квалификации и профессиональной переподготовки», 2021, 150 ч</w:t>
            </w:r>
          </w:p>
          <w:p w:rsidR="00C5569E" w:rsidRPr="00D201BD" w:rsidRDefault="005E50A5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5569E"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. Методы и технологии </w:t>
            </w:r>
            <w:proofErr w:type="spellStart"/>
            <w:r w:rsidR="00C5569E" w:rsidRPr="007F2AB9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="00C5569E"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работы педагога-навигатора Всероссийского проекта «Билет в будущее, АНО «Центр </w:t>
            </w:r>
            <w:r w:rsidR="00C5569E" w:rsidRPr="007F2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непрерывного развития личности и реализации </w:t>
            </w:r>
            <w:r w:rsidR="00C5569E" w:rsidRPr="00D201BD">
              <w:rPr>
                <w:rFonts w:ascii="Times New Roman" w:hAnsi="Times New Roman" w:cs="Times New Roman"/>
                <w:sz w:val="20"/>
                <w:szCs w:val="20"/>
              </w:rPr>
              <w:t>человеческого ресурса», 36 ч</w:t>
            </w:r>
          </w:p>
          <w:p w:rsidR="005E50A5" w:rsidRPr="00D201BD" w:rsidRDefault="005E50A5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1B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D201BD" w:rsidRPr="00D201BD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суицидального поведения детей и подростков, ООО «Знание, г</w:t>
            </w:r>
            <w:proofErr w:type="gramStart"/>
            <w:r w:rsidR="00D201BD" w:rsidRPr="00D201B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D201BD" w:rsidRPr="00D201BD">
              <w:rPr>
                <w:rFonts w:ascii="Times New Roman" w:hAnsi="Times New Roman" w:cs="Times New Roman"/>
                <w:sz w:val="20"/>
                <w:szCs w:val="20"/>
              </w:rPr>
              <w:t>моленск,  2023, 72 ч</w:t>
            </w:r>
          </w:p>
          <w:p w:rsidR="00D201BD" w:rsidRPr="007F2AB9" w:rsidRDefault="00D201BD" w:rsidP="00C5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1B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D201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Построение </w:t>
            </w:r>
            <w:proofErr w:type="spellStart"/>
            <w:r w:rsidRPr="00D201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профориентационной</w:t>
            </w:r>
            <w:proofErr w:type="spellEnd"/>
            <w:r w:rsidRPr="00D201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деятельности в образовательной </w:t>
            </w:r>
            <w:proofErr w:type="spellStart"/>
            <w:r w:rsidRPr="00D201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организациив</w:t>
            </w:r>
            <w:proofErr w:type="spellEnd"/>
            <w:r w:rsidRPr="00D201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рамках реализации Всероссийского проекта «Билет в будущее», АНО «Центр непрерывного развития личности и реализации человеческого потенциала» </w:t>
            </w:r>
            <w:proofErr w:type="gramStart"/>
            <w:r w:rsidRPr="00D201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D201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Москва, 2024, 72 ч</w:t>
            </w:r>
          </w:p>
        </w:tc>
      </w:tr>
      <w:tr w:rsidR="007F2AB9" w:rsidRPr="007F2AB9" w:rsidTr="00010C98">
        <w:tc>
          <w:tcPr>
            <w:tcW w:w="425" w:type="dxa"/>
          </w:tcPr>
          <w:p w:rsidR="00FA57ED" w:rsidRPr="007F2AB9" w:rsidRDefault="00D201B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60" w:type="dxa"/>
          </w:tcPr>
          <w:p w:rsidR="00FA57ED" w:rsidRPr="007F2AB9" w:rsidRDefault="00FA57E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Попадык Марианна Александровна</w:t>
            </w:r>
          </w:p>
        </w:tc>
        <w:tc>
          <w:tcPr>
            <w:tcW w:w="1134" w:type="dxa"/>
          </w:tcPr>
          <w:p w:rsidR="00FA57ED" w:rsidRPr="007F2AB9" w:rsidRDefault="00FA57ED" w:rsidP="002F67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18" w:type="dxa"/>
          </w:tcPr>
          <w:p w:rsidR="00FA57ED" w:rsidRPr="007F2AB9" w:rsidRDefault="00FA57E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ФГАОУ ВПО СФУ г</w:t>
            </w:r>
            <w:proofErr w:type="gramStart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расноярск</w:t>
            </w:r>
            <w:r w:rsidR="00E94A06">
              <w:rPr>
                <w:rFonts w:ascii="Times New Roman" w:hAnsi="Times New Roman" w:cs="Times New Roman"/>
                <w:sz w:val="20"/>
                <w:szCs w:val="20"/>
              </w:rPr>
              <w:t>,2013</w:t>
            </w:r>
          </w:p>
        </w:tc>
        <w:tc>
          <w:tcPr>
            <w:tcW w:w="1559" w:type="dxa"/>
          </w:tcPr>
          <w:p w:rsidR="00FA57ED" w:rsidRPr="007F2AB9" w:rsidRDefault="00FA57E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Бакалавр филологического образования по направлению «Филологическое образование»</w:t>
            </w:r>
          </w:p>
        </w:tc>
        <w:tc>
          <w:tcPr>
            <w:tcW w:w="1701" w:type="dxa"/>
          </w:tcPr>
          <w:p w:rsidR="00FA57ED" w:rsidRPr="007F2AB9" w:rsidRDefault="00FA57E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709" w:type="dxa"/>
          </w:tcPr>
          <w:p w:rsidR="00FA57ED" w:rsidRPr="007F2AB9" w:rsidRDefault="00D201BD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FA57ED" w:rsidRPr="007F2AB9" w:rsidRDefault="00D201BD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FA57ED" w:rsidRPr="007F2AB9" w:rsidRDefault="00FA57E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850" w:type="dxa"/>
          </w:tcPr>
          <w:p w:rsidR="00FA57ED" w:rsidRPr="007F2AB9" w:rsidRDefault="00D201BD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D201BD" w:rsidRDefault="00FA57E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01BD"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 современного учебного занятия по русскому языку, ГАУ ДПО ИРО, 2021, 72 ч</w:t>
            </w:r>
          </w:p>
          <w:p w:rsidR="00FA57ED" w:rsidRPr="007F2AB9" w:rsidRDefault="00FA57E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D201BD"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по курсу "Школа современного учителя" русский язык  и литература, ДПО Академия </w:t>
            </w:r>
            <w:proofErr w:type="spellStart"/>
            <w:r w:rsidR="00D201BD" w:rsidRPr="007F2AB9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="00D201BD"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"Школа современного учителя", ГАУ ДПО ИРО, 2021, 16 ч</w:t>
            </w:r>
          </w:p>
          <w:p w:rsidR="00FA57ED" w:rsidRPr="007F2AB9" w:rsidRDefault="00FA57E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D201BD" w:rsidRPr="007F2AB9">
              <w:rPr>
                <w:rFonts w:ascii="Times New Roman" w:hAnsi="Times New Roman" w:cs="Times New Roman"/>
                <w:sz w:val="20"/>
                <w:szCs w:val="20"/>
              </w:rPr>
              <w:t>Школа современного учителя. Развитие читательской грамотности, ФГАОУ ДПО «Академия Министерства просвещения РФ», 2022, 56 ч</w:t>
            </w:r>
          </w:p>
          <w:p w:rsidR="00FA57ED" w:rsidRPr="007F2AB9" w:rsidRDefault="00FA57E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D201BD" w:rsidRPr="007F2AB9">
              <w:rPr>
                <w:rFonts w:ascii="Times New Roman" w:hAnsi="Times New Roman" w:cs="Times New Roman"/>
                <w:sz w:val="20"/>
                <w:szCs w:val="20"/>
              </w:rPr>
              <w:t>Разговоры о важном: система работы классного руководителя, Цифровая экосистема ДПО, 2022, 58 ч</w:t>
            </w:r>
          </w:p>
          <w:p w:rsidR="00FA57ED" w:rsidRPr="007F2AB9" w:rsidRDefault="00D201B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FA57ED"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 (русский язык), ГАУ ДПО ИРО, 2023,</w:t>
            </w: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36 ч</w:t>
            </w:r>
          </w:p>
        </w:tc>
      </w:tr>
      <w:tr w:rsidR="007F2AB9" w:rsidRPr="007F2AB9" w:rsidTr="00010C98">
        <w:tc>
          <w:tcPr>
            <w:tcW w:w="425" w:type="dxa"/>
          </w:tcPr>
          <w:p w:rsidR="00FA57ED" w:rsidRPr="007F2AB9" w:rsidRDefault="00D201B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FA57ED" w:rsidRPr="007F2AB9" w:rsidRDefault="00FA57E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Пух Елена Михайловна</w:t>
            </w:r>
          </w:p>
        </w:tc>
        <w:tc>
          <w:tcPr>
            <w:tcW w:w="1134" w:type="dxa"/>
          </w:tcPr>
          <w:p w:rsidR="00FA57ED" w:rsidRPr="007F2AB9" w:rsidRDefault="00FA57E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</w:tc>
        <w:tc>
          <w:tcPr>
            <w:tcW w:w="1418" w:type="dxa"/>
          </w:tcPr>
          <w:p w:rsidR="00FA57ED" w:rsidRPr="007F2AB9" w:rsidRDefault="00FA57E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ГОУ СПО Иркутское областное училище культуры, 2008</w:t>
            </w:r>
          </w:p>
        </w:tc>
        <w:tc>
          <w:tcPr>
            <w:tcW w:w="1559" w:type="dxa"/>
          </w:tcPr>
          <w:p w:rsidR="00FA57ED" w:rsidRPr="007F2AB9" w:rsidRDefault="00FA57ED" w:rsidP="002F67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Библиотекарь, библиотековедение</w:t>
            </w:r>
          </w:p>
        </w:tc>
        <w:tc>
          <w:tcPr>
            <w:tcW w:w="1701" w:type="dxa"/>
          </w:tcPr>
          <w:p w:rsidR="00FA57ED" w:rsidRPr="007F2AB9" w:rsidRDefault="00FA57E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A57ED" w:rsidRPr="007F2AB9" w:rsidRDefault="00D201BD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FA57ED" w:rsidRPr="007F2AB9" w:rsidRDefault="00D201BD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FA57ED" w:rsidRPr="007F2AB9" w:rsidRDefault="00FA57E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A57ED" w:rsidRPr="007F2AB9" w:rsidRDefault="00FA57ED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4536" w:type="dxa"/>
          </w:tcPr>
          <w:p w:rsidR="00D201BD" w:rsidRPr="007F2AB9" w:rsidRDefault="00FA57ED" w:rsidP="00D20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01BD" w:rsidRPr="00021AC6">
              <w:rPr>
                <w:rFonts w:ascii="Times New Roman" w:hAnsi="Times New Roman" w:cs="Times New Roman"/>
              </w:rPr>
              <w:t xml:space="preserve"> Профессиональная переподготовка «Педагог-библиотекар</w:t>
            </w:r>
            <w:r w:rsidR="00D201BD">
              <w:rPr>
                <w:rFonts w:ascii="Times New Roman" w:hAnsi="Times New Roman" w:cs="Times New Roman"/>
              </w:rPr>
              <w:t xml:space="preserve">ь в образовательной сфере», </w:t>
            </w:r>
            <w:r w:rsidR="00D201BD" w:rsidRPr="00021AC6">
              <w:rPr>
                <w:rFonts w:ascii="Times New Roman" w:hAnsi="Times New Roman" w:cs="Times New Roman"/>
              </w:rPr>
              <w:t>ЧОУ ДПО, г. Санкт-Петербург, 2021</w:t>
            </w:r>
            <w:r w:rsidR="00D201BD">
              <w:rPr>
                <w:rFonts w:ascii="Times New Roman" w:hAnsi="Times New Roman" w:cs="Times New Roman"/>
              </w:rPr>
              <w:t>, 580 ч</w:t>
            </w:r>
          </w:p>
          <w:p w:rsidR="00FA57ED" w:rsidRPr="007F2AB9" w:rsidRDefault="00FA57E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AB9" w:rsidRPr="007F2AB9" w:rsidTr="00010C98">
        <w:tc>
          <w:tcPr>
            <w:tcW w:w="425" w:type="dxa"/>
          </w:tcPr>
          <w:p w:rsidR="00FA57ED" w:rsidRPr="007F2AB9" w:rsidRDefault="003A41D2" w:rsidP="00D8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FA57ED" w:rsidRPr="007F2AB9" w:rsidRDefault="00FA57E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Семахина</w:t>
            </w:r>
            <w:proofErr w:type="spellEnd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Елена</w:t>
            </w:r>
          </w:p>
          <w:p w:rsidR="00FA57ED" w:rsidRPr="007F2AB9" w:rsidRDefault="00FA57E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134" w:type="dxa"/>
          </w:tcPr>
          <w:p w:rsidR="00FA57ED" w:rsidRPr="007F2AB9" w:rsidRDefault="00FA57E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</w:tcPr>
          <w:p w:rsidR="00FA57ED" w:rsidRPr="007F2AB9" w:rsidRDefault="00FA57E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КГПУ, 1999</w:t>
            </w:r>
          </w:p>
        </w:tc>
        <w:tc>
          <w:tcPr>
            <w:tcW w:w="1559" w:type="dxa"/>
          </w:tcPr>
          <w:p w:rsidR="00FA57ED" w:rsidRPr="007F2AB9" w:rsidRDefault="00FA57E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Биология и химия</w:t>
            </w:r>
          </w:p>
          <w:p w:rsidR="00FA57ED" w:rsidRPr="007F2AB9" w:rsidRDefault="00FA57E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FA57ED" w:rsidRPr="007F2AB9" w:rsidRDefault="00FA57E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="003A41D2">
              <w:rPr>
                <w:rFonts w:ascii="Times New Roman" w:hAnsi="Times New Roman" w:cs="Times New Roman"/>
                <w:sz w:val="20"/>
                <w:szCs w:val="20"/>
              </w:rPr>
              <w:t>, химия</w:t>
            </w:r>
          </w:p>
        </w:tc>
        <w:tc>
          <w:tcPr>
            <w:tcW w:w="709" w:type="dxa"/>
          </w:tcPr>
          <w:p w:rsidR="00FA57ED" w:rsidRPr="007F2AB9" w:rsidRDefault="003A41D2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FA57ED" w:rsidRPr="007F2AB9" w:rsidRDefault="003A41D2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FA57ED" w:rsidRPr="007F2AB9" w:rsidRDefault="00FA57E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850" w:type="dxa"/>
          </w:tcPr>
          <w:p w:rsidR="00FA57ED" w:rsidRPr="007F2AB9" w:rsidRDefault="00FA57ED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4536" w:type="dxa"/>
          </w:tcPr>
          <w:p w:rsidR="003A41D2" w:rsidRDefault="00FA57ED" w:rsidP="003A41D2">
            <w:pPr>
              <w:pStyle w:val="a"/>
              <w:numPr>
                <w:ilvl w:val="0"/>
                <w:numId w:val="0"/>
              </w:numPr>
              <w:ind w:left="175" w:hanging="175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 xml:space="preserve">1. </w:t>
            </w:r>
            <w:r w:rsidR="003A41D2" w:rsidRPr="007F2AB9">
              <w:rPr>
                <w:sz w:val="20"/>
                <w:szCs w:val="20"/>
              </w:rPr>
              <w:t>Формирование и оценка</w:t>
            </w:r>
            <w:r w:rsidR="003A41D2">
              <w:rPr>
                <w:sz w:val="20"/>
                <w:szCs w:val="20"/>
              </w:rPr>
              <w:t xml:space="preserve"> </w:t>
            </w:r>
            <w:proofErr w:type="gramStart"/>
            <w:r w:rsidR="003A41D2">
              <w:rPr>
                <w:sz w:val="20"/>
                <w:szCs w:val="20"/>
              </w:rPr>
              <w:t>функциональной</w:t>
            </w:r>
            <w:proofErr w:type="gramEnd"/>
          </w:p>
          <w:p w:rsidR="003A41D2" w:rsidRDefault="003A41D2" w:rsidP="003A41D2">
            <w:pPr>
              <w:pStyle w:val="a"/>
              <w:numPr>
                <w:ilvl w:val="0"/>
                <w:numId w:val="0"/>
              </w:numPr>
              <w:ind w:left="175" w:hanging="175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грамотности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7F2AB9">
              <w:rPr>
                <w:sz w:val="20"/>
                <w:szCs w:val="20"/>
              </w:rPr>
              <w:t>обучающихся</w:t>
            </w:r>
            <w:proofErr w:type="gramEnd"/>
            <w:r w:rsidRPr="007F2AB9">
              <w:rPr>
                <w:sz w:val="20"/>
                <w:szCs w:val="20"/>
              </w:rPr>
              <w:t xml:space="preserve"> ГАУ ДПО ИРО,</w:t>
            </w:r>
          </w:p>
          <w:p w:rsidR="003A41D2" w:rsidRPr="007F2AB9" w:rsidRDefault="003A41D2" w:rsidP="003A41D2">
            <w:pPr>
              <w:pStyle w:val="a"/>
              <w:numPr>
                <w:ilvl w:val="0"/>
                <w:numId w:val="0"/>
              </w:numPr>
              <w:ind w:left="175" w:hanging="175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2021, 18 ч</w:t>
            </w:r>
          </w:p>
          <w:p w:rsidR="003A41D2" w:rsidRPr="007F2AB9" w:rsidRDefault="003A41D2" w:rsidP="003A41D2">
            <w:pPr>
              <w:pStyle w:val="a"/>
              <w:numPr>
                <w:ilvl w:val="0"/>
                <w:numId w:val="0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7F2AB9">
              <w:rPr>
                <w:sz w:val="20"/>
                <w:szCs w:val="20"/>
              </w:rPr>
              <w:t xml:space="preserve"> Формирование естественно</w:t>
            </w:r>
            <w:r>
              <w:rPr>
                <w:sz w:val="20"/>
                <w:szCs w:val="20"/>
              </w:rPr>
              <w:t xml:space="preserve"> </w:t>
            </w:r>
            <w:r w:rsidRPr="007F2AB9">
              <w:rPr>
                <w:sz w:val="20"/>
                <w:szCs w:val="20"/>
              </w:rPr>
              <w:t>грамотности</w:t>
            </w:r>
          </w:p>
          <w:p w:rsidR="003A41D2" w:rsidRDefault="003A41D2" w:rsidP="003A41D2">
            <w:pPr>
              <w:pStyle w:val="a"/>
              <w:numPr>
                <w:ilvl w:val="0"/>
                <w:numId w:val="0"/>
              </w:numPr>
              <w:ind w:left="175" w:hanging="175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обучающихся при изучении</w:t>
            </w:r>
            <w:r>
              <w:rPr>
                <w:sz w:val="20"/>
                <w:szCs w:val="20"/>
              </w:rPr>
              <w:t xml:space="preserve"> раздела «Генетика»</w:t>
            </w:r>
          </w:p>
          <w:p w:rsidR="003A41D2" w:rsidRDefault="003A41D2" w:rsidP="003A41D2">
            <w:pPr>
              <w:pStyle w:val="a"/>
              <w:numPr>
                <w:ilvl w:val="0"/>
                <w:numId w:val="0"/>
              </w:numPr>
              <w:ind w:left="175" w:hanging="175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на уроках</w:t>
            </w:r>
            <w:r>
              <w:rPr>
                <w:sz w:val="20"/>
                <w:szCs w:val="20"/>
              </w:rPr>
              <w:t xml:space="preserve"> </w:t>
            </w:r>
            <w:r w:rsidRPr="007F2AB9">
              <w:rPr>
                <w:sz w:val="20"/>
                <w:szCs w:val="20"/>
              </w:rPr>
              <w:t>биологии, ФГАОУ ДПО</w:t>
            </w:r>
            <w:r>
              <w:rPr>
                <w:sz w:val="20"/>
                <w:szCs w:val="20"/>
              </w:rPr>
              <w:t xml:space="preserve"> «Академия</w:t>
            </w:r>
          </w:p>
          <w:p w:rsidR="00FA57ED" w:rsidRPr="007F2AB9" w:rsidRDefault="003A41D2" w:rsidP="003A41D2">
            <w:pPr>
              <w:pStyle w:val="a"/>
              <w:numPr>
                <w:ilvl w:val="0"/>
                <w:numId w:val="0"/>
              </w:numPr>
              <w:ind w:left="175" w:hanging="175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Министерства</w:t>
            </w:r>
            <w:r>
              <w:rPr>
                <w:sz w:val="20"/>
                <w:szCs w:val="20"/>
              </w:rPr>
              <w:t xml:space="preserve"> </w:t>
            </w:r>
            <w:r w:rsidRPr="007F2AB9">
              <w:rPr>
                <w:sz w:val="20"/>
                <w:szCs w:val="20"/>
              </w:rPr>
              <w:t>просвещения РФ», 2022, 72 ч</w:t>
            </w:r>
          </w:p>
          <w:p w:rsidR="003A41D2" w:rsidRDefault="003A41D2" w:rsidP="003A41D2">
            <w:pPr>
              <w:pStyle w:val="a"/>
              <w:numPr>
                <w:ilvl w:val="0"/>
                <w:numId w:val="0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F2AB9" w:rsidRPr="007F2AB9">
              <w:rPr>
                <w:sz w:val="20"/>
                <w:szCs w:val="20"/>
              </w:rPr>
              <w:t>.</w:t>
            </w:r>
            <w:r w:rsidRPr="007F2AB9">
              <w:rPr>
                <w:sz w:val="20"/>
                <w:szCs w:val="20"/>
              </w:rPr>
              <w:t xml:space="preserve"> Использование </w:t>
            </w:r>
            <w:proofErr w:type="gramStart"/>
            <w:r w:rsidRPr="007F2AB9">
              <w:rPr>
                <w:sz w:val="20"/>
                <w:szCs w:val="20"/>
              </w:rPr>
              <w:t>современного</w:t>
            </w:r>
            <w:proofErr w:type="gramEnd"/>
            <w:r>
              <w:rPr>
                <w:sz w:val="20"/>
                <w:szCs w:val="20"/>
              </w:rPr>
              <w:t xml:space="preserve"> учебного</w:t>
            </w:r>
          </w:p>
          <w:p w:rsidR="003A41D2" w:rsidRPr="007F2AB9" w:rsidRDefault="003A41D2" w:rsidP="003A41D2">
            <w:pPr>
              <w:pStyle w:val="a"/>
              <w:numPr>
                <w:ilvl w:val="0"/>
                <w:numId w:val="0"/>
              </w:numPr>
              <w:ind w:left="175" w:hanging="175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оборудования  в ЦО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7F2AB9">
              <w:rPr>
                <w:sz w:val="20"/>
                <w:szCs w:val="20"/>
              </w:rPr>
              <w:t>естественнонаучной</w:t>
            </w:r>
            <w:proofErr w:type="gramEnd"/>
            <w:r w:rsidRPr="007F2AB9">
              <w:rPr>
                <w:sz w:val="20"/>
                <w:szCs w:val="20"/>
              </w:rPr>
              <w:t xml:space="preserve"> и</w:t>
            </w:r>
          </w:p>
          <w:p w:rsidR="003A41D2" w:rsidRPr="007F2AB9" w:rsidRDefault="003A41D2" w:rsidP="003A41D2">
            <w:pPr>
              <w:pStyle w:val="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proofErr w:type="gramStart"/>
            <w:r w:rsidRPr="007F2AB9">
              <w:rPr>
                <w:sz w:val="20"/>
                <w:szCs w:val="20"/>
              </w:rPr>
              <w:lastRenderedPageBreak/>
              <w:t>технологической</w:t>
            </w:r>
            <w:proofErr w:type="gramEnd"/>
            <w:r w:rsidRPr="007F2AB9">
              <w:rPr>
                <w:sz w:val="20"/>
                <w:szCs w:val="20"/>
              </w:rPr>
              <w:t xml:space="preserve"> направленностей «Точка роста»,  Цифровая экосистема ДПО, 2022, 36 ч</w:t>
            </w:r>
          </w:p>
          <w:p w:rsidR="003A41D2" w:rsidRPr="007F2AB9" w:rsidRDefault="003A41D2" w:rsidP="003A41D2">
            <w:pPr>
              <w:pStyle w:val="a"/>
              <w:numPr>
                <w:ilvl w:val="0"/>
                <w:numId w:val="0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7F2AB9">
              <w:rPr>
                <w:sz w:val="20"/>
                <w:szCs w:val="20"/>
              </w:rPr>
              <w:t xml:space="preserve"> Разговоры о </w:t>
            </w:r>
            <w:proofErr w:type="gramStart"/>
            <w:r w:rsidRPr="007F2AB9">
              <w:rPr>
                <w:sz w:val="20"/>
                <w:szCs w:val="20"/>
              </w:rPr>
              <w:t>важном</w:t>
            </w:r>
            <w:proofErr w:type="gramEnd"/>
            <w:r w:rsidRPr="007F2AB9">
              <w:rPr>
                <w:sz w:val="20"/>
                <w:szCs w:val="20"/>
              </w:rPr>
              <w:t>: система</w:t>
            </w:r>
            <w:r>
              <w:rPr>
                <w:sz w:val="20"/>
                <w:szCs w:val="20"/>
              </w:rPr>
              <w:t xml:space="preserve"> </w:t>
            </w:r>
            <w:r w:rsidRPr="007F2AB9">
              <w:rPr>
                <w:sz w:val="20"/>
                <w:szCs w:val="20"/>
              </w:rPr>
              <w:t>работы классного</w:t>
            </w:r>
          </w:p>
          <w:p w:rsidR="003A41D2" w:rsidRDefault="003A41D2" w:rsidP="003A41D2">
            <w:pPr>
              <w:pStyle w:val="a"/>
              <w:numPr>
                <w:ilvl w:val="0"/>
                <w:numId w:val="0"/>
              </w:numPr>
              <w:ind w:left="175" w:hanging="175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руководителя, Цифровая</w:t>
            </w:r>
            <w:r>
              <w:rPr>
                <w:sz w:val="20"/>
                <w:szCs w:val="20"/>
              </w:rPr>
              <w:t xml:space="preserve"> экосистема ДПО, 2022,</w:t>
            </w:r>
          </w:p>
          <w:p w:rsidR="003A41D2" w:rsidRPr="007F2AB9" w:rsidRDefault="003A41D2" w:rsidP="003A41D2">
            <w:pPr>
              <w:pStyle w:val="a"/>
              <w:numPr>
                <w:ilvl w:val="0"/>
                <w:numId w:val="0"/>
              </w:numPr>
              <w:ind w:left="175" w:hanging="175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58 ч</w:t>
            </w:r>
          </w:p>
          <w:p w:rsidR="003A41D2" w:rsidRDefault="003A41D2" w:rsidP="003A41D2">
            <w:pPr>
              <w:pStyle w:val="a"/>
              <w:numPr>
                <w:ilvl w:val="0"/>
                <w:numId w:val="0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7F2AB9">
              <w:rPr>
                <w:sz w:val="20"/>
                <w:szCs w:val="20"/>
              </w:rPr>
              <w:t xml:space="preserve"> Реализа</w:t>
            </w:r>
            <w:r>
              <w:rPr>
                <w:sz w:val="20"/>
                <w:szCs w:val="20"/>
              </w:rPr>
              <w:t>ция требований обновленных ФГОС</w:t>
            </w:r>
          </w:p>
          <w:p w:rsidR="003A41D2" w:rsidRDefault="003A41D2" w:rsidP="003A41D2">
            <w:pPr>
              <w:pStyle w:val="a"/>
              <w:numPr>
                <w:ilvl w:val="0"/>
                <w:numId w:val="0"/>
              </w:numPr>
              <w:ind w:left="175" w:hanging="175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ООО, ФГОС СОО в работе учителя (биология)</w:t>
            </w:r>
            <w:r>
              <w:rPr>
                <w:sz w:val="20"/>
                <w:szCs w:val="20"/>
              </w:rPr>
              <w:t>,</w:t>
            </w:r>
          </w:p>
          <w:p w:rsidR="00FA57ED" w:rsidRPr="00010C98" w:rsidRDefault="003A41D2" w:rsidP="003A41D2">
            <w:pPr>
              <w:pStyle w:val="a"/>
              <w:numPr>
                <w:ilvl w:val="0"/>
                <w:numId w:val="0"/>
              </w:numPr>
              <w:ind w:left="175" w:hanging="175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ГАУ ДПО ИРО</w:t>
            </w:r>
            <w:r>
              <w:rPr>
                <w:sz w:val="20"/>
                <w:szCs w:val="20"/>
              </w:rPr>
              <w:t xml:space="preserve">, </w:t>
            </w:r>
            <w:r w:rsidRPr="007F2AB9">
              <w:rPr>
                <w:sz w:val="20"/>
                <w:szCs w:val="20"/>
              </w:rPr>
              <w:t>2023, 36 ч</w:t>
            </w:r>
            <w:r w:rsidR="00FA57ED" w:rsidRPr="007F2AB9">
              <w:rPr>
                <w:sz w:val="20"/>
                <w:szCs w:val="20"/>
              </w:rPr>
              <w:t xml:space="preserve"> </w:t>
            </w:r>
          </w:p>
        </w:tc>
      </w:tr>
      <w:tr w:rsidR="007F2AB9" w:rsidRPr="007F2AB9" w:rsidTr="00010C98">
        <w:tc>
          <w:tcPr>
            <w:tcW w:w="425" w:type="dxa"/>
          </w:tcPr>
          <w:p w:rsidR="00FA57ED" w:rsidRPr="007F2AB9" w:rsidRDefault="007B6638" w:rsidP="00D8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60" w:type="dxa"/>
          </w:tcPr>
          <w:p w:rsidR="00FA57ED" w:rsidRPr="007F2AB9" w:rsidRDefault="00FA57E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Смолянинова Наталья Евгеньевна</w:t>
            </w:r>
          </w:p>
        </w:tc>
        <w:tc>
          <w:tcPr>
            <w:tcW w:w="1134" w:type="dxa"/>
          </w:tcPr>
          <w:p w:rsidR="00FA57ED" w:rsidRPr="007F2AB9" w:rsidRDefault="00FA57E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418" w:type="dxa"/>
          </w:tcPr>
          <w:p w:rsidR="00FA57ED" w:rsidRPr="007F2AB9" w:rsidRDefault="00FA57E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Черемховское государственное педагогическое училище,</w:t>
            </w:r>
          </w:p>
          <w:p w:rsidR="00FA57ED" w:rsidRPr="007F2AB9" w:rsidRDefault="00FA57E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1559" w:type="dxa"/>
          </w:tcPr>
          <w:p w:rsidR="00FA57ED" w:rsidRPr="007F2AB9" w:rsidRDefault="00FA57E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A57ED" w:rsidRPr="007F2AB9" w:rsidRDefault="00FA57E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Учитель математики основной школы</w:t>
            </w:r>
          </w:p>
        </w:tc>
        <w:tc>
          <w:tcPr>
            <w:tcW w:w="1701" w:type="dxa"/>
          </w:tcPr>
          <w:p w:rsidR="00FA57ED" w:rsidRPr="007F2AB9" w:rsidRDefault="00FA57E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учитель технологии</w:t>
            </w:r>
          </w:p>
        </w:tc>
        <w:tc>
          <w:tcPr>
            <w:tcW w:w="709" w:type="dxa"/>
          </w:tcPr>
          <w:p w:rsidR="00FA57ED" w:rsidRPr="007F2AB9" w:rsidRDefault="007B6638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FA57ED" w:rsidRPr="007F2AB9" w:rsidRDefault="007B6638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FA57ED" w:rsidRPr="007F2AB9" w:rsidRDefault="00FA57ED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0" w:type="dxa"/>
          </w:tcPr>
          <w:p w:rsidR="00FA57ED" w:rsidRPr="007F2AB9" w:rsidRDefault="00FA57ED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4536" w:type="dxa"/>
            <w:vAlign w:val="center"/>
          </w:tcPr>
          <w:p w:rsidR="007B6638" w:rsidRDefault="00FA57ED" w:rsidP="007B6638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1.</w:t>
            </w:r>
            <w:r w:rsidR="007B6638" w:rsidRPr="007F2AB9">
              <w:rPr>
                <w:sz w:val="20"/>
                <w:szCs w:val="20"/>
              </w:rPr>
              <w:t xml:space="preserve"> Программа воспитания в</w:t>
            </w:r>
            <w:r w:rsidR="007B6638">
              <w:rPr>
                <w:sz w:val="20"/>
                <w:szCs w:val="20"/>
              </w:rPr>
              <w:t xml:space="preserve"> ООП:</w:t>
            </w:r>
          </w:p>
          <w:p w:rsidR="007B6638" w:rsidRDefault="007B6638" w:rsidP="007B6638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проектирование,</w:t>
            </w:r>
            <w:r>
              <w:rPr>
                <w:sz w:val="20"/>
                <w:szCs w:val="20"/>
              </w:rPr>
              <w:t xml:space="preserve"> </w:t>
            </w:r>
            <w:r w:rsidRPr="007F2AB9">
              <w:rPr>
                <w:sz w:val="20"/>
                <w:szCs w:val="20"/>
              </w:rPr>
              <w:t>диагностика, условия</w:t>
            </w:r>
          </w:p>
          <w:p w:rsidR="007B6638" w:rsidRPr="007F2AB9" w:rsidRDefault="007B6638" w:rsidP="007B6638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реализации, 40 ч, ГАУ ДПО</w:t>
            </w:r>
            <w:r>
              <w:rPr>
                <w:sz w:val="20"/>
                <w:szCs w:val="20"/>
              </w:rPr>
              <w:t xml:space="preserve"> </w:t>
            </w:r>
            <w:r w:rsidRPr="007F2AB9">
              <w:rPr>
                <w:sz w:val="20"/>
                <w:szCs w:val="20"/>
              </w:rPr>
              <w:t xml:space="preserve">ИРО, 2021 </w:t>
            </w:r>
          </w:p>
          <w:p w:rsidR="007B6638" w:rsidRDefault="007B6638" w:rsidP="007B6638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7F2AB9">
              <w:rPr>
                <w:sz w:val="20"/>
                <w:szCs w:val="20"/>
              </w:rPr>
              <w:t xml:space="preserve"> Разговоры о </w:t>
            </w:r>
            <w:proofErr w:type="gramStart"/>
            <w:r w:rsidRPr="007F2AB9">
              <w:rPr>
                <w:sz w:val="20"/>
                <w:szCs w:val="20"/>
              </w:rPr>
              <w:t>важном</w:t>
            </w:r>
            <w:proofErr w:type="gramEnd"/>
            <w:r w:rsidRPr="007F2AB9">
              <w:rPr>
                <w:sz w:val="20"/>
                <w:szCs w:val="20"/>
              </w:rPr>
              <w:t xml:space="preserve">: система </w:t>
            </w:r>
            <w:r>
              <w:rPr>
                <w:sz w:val="20"/>
                <w:szCs w:val="20"/>
              </w:rPr>
              <w:t xml:space="preserve"> работы</w:t>
            </w:r>
          </w:p>
          <w:p w:rsidR="007B6638" w:rsidRDefault="007B6638" w:rsidP="007B6638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 xml:space="preserve">классного руководителя, Цифровая </w:t>
            </w:r>
            <w:r>
              <w:rPr>
                <w:sz w:val="20"/>
                <w:szCs w:val="20"/>
              </w:rPr>
              <w:t xml:space="preserve"> экосистема</w:t>
            </w:r>
          </w:p>
          <w:p w:rsidR="007B6638" w:rsidRPr="007F2AB9" w:rsidRDefault="007B6638" w:rsidP="007B6638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ПО, 2022</w:t>
            </w:r>
            <w:r>
              <w:rPr>
                <w:sz w:val="20"/>
                <w:szCs w:val="20"/>
              </w:rPr>
              <w:t>,</w:t>
            </w:r>
            <w:r w:rsidRPr="007F2AB9">
              <w:rPr>
                <w:sz w:val="20"/>
                <w:szCs w:val="20"/>
              </w:rPr>
              <w:t>58 ч</w:t>
            </w:r>
          </w:p>
          <w:p w:rsidR="007B6638" w:rsidRPr="007F2AB9" w:rsidRDefault="007B6638" w:rsidP="007B6638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7F2AB9">
              <w:rPr>
                <w:sz w:val="20"/>
                <w:szCs w:val="20"/>
              </w:rPr>
              <w:t xml:space="preserve"> Формирование</w:t>
            </w:r>
            <w:r>
              <w:rPr>
                <w:sz w:val="20"/>
                <w:szCs w:val="20"/>
              </w:rPr>
              <w:t xml:space="preserve"> </w:t>
            </w:r>
            <w:r w:rsidRPr="007F2AB9">
              <w:rPr>
                <w:sz w:val="20"/>
                <w:szCs w:val="20"/>
              </w:rPr>
              <w:t>функциональной грамотности</w:t>
            </w:r>
          </w:p>
          <w:p w:rsidR="007B6638" w:rsidRPr="007F2AB9" w:rsidRDefault="007B6638" w:rsidP="007B6638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proofErr w:type="gramStart"/>
            <w:r w:rsidRPr="007F2AB9">
              <w:rPr>
                <w:sz w:val="20"/>
                <w:szCs w:val="20"/>
              </w:rPr>
              <w:t>обучающихся на уроках</w:t>
            </w:r>
            <w:r>
              <w:rPr>
                <w:sz w:val="20"/>
                <w:szCs w:val="20"/>
              </w:rPr>
              <w:t xml:space="preserve"> </w:t>
            </w:r>
            <w:r w:rsidRPr="007F2AB9">
              <w:rPr>
                <w:sz w:val="20"/>
                <w:szCs w:val="20"/>
              </w:rPr>
              <w:t>технологии в условиях</w:t>
            </w:r>
            <w:proofErr w:type="gramEnd"/>
          </w:p>
          <w:p w:rsidR="007B6638" w:rsidRDefault="007B6638" w:rsidP="007B6638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обновленного ФГОС ООО»,</w:t>
            </w:r>
            <w:r>
              <w:rPr>
                <w:sz w:val="20"/>
                <w:szCs w:val="20"/>
              </w:rPr>
              <w:t xml:space="preserve"> </w:t>
            </w:r>
            <w:r w:rsidRPr="007F2AB9">
              <w:rPr>
                <w:sz w:val="20"/>
                <w:szCs w:val="20"/>
              </w:rPr>
              <w:t>ГАУ ДПО ИРО</w:t>
            </w:r>
            <w:r>
              <w:rPr>
                <w:sz w:val="20"/>
                <w:szCs w:val="20"/>
              </w:rPr>
              <w:t>,</w:t>
            </w:r>
            <w:r w:rsidRPr="007F2AB9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>,</w:t>
            </w:r>
          </w:p>
          <w:p w:rsidR="007B6638" w:rsidRPr="007F2AB9" w:rsidRDefault="007B6638" w:rsidP="007B6638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48 ч</w:t>
            </w:r>
          </w:p>
          <w:p w:rsidR="007B6638" w:rsidRPr="007F2AB9" w:rsidRDefault="007B6638" w:rsidP="007B6638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7F2AB9">
              <w:rPr>
                <w:sz w:val="20"/>
                <w:szCs w:val="20"/>
              </w:rPr>
              <w:t xml:space="preserve"> Организация проектной</w:t>
            </w:r>
            <w:r>
              <w:rPr>
                <w:sz w:val="20"/>
                <w:szCs w:val="20"/>
              </w:rPr>
              <w:t xml:space="preserve"> </w:t>
            </w:r>
            <w:r w:rsidRPr="007F2AB9">
              <w:rPr>
                <w:sz w:val="20"/>
                <w:szCs w:val="20"/>
              </w:rPr>
              <w:t>деятельности на уроках</w:t>
            </w:r>
          </w:p>
          <w:p w:rsidR="007B6638" w:rsidRDefault="007B6638" w:rsidP="007B6638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технологии в условиях</w:t>
            </w:r>
            <w:r>
              <w:rPr>
                <w:sz w:val="20"/>
                <w:szCs w:val="20"/>
              </w:rPr>
              <w:t xml:space="preserve"> </w:t>
            </w:r>
            <w:r w:rsidRPr="007F2AB9">
              <w:rPr>
                <w:sz w:val="20"/>
                <w:szCs w:val="20"/>
              </w:rPr>
              <w:t>реализации ФГОС</w:t>
            </w:r>
            <w:r>
              <w:rPr>
                <w:sz w:val="20"/>
                <w:szCs w:val="20"/>
              </w:rPr>
              <w:t>, ГАУ</w:t>
            </w:r>
          </w:p>
          <w:p w:rsidR="007B6638" w:rsidRPr="00356294" w:rsidRDefault="007B6638" w:rsidP="007B6638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ДПО</w:t>
            </w:r>
            <w:r>
              <w:rPr>
                <w:sz w:val="20"/>
                <w:szCs w:val="20"/>
              </w:rPr>
              <w:t xml:space="preserve"> </w:t>
            </w:r>
            <w:r w:rsidRPr="00356294">
              <w:rPr>
                <w:sz w:val="20"/>
                <w:szCs w:val="20"/>
              </w:rPr>
              <w:t>ИРО, ФГАОУДПО «Академия</w:t>
            </w:r>
          </w:p>
          <w:p w:rsidR="00FA57ED" w:rsidRPr="00356294" w:rsidRDefault="007B6638" w:rsidP="007B6638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proofErr w:type="spellStart"/>
            <w:r w:rsidRPr="00356294">
              <w:rPr>
                <w:sz w:val="20"/>
                <w:szCs w:val="20"/>
              </w:rPr>
              <w:t>Минпросвещения</w:t>
            </w:r>
            <w:proofErr w:type="spellEnd"/>
            <w:r w:rsidRPr="00356294">
              <w:rPr>
                <w:sz w:val="20"/>
                <w:szCs w:val="20"/>
              </w:rPr>
              <w:t xml:space="preserve"> России»,2023, 24 ч</w:t>
            </w:r>
          </w:p>
          <w:p w:rsidR="007B6638" w:rsidRPr="00356294" w:rsidRDefault="00FA57ED" w:rsidP="007B6638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356294">
              <w:rPr>
                <w:sz w:val="20"/>
                <w:szCs w:val="20"/>
              </w:rPr>
              <w:t xml:space="preserve">5. </w:t>
            </w:r>
            <w:r w:rsidR="007B6638" w:rsidRPr="00356294">
              <w:rPr>
                <w:sz w:val="20"/>
                <w:szCs w:val="20"/>
              </w:rPr>
              <w:t>Организация системы наставничества</w:t>
            </w:r>
          </w:p>
          <w:p w:rsidR="007B6638" w:rsidRPr="00356294" w:rsidRDefault="007B6638" w:rsidP="007B6638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356294">
              <w:rPr>
                <w:sz w:val="20"/>
                <w:szCs w:val="20"/>
              </w:rPr>
              <w:t>педагогических работников в ОО, ГАУ</w:t>
            </w:r>
          </w:p>
          <w:p w:rsidR="007B6638" w:rsidRPr="00356294" w:rsidRDefault="007B6638" w:rsidP="007B6638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356294">
              <w:rPr>
                <w:sz w:val="20"/>
                <w:szCs w:val="20"/>
              </w:rPr>
              <w:t>ДПО ИРО, ФГАОУДПО «Академия</w:t>
            </w:r>
          </w:p>
          <w:p w:rsidR="00FA57ED" w:rsidRPr="00356294" w:rsidRDefault="007B6638" w:rsidP="007B6638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proofErr w:type="spellStart"/>
            <w:r w:rsidRPr="00356294">
              <w:rPr>
                <w:sz w:val="20"/>
                <w:szCs w:val="20"/>
              </w:rPr>
              <w:t>Минпросвещения</w:t>
            </w:r>
            <w:proofErr w:type="spellEnd"/>
            <w:r w:rsidRPr="00356294">
              <w:rPr>
                <w:sz w:val="20"/>
                <w:szCs w:val="20"/>
              </w:rPr>
              <w:t xml:space="preserve"> России», 2023, 18 ч</w:t>
            </w:r>
          </w:p>
          <w:p w:rsidR="007B6638" w:rsidRPr="00356294" w:rsidRDefault="00FA57ED" w:rsidP="007B6638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356294">
              <w:rPr>
                <w:sz w:val="20"/>
                <w:szCs w:val="20"/>
              </w:rPr>
              <w:t>6.</w:t>
            </w:r>
            <w:r w:rsidR="007B6638" w:rsidRPr="00356294">
              <w:rPr>
                <w:sz w:val="20"/>
                <w:szCs w:val="20"/>
              </w:rPr>
              <w:t xml:space="preserve"> Нормативно – правовые документы и</w:t>
            </w:r>
          </w:p>
          <w:p w:rsidR="00356294" w:rsidRDefault="007B6638" w:rsidP="00356294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356294">
              <w:rPr>
                <w:sz w:val="20"/>
                <w:szCs w:val="20"/>
              </w:rPr>
              <w:t xml:space="preserve">организация работы в школе </w:t>
            </w:r>
            <w:proofErr w:type="gramStart"/>
            <w:r w:rsidRPr="00356294">
              <w:rPr>
                <w:sz w:val="20"/>
                <w:szCs w:val="20"/>
              </w:rPr>
              <w:t>по</w:t>
            </w:r>
            <w:proofErr w:type="gramEnd"/>
          </w:p>
          <w:p w:rsidR="007B6638" w:rsidRPr="00356294" w:rsidRDefault="007B6638" w:rsidP="00356294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356294">
              <w:rPr>
                <w:sz w:val="20"/>
                <w:szCs w:val="20"/>
              </w:rPr>
              <w:t>профилактике безнадзорности и</w:t>
            </w:r>
          </w:p>
          <w:p w:rsidR="007B6638" w:rsidRPr="00356294" w:rsidRDefault="007B6638" w:rsidP="007B6638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356294">
              <w:rPr>
                <w:sz w:val="20"/>
                <w:szCs w:val="20"/>
              </w:rPr>
              <w:t xml:space="preserve">правонарушений несовершеннолетних </w:t>
            </w:r>
            <w:proofErr w:type="gramStart"/>
            <w:r w:rsidRPr="00356294">
              <w:rPr>
                <w:sz w:val="20"/>
                <w:szCs w:val="20"/>
              </w:rPr>
              <w:t>на</w:t>
            </w:r>
            <w:proofErr w:type="gramEnd"/>
          </w:p>
          <w:p w:rsidR="007B6638" w:rsidRPr="00356294" w:rsidRDefault="007B6638" w:rsidP="007B6638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356294">
              <w:rPr>
                <w:sz w:val="20"/>
                <w:szCs w:val="20"/>
              </w:rPr>
              <w:t>базе научно-методических материалов</w:t>
            </w:r>
          </w:p>
          <w:p w:rsidR="007B6638" w:rsidRPr="00356294" w:rsidRDefault="007B6638" w:rsidP="007B6638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356294">
              <w:rPr>
                <w:sz w:val="20"/>
                <w:szCs w:val="20"/>
              </w:rPr>
              <w:t>2023 года, ООО «</w:t>
            </w:r>
            <w:proofErr w:type="gramStart"/>
            <w:r w:rsidRPr="00356294">
              <w:rPr>
                <w:sz w:val="20"/>
                <w:szCs w:val="20"/>
              </w:rPr>
              <w:t>Межреспубликанский</w:t>
            </w:r>
            <w:proofErr w:type="gramEnd"/>
          </w:p>
          <w:p w:rsidR="007B6638" w:rsidRPr="00356294" w:rsidRDefault="007B6638" w:rsidP="007B6638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356294">
              <w:rPr>
                <w:sz w:val="20"/>
                <w:szCs w:val="20"/>
              </w:rPr>
              <w:t>институт повышения квалификации и</w:t>
            </w:r>
          </w:p>
          <w:p w:rsidR="007B6638" w:rsidRPr="00356294" w:rsidRDefault="007B6638" w:rsidP="007B6638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356294">
              <w:rPr>
                <w:sz w:val="20"/>
                <w:szCs w:val="20"/>
              </w:rPr>
              <w:t>переподготовки кадров при президиуме</w:t>
            </w:r>
          </w:p>
          <w:p w:rsidR="00356294" w:rsidRDefault="007B6638" w:rsidP="00356294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356294">
              <w:rPr>
                <w:sz w:val="20"/>
                <w:szCs w:val="20"/>
              </w:rPr>
              <w:t xml:space="preserve">федерации развития образования», </w:t>
            </w:r>
            <w:proofErr w:type="gramStart"/>
            <w:r w:rsidRPr="00356294">
              <w:rPr>
                <w:sz w:val="20"/>
                <w:szCs w:val="20"/>
              </w:rPr>
              <w:t>г</w:t>
            </w:r>
            <w:proofErr w:type="gramEnd"/>
            <w:r w:rsidRPr="00356294">
              <w:rPr>
                <w:sz w:val="20"/>
                <w:szCs w:val="20"/>
              </w:rPr>
              <w:t>.</w:t>
            </w:r>
            <w:r w:rsidR="00356294">
              <w:rPr>
                <w:sz w:val="20"/>
                <w:szCs w:val="20"/>
              </w:rPr>
              <w:t xml:space="preserve"> </w:t>
            </w:r>
            <w:r w:rsidRPr="00356294">
              <w:rPr>
                <w:sz w:val="20"/>
                <w:szCs w:val="20"/>
              </w:rPr>
              <w:t>Москва,</w:t>
            </w:r>
          </w:p>
          <w:p w:rsidR="00FA57ED" w:rsidRPr="00356294" w:rsidRDefault="007B6638" w:rsidP="00356294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356294">
              <w:rPr>
                <w:sz w:val="20"/>
                <w:szCs w:val="20"/>
              </w:rPr>
              <w:t>2023,</w:t>
            </w:r>
            <w:r w:rsidR="00B42108" w:rsidRPr="00356294">
              <w:rPr>
                <w:sz w:val="20"/>
                <w:szCs w:val="20"/>
              </w:rPr>
              <w:t>144 ч</w:t>
            </w:r>
            <w:r w:rsidRPr="00356294">
              <w:rPr>
                <w:sz w:val="20"/>
                <w:szCs w:val="20"/>
              </w:rPr>
              <w:t xml:space="preserve"> </w:t>
            </w:r>
          </w:p>
          <w:p w:rsidR="00B42108" w:rsidRPr="00356294" w:rsidRDefault="00FA57ED" w:rsidP="007B6638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356294">
              <w:rPr>
                <w:sz w:val="20"/>
                <w:szCs w:val="20"/>
              </w:rPr>
              <w:t>7.</w:t>
            </w:r>
            <w:r w:rsidR="00B42108" w:rsidRPr="00356294">
              <w:rPr>
                <w:sz w:val="20"/>
                <w:szCs w:val="20"/>
              </w:rPr>
              <w:t xml:space="preserve"> Классное руководство и специфика</w:t>
            </w:r>
          </w:p>
          <w:p w:rsidR="00356294" w:rsidRDefault="00B42108" w:rsidP="00356294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356294">
              <w:rPr>
                <w:sz w:val="20"/>
                <w:szCs w:val="20"/>
              </w:rPr>
              <w:t>реализации школьных программ в</w:t>
            </w:r>
            <w:r w:rsidR="00356294">
              <w:rPr>
                <w:sz w:val="20"/>
                <w:szCs w:val="20"/>
              </w:rPr>
              <w:t xml:space="preserve"> соответствии </w:t>
            </w:r>
            <w:proofErr w:type="gramStart"/>
            <w:r w:rsidR="00356294">
              <w:rPr>
                <w:sz w:val="20"/>
                <w:szCs w:val="20"/>
              </w:rPr>
              <w:t>с</w:t>
            </w:r>
            <w:proofErr w:type="gramEnd"/>
          </w:p>
          <w:p w:rsidR="00356294" w:rsidRDefault="00B42108" w:rsidP="00356294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356294">
              <w:rPr>
                <w:sz w:val="20"/>
                <w:szCs w:val="20"/>
              </w:rPr>
              <w:t>обновленными ФГОС в</w:t>
            </w:r>
            <w:r w:rsidR="00356294">
              <w:rPr>
                <w:sz w:val="20"/>
                <w:szCs w:val="20"/>
              </w:rPr>
              <w:t xml:space="preserve"> </w:t>
            </w:r>
            <w:r w:rsidRPr="00356294">
              <w:rPr>
                <w:sz w:val="20"/>
                <w:szCs w:val="20"/>
              </w:rPr>
              <w:t xml:space="preserve">2023 </w:t>
            </w:r>
            <w:proofErr w:type="spellStart"/>
            <w:r w:rsidRPr="00356294">
              <w:rPr>
                <w:sz w:val="20"/>
                <w:szCs w:val="20"/>
              </w:rPr>
              <w:t>го</w:t>
            </w:r>
            <w:r w:rsidR="00356294">
              <w:rPr>
                <w:sz w:val="20"/>
                <w:szCs w:val="20"/>
              </w:rPr>
              <w:t>ду</w:t>
            </w:r>
            <w:proofErr w:type="gramStart"/>
            <w:r w:rsidR="00356294">
              <w:rPr>
                <w:sz w:val="20"/>
                <w:szCs w:val="20"/>
              </w:rPr>
              <w:t>.П</w:t>
            </w:r>
            <w:proofErr w:type="gramEnd"/>
            <w:r w:rsidR="00356294">
              <w:rPr>
                <w:sz w:val="20"/>
                <w:szCs w:val="20"/>
              </w:rPr>
              <w:t>едагогические</w:t>
            </w:r>
            <w:proofErr w:type="spellEnd"/>
          </w:p>
          <w:p w:rsidR="00356294" w:rsidRDefault="00B42108" w:rsidP="00356294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356294">
              <w:rPr>
                <w:sz w:val="20"/>
                <w:szCs w:val="20"/>
              </w:rPr>
              <w:t>инициативы и</w:t>
            </w:r>
            <w:r w:rsidR="00356294">
              <w:rPr>
                <w:sz w:val="20"/>
                <w:szCs w:val="20"/>
              </w:rPr>
              <w:t xml:space="preserve"> </w:t>
            </w:r>
            <w:proofErr w:type="gramStart"/>
            <w:r w:rsidR="00356294">
              <w:rPr>
                <w:sz w:val="20"/>
                <w:szCs w:val="20"/>
              </w:rPr>
              <w:t>мероприятии</w:t>
            </w:r>
            <w:proofErr w:type="gramEnd"/>
            <w:r w:rsidR="00356294">
              <w:rPr>
                <w:sz w:val="20"/>
                <w:szCs w:val="20"/>
              </w:rPr>
              <w:t xml:space="preserve">  </w:t>
            </w:r>
            <w:r w:rsidRPr="00356294">
              <w:rPr>
                <w:sz w:val="20"/>
                <w:szCs w:val="20"/>
              </w:rPr>
              <w:t>Минпросвещения,</w:t>
            </w:r>
          </w:p>
          <w:p w:rsidR="00356294" w:rsidRDefault="00B42108" w:rsidP="00356294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356294">
              <w:rPr>
                <w:sz w:val="20"/>
                <w:szCs w:val="20"/>
              </w:rPr>
              <w:t>2023,</w:t>
            </w:r>
            <w:r w:rsidR="00356294">
              <w:rPr>
                <w:sz w:val="20"/>
                <w:szCs w:val="20"/>
              </w:rPr>
              <w:t xml:space="preserve"> </w:t>
            </w:r>
            <w:r w:rsidRPr="00356294">
              <w:rPr>
                <w:sz w:val="20"/>
                <w:szCs w:val="20"/>
              </w:rPr>
              <w:t>Обр</w:t>
            </w:r>
            <w:r w:rsidR="00356294">
              <w:rPr>
                <w:sz w:val="20"/>
                <w:szCs w:val="20"/>
              </w:rPr>
              <w:t xml:space="preserve">азовательная </w:t>
            </w:r>
            <w:r w:rsidRPr="00356294">
              <w:rPr>
                <w:sz w:val="20"/>
                <w:szCs w:val="20"/>
              </w:rPr>
              <w:t>платформа «Кафедра</w:t>
            </w:r>
          </w:p>
          <w:p w:rsidR="00356294" w:rsidRDefault="00B42108" w:rsidP="00356294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356294">
              <w:rPr>
                <w:sz w:val="20"/>
                <w:szCs w:val="20"/>
              </w:rPr>
              <w:t>педагогики РФ», ООО</w:t>
            </w:r>
            <w:r w:rsidR="00356294">
              <w:rPr>
                <w:sz w:val="20"/>
                <w:szCs w:val="20"/>
              </w:rPr>
              <w:t xml:space="preserve"> </w:t>
            </w:r>
            <w:proofErr w:type="gramStart"/>
            <w:r w:rsidRPr="00356294">
              <w:rPr>
                <w:sz w:val="20"/>
                <w:szCs w:val="20"/>
              </w:rPr>
              <w:t>межреспубликанский</w:t>
            </w:r>
            <w:proofErr w:type="gramEnd"/>
          </w:p>
          <w:p w:rsidR="00356294" w:rsidRDefault="00B42108" w:rsidP="00356294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356294">
              <w:rPr>
                <w:sz w:val="20"/>
                <w:szCs w:val="20"/>
              </w:rPr>
              <w:t>институт</w:t>
            </w:r>
            <w:r w:rsidR="00356294">
              <w:rPr>
                <w:sz w:val="20"/>
                <w:szCs w:val="20"/>
              </w:rPr>
              <w:t xml:space="preserve">  </w:t>
            </w:r>
            <w:r w:rsidRPr="00356294">
              <w:rPr>
                <w:sz w:val="20"/>
                <w:szCs w:val="20"/>
              </w:rPr>
              <w:t>повышения</w:t>
            </w:r>
            <w:r w:rsidR="00356294">
              <w:rPr>
                <w:sz w:val="20"/>
                <w:szCs w:val="20"/>
              </w:rPr>
              <w:t xml:space="preserve"> </w:t>
            </w:r>
            <w:r w:rsidRPr="00356294">
              <w:rPr>
                <w:sz w:val="20"/>
                <w:szCs w:val="20"/>
              </w:rPr>
              <w:t>квалификации и</w:t>
            </w:r>
          </w:p>
          <w:p w:rsidR="00356294" w:rsidRDefault="00B42108" w:rsidP="00356294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356294">
              <w:rPr>
                <w:sz w:val="20"/>
                <w:szCs w:val="20"/>
              </w:rPr>
              <w:t>переп</w:t>
            </w:r>
            <w:r w:rsidR="00356294">
              <w:rPr>
                <w:sz w:val="20"/>
                <w:szCs w:val="20"/>
              </w:rPr>
              <w:t xml:space="preserve">одготовки кадров при </w:t>
            </w:r>
            <w:r w:rsidRPr="00356294">
              <w:rPr>
                <w:sz w:val="20"/>
                <w:szCs w:val="20"/>
              </w:rPr>
              <w:t>президиуме</w:t>
            </w:r>
          </w:p>
          <w:p w:rsidR="00FA57ED" w:rsidRPr="00356294" w:rsidRDefault="00B42108" w:rsidP="00356294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356294">
              <w:rPr>
                <w:sz w:val="20"/>
                <w:szCs w:val="20"/>
              </w:rPr>
              <w:lastRenderedPageBreak/>
              <w:t>федерации развития образования,</w:t>
            </w:r>
            <w:r w:rsidR="00356294">
              <w:rPr>
                <w:sz w:val="20"/>
                <w:szCs w:val="20"/>
              </w:rPr>
              <w:t xml:space="preserve"> </w:t>
            </w:r>
            <w:r w:rsidRPr="00356294">
              <w:rPr>
                <w:sz w:val="20"/>
                <w:szCs w:val="20"/>
              </w:rPr>
              <w:t>г</w:t>
            </w:r>
            <w:proofErr w:type="gramStart"/>
            <w:r w:rsidRPr="00356294">
              <w:rPr>
                <w:sz w:val="20"/>
                <w:szCs w:val="20"/>
              </w:rPr>
              <w:t>.Б</w:t>
            </w:r>
            <w:proofErr w:type="gramEnd"/>
            <w:r w:rsidRPr="00356294">
              <w:rPr>
                <w:sz w:val="20"/>
                <w:szCs w:val="20"/>
              </w:rPr>
              <w:t>рянск,144 ч</w:t>
            </w:r>
          </w:p>
          <w:p w:rsidR="00356294" w:rsidRDefault="00FA57ED" w:rsidP="00356294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356294">
              <w:rPr>
                <w:sz w:val="20"/>
                <w:szCs w:val="20"/>
              </w:rPr>
              <w:t>8.</w:t>
            </w:r>
            <w:r w:rsidR="00B42108" w:rsidRPr="00356294">
              <w:rPr>
                <w:sz w:val="20"/>
                <w:szCs w:val="20"/>
              </w:rPr>
              <w:t xml:space="preserve"> </w:t>
            </w:r>
            <w:proofErr w:type="gramStart"/>
            <w:r w:rsidR="00B42108" w:rsidRPr="00356294">
              <w:rPr>
                <w:sz w:val="20"/>
                <w:szCs w:val="20"/>
              </w:rPr>
              <w:t>Федеральный</w:t>
            </w:r>
            <w:proofErr w:type="gramEnd"/>
            <w:r w:rsidR="00B42108" w:rsidRPr="00356294">
              <w:rPr>
                <w:sz w:val="20"/>
                <w:szCs w:val="20"/>
              </w:rPr>
              <w:t xml:space="preserve"> рабочая программа</w:t>
            </w:r>
            <w:r w:rsidR="00356294">
              <w:rPr>
                <w:sz w:val="20"/>
                <w:szCs w:val="20"/>
              </w:rPr>
              <w:t xml:space="preserve"> </w:t>
            </w:r>
            <w:r w:rsidR="00B42108" w:rsidRPr="00356294">
              <w:rPr>
                <w:sz w:val="20"/>
                <w:szCs w:val="20"/>
              </w:rPr>
              <w:t>в</w:t>
            </w:r>
            <w:r w:rsidR="00356294">
              <w:rPr>
                <w:sz w:val="20"/>
                <w:szCs w:val="20"/>
              </w:rPr>
              <w:t>оспитания в</w:t>
            </w:r>
          </w:p>
          <w:p w:rsidR="00356294" w:rsidRDefault="00356294" w:rsidP="00356294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356294">
              <w:rPr>
                <w:sz w:val="20"/>
                <w:szCs w:val="20"/>
              </w:rPr>
              <w:t>О</w:t>
            </w:r>
            <w:r w:rsidR="00B42108" w:rsidRPr="00356294">
              <w:rPr>
                <w:sz w:val="20"/>
                <w:szCs w:val="20"/>
              </w:rPr>
              <w:t>бщеобразовательных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организациях</w:t>
            </w:r>
            <w:proofErr w:type="gramEnd"/>
            <w:r>
              <w:rPr>
                <w:sz w:val="20"/>
                <w:szCs w:val="20"/>
              </w:rPr>
              <w:t>:</w:t>
            </w:r>
          </w:p>
          <w:p w:rsidR="00356294" w:rsidRDefault="00B42108" w:rsidP="00356294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356294">
              <w:rPr>
                <w:sz w:val="20"/>
                <w:szCs w:val="20"/>
              </w:rPr>
              <w:t>управленческий аспект,</w:t>
            </w:r>
            <w:r w:rsidR="00356294">
              <w:rPr>
                <w:sz w:val="20"/>
                <w:szCs w:val="20"/>
              </w:rPr>
              <w:t xml:space="preserve"> </w:t>
            </w:r>
            <w:r w:rsidRPr="00356294">
              <w:rPr>
                <w:sz w:val="20"/>
                <w:szCs w:val="20"/>
              </w:rPr>
              <w:t>ФГ</w:t>
            </w:r>
            <w:r w:rsidR="00356294">
              <w:rPr>
                <w:sz w:val="20"/>
                <w:szCs w:val="20"/>
              </w:rPr>
              <w:t>БНУ «Институт</w:t>
            </w:r>
          </w:p>
          <w:p w:rsidR="00356294" w:rsidRDefault="00B42108" w:rsidP="00356294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356294">
              <w:rPr>
                <w:sz w:val="20"/>
                <w:szCs w:val="20"/>
              </w:rPr>
              <w:t>изучения детства,</w:t>
            </w:r>
            <w:r w:rsidR="00356294">
              <w:rPr>
                <w:sz w:val="20"/>
                <w:szCs w:val="20"/>
              </w:rPr>
              <w:t xml:space="preserve"> семьи и воспитания Российской</w:t>
            </w:r>
          </w:p>
          <w:p w:rsidR="00356294" w:rsidRDefault="00B42108" w:rsidP="00356294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proofErr w:type="gramStart"/>
            <w:r w:rsidRPr="00356294">
              <w:rPr>
                <w:sz w:val="20"/>
                <w:szCs w:val="20"/>
              </w:rPr>
              <w:t>академии</w:t>
            </w:r>
            <w:r w:rsidR="00356294">
              <w:rPr>
                <w:sz w:val="20"/>
                <w:szCs w:val="20"/>
              </w:rPr>
              <w:t xml:space="preserve"> </w:t>
            </w:r>
            <w:r w:rsidRPr="00356294">
              <w:rPr>
                <w:sz w:val="20"/>
                <w:szCs w:val="20"/>
              </w:rPr>
              <w:t>образования», (Цифровая экосистема</w:t>
            </w:r>
            <w:proofErr w:type="gramEnd"/>
          </w:p>
          <w:p w:rsidR="007B6638" w:rsidRPr="00356294" w:rsidRDefault="00B42108" w:rsidP="00356294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proofErr w:type="gramStart"/>
            <w:r w:rsidRPr="00356294">
              <w:rPr>
                <w:sz w:val="20"/>
                <w:szCs w:val="20"/>
              </w:rPr>
              <w:t>ДПО), 2023</w:t>
            </w:r>
            <w:r w:rsidR="00356294">
              <w:rPr>
                <w:sz w:val="20"/>
                <w:szCs w:val="20"/>
              </w:rPr>
              <w:t xml:space="preserve">, </w:t>
            </w:r>
            <w:r w:rsidRPr="00356294">
              <w:rPr>
                <w:sz w:val="20"/>
                <w:szCs w:val="20"/>
              </w:rPr>
              <w:t>36 ч</w:t>
            </w:r>
            <w:proofErr w:type="gramEnd"/>
          </w:p>
          <w:p w:rsidR="00FA57ED" w:rsidRPr="00356294" w:rsidRDefault="00B42108" w:rsidP="00356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29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356294" w:rsidRPr="00356294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суицидального поведения детей и подростков, ООО «Знание, г</w:t>
            </w:r>
            <w:proofErr w:type="gramStart"/>
            <w:r w:rsidR="00356294" w:rsidRPr="0035629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356294" w:rsidRPr="00356294">
              <w:rPr>
                <w:rFonts w:ascii="Times New Roman" w:hAnsi="Times New Roman" w:cs="Times New Roman"/>
                <w:sz w:val="20"/>
                <w:szCs w:val="20"/>
              </w:rPr>
              <w:t>моленск,  2023, 72 ч</w:t>
            </w:r>
          </w:p>
        </w:tc>
      </w:tr>
      <w:tr w:rsidR="007F2AB9" w:rsidRPr="007F2AB9" w:rsidTr="00010C98">
        <w:tc>
          <w:tcPr>
            <w:tcW w:w="425" w:type="dxa"/>
          </w:tcPr>
          <w:p w:rsidR="00FA57ED" w:rsidRPr="007F2AB9" w:rsidRDefault="001C2B4F" w:rsidP="00D8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60" w:type="dxa"/>
          </w:tcPr>
          <w:p w:rsidR="00FA57ED" w:rsidRPr="007F2AB9" w:rsidRDefault="00FA57ED" w:rsidP="0084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Яковлева </w:t>
            </w:r>
          </w:p>
          <w:p w:rsidR="00FA57ED" w:rsidRPr="007F2AB9" w:rsidRDefault="00FA57ED" w:rsidP="0084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Марина </w:t>
            </w:r>
          </w:p>
          <w:p w:rsidR="00FA57ED" w:rsidRPr="007F2AB9" w:rsidRDefault="00FA57ED" w:rsidP="0084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Георгиевна</w:t>
            </w:r>
          </w:p>
        </w:tc>
        <w:tc>
          <w:tcPr>
            <w:tcW w:w="1134" w:type="dxa"/>
          </w:tcPr>
          <w:p w:rsidR="00FA57ED" w:rsidRPr="007F2AB9" w:rsidRDefault="00FA57ED" w:rsidP="0084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A57ED" w:rsidRPr="007F2AB9" w:rsidRDefault="00FA57ED" w:rsidP="00847D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57ED" w:rsidRPr="007F2AB9" w:rsidRDefault="00FA57ED" w:rsidP="0084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ИГПИ, 199</w:t>
            </w:r>
            <w:r w:rsidR="00341B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A57ED" w:rsidRPr="007F2AB9" w:rsidRDefault="00FA57ED" w:rsidP="0084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География и биология</w:t>
            </w:r>
          </w:p>
          <w:p w:rsidR="00FA57ED" w:rsidRPr="007F2AB9" w:rsidRDefault="00FA57ED" w:rsidP="0084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Учитель географии и биологии</w:t>
            </w:r>
          </w:p>
        </w:tc>
        <w:tc>
          <w:tcPr>
            <w:tcW w:w="1701" w:type="dxa"/>
          </w:tcPr>
          <w:p w:rsidR="00FA57ED" w:rsidRPr="007F2AB9" w:rsidRDefault="00FA57ED" w:rsidP="001C2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</w:tcPr>
          <w:p w:rsidR="00FA57ED" w:rsidRPr="007F2AB9" w:rsidRDefault="001C2B4F" w:rsidP="00707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FA57ED" w:rsidRPr="007F2AB9" w:rsidRDefault="001C2B4F" w:rsidP="00707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FA57ED" w:rsidRPr="007F2AB9" w:rsidRDefault="00FA57ED" w:rsidP="0084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0" w:type="dxa"/>
          </w:tcPr>
          <w:p w:rsidR="00FA57ED" w:rsidRPr="007F2AB9" w:rsidRDefault="00FA57ED" w:rsidP="00707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7- 9</w:t>
            </w:r>
          </w:p>
        </w:tc>
        <w:tc>
          <w:tcPr>
            <w:tcW w:w="4536" w:type="dxa"/>
          </w:tcPr>
          <w:p w:rsidR="00FA57ED" w:rsidRPr="001C2B4F" w:rsidRDefault="001C2B4F" w:rsidP="001C2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C2B4F">
              <w:rPr>
                <w:rFonts w:ascii="Times New Roman" w:hAnsi="Times New Roman" w:cs="Times New Roman"/>
                <w:sz w:val="20"/>
                <w:szCs w:val="20"/>
              </w:rPr>
              <w:t>Разговоры о важном: система работы классного руководителя, Цифровая экосистема ДПО, 2022, 58 ч</w:t>
            </w:r>
          </w:p>
          <w:p w:rsidR="001C2B4F" w:rsidRDefault="001C2B4F" w:rsidP="001C2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B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Школа современного учителя. Развитие читательской грамотности, ФГАОУ ДПО «Академия Министерства просвещения РФ», 2022, 56 ч</w:t>
            </w:r>
          </w:p>
          <w:p w:rsidR="001C2B4F" w:rsidRDefault="001C2B4F" w:rsidP="001C2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B4F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 географии, ГАУ ДПО ИРО, 2023, 36 ч</w:t>
            </w:r>
          </w:p>
          <w:p w:rsidR="007F2AB9" w:rsidRPr="007F2AB9" w:rsidRDefault="001C2B4F" w:rsidP="001C2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833AC" w:rsidRPr="00366E0A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персональных данных в образовательных организациях, Единый урок, ООО «Центр инновационного образования и </w:t>
            </w:r>
            <w:r w:rsidR="006833AC">
              <w:rPr>
                <w:rFonts w:ascii="Times New Roman" w:hAnsi="Times New Roman" w:cs="Times New Roman"/>
                <w:sz w:val="20"/>
                <w:szCs w:val="20"/>
              </w:rPr>
              <w:t>7-</w:t>
            </w:r>
            <w:r w:rsidR="006833AC" w:rsidRPr="00366E0A">
              <w:rPr>
                <w:rFonts w:ascii="Times New Roman" w:hAnsi="Times New Roman" w:cs="Times New Roman"/>
                <w:sz w:val="20"/>
                <w:szCs w:val="20"/>
              </w:rPr>
              <w:t>воспитания»,  2023, 36 ч</w:t>
            </w:r>
          </w:p>
        </w:tc>
      </w:tr>
      <w:tr w:rsidR="007F2AB9" w:rsidRPr="007F2AB9" w:rsidTr="00010C98">
        <w:tc>
          <w:tcPr>
            <w:tcW w:w="425" w:type="dxa"/>
          </w:tcPr>
          <w:p w:rsidR="00FA57ED" w:rsidRPr="007F2AB9" w:rsidRDefault="007F2AB9" w:rsidP="00D8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33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FA57ED" w:rsidRPr="007F2AB9" w:rsidRDefault="00FA57ED" w:rsidP="003E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Сергеева Светлана Владимировна</w:t>
            </w:r>
          </w:p>
        </w:tc>
        <w:tc>
          <w:tcPr>
            <w:tcW w:w="1134" w:type="dxa"/>
          </w:tcPr>
          <w:p w:rsidR="00FA57ED" w:rsidRPr="007F2AB9" w:rsidRDefault="00FA57ED" w:rsidP="003E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</w:tcPr>
          <w:p w:rsidR="00FA57ED" w:rsidRPr="007F2AB9" w:rsidRDefault="00FA57ED" w:rsidP="003E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ВСГАО, 2010</w:t>
            </w:r>
          </w:p>
        </w:tc>
        <w:tc>
          <w:tcPr>
            <w:tcW w:w="1559" w:type="dxa"/>
          </w:tcPr>
          <w:p w:rsidR="00FA57ED" w:rsidRPr="007F2AB9" w:rsidRDefault="00FA57ED" w:rsidP="003E75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  <w:p w:rsidR="00FA57ED" w:rsidRPr="007F2AB9" w:rsidRDefault="00FA57ED" w:rsidP="003E75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Физико-математическое образование</w:t>
            </w:r>
          </w:p>
        </w:tc>
        <w:tc>
          <w:tcPr>
            <w:tcW w:w="1701" w:type="dxa"/>
          </w:tcPr>
          <w:p w:rsidR="00FA57ED" w:rsidRPr="007F2AB9" w:rsidRDefault="00FA57ED" w:rsidP="003E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9" w:type="dxa"/>
          </w:tcPr>
          <w:p w:rsidR="00FA57ED" w:rsidRPr="007F2AB9" w:rsidRDefault="006833AC" w:rsidP="00707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FA57ED" w:rsidRPr="007F2AB9" w:rsidRDefault="006833AC" w:rsidP="00707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FA57ED" w:rsidRPr="007F2AB9" w:rsidRDefault="00FA57ED" w:rsidP="003E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850" w:type="dxa"/>
          </w:tcPr>
          <w:p w:rsidR="00FA57ED" w:rsidRPr="007F2AB9" w:rsidRDefault="00FA57ED" w:rsidP="00707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4536" w:type="dxa"/>
          </w:tcPr>
          <w:p w:rsidR="00FA57ED" w:rsidRPr="006833AC" w:rsidRDefault="00FA57ED" w:rsidP="00683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3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833AC" w:rsidRPr="006833AC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преподавания физики в соответствии с обновленными ФГОС, ООО «Центр инновационного образования и воспитания», 2023, 54 ч</w:t>
            </w:r>
          </w:p>
        </w:tc>
      </w:tr>
      <w:tr w:rsidR="007F2AB9" w:rsidRPr="007F2AB9" w:rsidTr="00010C98">
        <w:tc>
          <w:tcPr>
            <w:tcW w:w="425" w:type="dxa"/>
          </w:tcPr>
          <w:p w:rsidR="00FA57ED" w:rsidRPr="007F2AB9" w:rsidRDefault="007F2AB9" w:rsidP="00D8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33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FA57ED" w:rsidRPr="007F2AB9" w:rsidRDefault="00FA57ED" w:rsidP="0084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Корабельников Александр Павлович</w:t>
            </w:r>
          </w:p>
        </w:tc>
        <w:tc>
          <w:tcPr>
            <w:tcW w:w="1134" w:type="dxa"/>
          </w:tcPr>
          <w:p w:rsidR="00FA57ED" w:rsidRPr="007F2AB9" w:rsidRDefault="00FA57ED" w:rsidP="0084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</w:tcPr>
          <w:p w:rsidR="00FA57ED" w:rsidRPr="007F2AB9" w:rsidRDefault="00FA57ED" w:rsidP="0084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Одесский государственный университет имени И.И. Мечникова, 1992</w:t>
            </w:r>
          </w:p>
        </w:tc>
        <w:tc>
          <w:tcPr>
            <w:tcW w:w="1559" w:type="dxa"/>
          </w:tcPr>
          <w:p w:rsidR="00FA57ED" w:rsidRPr="007F2AB9" w:rsidRDefault="00FA57ED" w:rsidP="0084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Немецкий язык и литература</w:t>
            </w:r>
          </w:p>
          <w:p w:rsidR="00FA57ED" w:rsidRPr="007F2AB9" w:rsidRDefault="00FA57ED" w:rsidP="0084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Филолог преподаватель немецкого языка и литературы</w:t>
            </w:r>
          </w:p>
        </w:tc>
        <w:tc>
          <w:tcPr>
            <w:tcW w:w="1701" w:type="dxa"/>
          </w:tcPr>
          <w:p w:rsidR="00FA57ED" w:rsidRPr="007F2AB9" w:rsidRDefault="00FA57ED" w:rsidP="0084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</w:tcPr>
          <w:p w:rsidR="00FA57ED" w:rsidRPr="007F2AB9" w:rsidRDefault="006833AC" w:rsidP="004E0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FA57ED" w:rsidRPr="007F2AB9" w:rsidRDefault="006833AC" w:rsidP="00707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FA57ED" w:rsidRPr="007F2AB9" w:rsidRDefault="00FA57ED" w:rsidP="0084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0" w:type="dxa"/>
          </w:tcPr>
          <w:p w:rsidR="00FA57ED" w:rsidRPr="007F2AB9" w:rsidRDefault="00FA57ED" w:rsidP="00707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4536" w:type="dxa"/>
          </w:tcPr>
          <w:p w:rsidR="002066E7" w:rsidRPr="006833AC" w:rsidRDefault="00FA57ED" w:rsidP="002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3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066E7" w:rsidRPr="006833AC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Профессиональная переподготовка</w:t>
            </w:r>
          </w:p>
          <w:p w:rsidR="002066E7" w:rsidRPr="006833AC" w:rsidRDefault="002066E7" w:rsidP="002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3AC">
              <w:rPr>
                <w:rFonts w:ascii="Times New Roman" w:hAnsi="Times New Roman" w:cs="Times New Roman"/>
                <w:sz w:val="20"/>
                <w:szCs w:val="20"/>
              </w:rPr>
              <w:t>«Английский язык: теория и методика преподавания в ОО», 300 ч, ООО «</w:t>
            </w:r>
            <w:proofErr w:type="spellStart"/>
            <w:r w:rsidRPr="006833AC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6833AC">
              <w:rPr>
                <w:rFonts w:ascii="Times New Roman" w:hAnsi="Times New Roman" w:cs="Times New Roman"/>
                <w:sz w:val="20"/>
                <w:szCs w:val="20"/>
              </w:rPr>
              <w:t>», г. Смоленск, 23.09-08.12.2021</w:t>
            </w:r>
          </w:p>
          <w:p w:rsidR="00FA57ED" w:rsidRPr="006833AC" w:rsidRDefault="006833AC" w:rsidP="0084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3AC">
              <w:rPr>
                <w:rFonts w:ascii="Times New Roman" w:hAnsi="Times New Roman" w:cs="Times New Roman"/>
                <w:sz w:val="20"/>
                <w:szCs w:val="20"/>
              </w:rPr>
              <w:t>2. Реализация требований обновленного ФГОС ООО в работе учителя иностранных языков, ГАУ ДПО ИРО, 2023, 72 ч</w:t>
            </w:r>
          </w:p>
        </w:tc>
      </w:tr>
      <w:tr w:rsidR="002F67AF" w:rsidRPr="007F2AB9" w:rsidTr="00010C98">
        <w:tc>
          <w:tcPr>
            <w:tcW w:w="425" w:type="dxa"/>
          </w:tcPr>
          <w:p w:rsidR="002F67AF" w:rsidRPr="007F2AB9" w:rsidRDefault="006833AC" w:rsidP="00D8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2F67AF" w:rsidRPr="007F2AB9" w:rsidRDefault="002F67AF" w:rsidP="00D82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Овечкин Евгений Владимирович</w:t>
            </w:r>
          </w:p>
        </w:tc>
        <w:tc>
          <w:tcPr>
            <w:tcW w:w="1134" w:type="dxa"/>
          </w:tcPr>
          <w:p w:rsidR="002F67AF" w:rsidRPr="007F2AB9" w:rsidRDefault="002F67AF" w:rsidP="0084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</w:tcPr>
          <w:p w:rsidR="002F67AF" w:rsidRPr="007F2AB9" w:rsidRDefault="002F67AF" w:rsidP="0084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ВСГАО,</w:t>
            </w:r>
          </w:p>
          <w:p w:rsidR="002F67AF" w:rsidRPr="007F2AB9" w:rsidRDefault="002F67AF" w:rsidP="0084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2011,</w:t>
            </w:r>
          </w:p>
        </w:tc>
        <w:tc>
          <w:tcPr>
            <w:tcW w:w="1559" w:type="dxa"/>
          </w:tcPr>
          <w:p w:rsidR="002F67AF" w:rsidRPr="007F2AB9" w:rsidRDefault="002F67AF" w:rsidP="00847D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2F67AF" w:rsidRPr="007F2AB9" w:rsidRDefault="002F67AF" w:rsidP="00847D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по физической культуре</w:t>
            </w:r>
          </w:p>
        </w:tc>
        <w:tc>
          <w:tcPr>
            <w:tcW w:w="1701" w:type="dxa"/>
          </w:tcPr>
          <w:p w:rsidR="002F67AF" w:rsidRPr="007F2AB9" w:rsidRDefault="002F67AF" w:rsidP="0084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:rsidR="002F67AF" w:rsidRPr="007F2AB9" w:rsidRDefault="006833AC" w:rsidP="00707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2F67AF" w:rsidRPr="007F2AB9" w:rsidRDefault="006833AC" w:rsidP="00707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2F67AF" w:rsidRPr="007F2AB9" w:rsidRDefault="002F67AF" w:rsidP="0084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0" w:type="dxa"/>
          </w:tcPr>
          <w:p w:rsidR="002F67AF" w:rsidRPr="007F2AB9" w:rsidRDefault="002F67AF" w:rsidP="00707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4536" w:type="dxa"/>
          </w:tcPr>
          <w:p w:rsidR="006833AC" w:rsidRDefault="002F67AF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833A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технологии работы педагога в сфере организации дополнительного образования </w:t>
            </w:r>
            <w:proofErr w:type="spellStart"/>
            <w:r w:rsidR="006833AC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="00683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833AC"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proofErr w:type="gramEnd"/>
            <w:r w:rsidR="006833AC">
              <w:rPr>
                <w:rFonts w:ascii="Times New Roman" w:hAnsi="Times New Roman" w:cs="Times New Roman"/>
                <w:sz w:val="20"/>
                <w:szCs w:val="20"/>
              </w:rPr>
              <w:t>здоровительной направленности, 36 ч, ГАУ ДПО ИРО, 2022</w:t>
            </w:r>
          </w:p>
          <w:p w:rsidR="002F67AF" w:rsidRPr="007F2AB9" w:rsidRDefault="002F67AF" w:rsidP="00683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833A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наставнической деятельности при реализации дополнительных образовательных программ, 36 ч, ГАО ДПО ИРО, 2023</w:t>
            </w:r>
          </w:p>
        </w:tc>
      </w:tr>
      <w:tr w:rsidR="007F2AB9" w:rsidRPr="007F2AB9" w:rsidTr="00010C98">
        <w:tc>
          <w:tcPr>
            <w:tcW w:w="425" w:type="dxa"/>
          </w:tcPr>
          <w:p w:rsidR="00FA57ED" w:rsidRPr="007F2AB9" w:rsidRDefault="00FA57ED" w:rsidP="00153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33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FA57ED" w:rsidRPr="007F2AB9" w:rsidRDefault="00FA57ED" w:rsidP="003E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Белкова</w:t>
            </w:r>
            <w:proofErr w:type="spellEnd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134" w:type="dxa"/>
          </w:tcPr>
          <w:p w:rsidR="00FA57ED" w:rsidRPr="007F2AB9" w:rsidRDefault="00FA57ED" w:rsidP="003E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Среднее профессио</w:t>
            </w:r>
            <w:r w:rsidRPr="007F2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нальное </w:t>
            </w:r>
          </w:p>
        </w:tc>
        <w:tc>
          <w:tcPr>
            <w:tcW w:w="1418" w:type="dxa"/>
          </w:tcPr>
          <w:p w:rsidR="00FA57ED" w:rsidRPr="007F2AB9" w:rsidRDefault="00FA57ED" w:rsidP="003E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Тулунское</w:t>
            </w:r>
            <w:proofErr w:type="spellEnd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</w:t>
            </w:r>
            <w:r w:rsidRPr="007F2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ое училище, 1983г</w:t>
            </w:r>
          </w:p>
        </w:tc>
        <w:tc>
          <w:tcPr>
            <w:tcW w:w="1559" w:type="dxa"/>
          </w:tcPr>
          <w:p w:rsidR="00FA57ED" w:rsidRPr="007F2AB9" w:rsidRDefault="00FA57ED" w:rsidP="003E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Изобразительное искусство</w:t>
            </w:r>
          </w:p>
          <w:p w:rsidR="00FA57ED" w:rsidRPr="007F2AB9" w:rsidRDefault="00FA57ED" w:rsidP="003E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и черчение</w:t>
            </w:r>
          </w:p>
          <w:p w:rsidR="00FA57ED" w:rsidRPr="007F2AB9" w:rsidRDefault="00FA57ED" w:rsidP="003E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Учитель черчения и рисования</w:t>
            </w:r>
          </w:p>
        </w:tc>
        <w:tc>
          <w:tcPr>
            <w:tcW w:w="1701" w:type="dxa"/>
          </w:tcPr>
          <w:p w:rsidR="00FA57ED" w:rsidRPr="007F2AB9" w:rsidRDefault="00FA57ED" w:rsidP="003E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Черчение, </w:t>
            </w:r>
            <w:proofErr w:type="gramStart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709" w:type="dxa"/>
          </w:tcPr>
          <w:p w:rsidR="00FA57ED" w:rsidRPr="007F2AB9" w:rsidRDefault="006833AC" w:rsidP="00310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</w:tcPr>
          <w:p w:rsidR="00FA57ED" w:rsidRPr="007F2AB9" w:rsidRDefault="006833AC" w:rsidP="00310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FA57ED" w:rsidRPr="007F2AB9" w:rsidRDefault="00FA57ED" w:rsidP="003E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0" w:type="dxa"/>
          </w:tcPr>
          <w:p w:rsidR="00FA57ED" w:rsidRPr="007F2AB9" w:rsidRDefault="00FA57ED" w:rsidP="003E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4536" w:type="dxa"/>
          </w:tcPr>
          <w:p w:rsidR="00FA57ED" w:rsidRDefault="00591099" w:rsidP="00591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C0DD8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Обновленные ФГОС ООО 2022: порядок организации и осуществления образовательной </w:t>
            </w:r>
            <w:r w:rsidR="007C0D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72 ч, ООО «Современные технологии безопасности» г. Иркутск, 2022</w:t>
            </w:r>
          </w:p>
          <w:p w:rsidR="007C0DD8" w:rsidRPr="00591099" w:rsidRDefault="007C0DD8" w:rsidP="00591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3376" w:rsidRDefault="00043301" w:rsidP="00A076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</w:t>
      </w:r>
      <w:r w:rsidR="00003DFE">
        <w:rPr>
          <w:rFonts w:ascii="Times New Roman" w:hAnsi="Times New Roman" w:cs="Times New Roman"/>
          <w:b/>
          <w:sz w:val="36"/>
          <w:szCs w:val="36"/>
        </w:rPr>
        <w:t>реднее</w:t>
      </w:r>
      <w:r w:rsidR="00856D4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общее </w:t>
      </w:r>
      <w:r w:rsidR="00003DFE" w:rsidRPr="00003DFE">
        <w:rPr>
          <w:rFonts w:ascii="Times New Roman" w:hAnsi="Times New Roman" w:cs="Times New Roman"/>
          <w:b/>
          <w:sz w:val="36"/>
          <w:szCs w:val="36"/>
        </w:rPr>
        <w:t>образование</w:t>
      </w:r>
    </w:p>
    <w:tbl>
      <w:tblPr>
        <w:tblStyle w:val="a4"/>
        <w:tblW w:w="16302" w:type="dxa"/>
        <w:tblInd w:w="-743" w:type="dxa"/>
        <w:tblLayout w:type="fixed"/>
        <w:tblLook w:val="04A0"/>
      </w:tblPr>
      <w:tblGrid>
        <w:gridCol w:w="425"/>
        <w:gridCol w:w="1560"/>
        <w:gridCol w:w="1134"/>
        <w:gridCol w:w="1418"/>
        <w:gridCol w:w="1559"/>
        <w:gridCol w:w="1701"/>
        <w:gridCol w:w="709"/>
        <w:gridCol w:w="1276"/>
        <w:gridCol w:w="1134"/>
        <w:gridCol w:w="850"/>
        <w:gridCol w:w="4536"/>
      </w:tblGrid>
      <w:tr w:rsidR="00720C06" w:rsidRPr="007F2AB9" w:rsidTr="002F67AF">
        <w:tc>
          <w:tcPr>
            <w:tcW w:w="425" w:type="dxa"/>
          </w:tcPr>
          <w:p w:rsidR="00720C06" w:rsidRPr="007F2AB9" w:rsidRDefault="00720C06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</w:tcPr>
          <w:p w:rsidR="00720C06" w:rsidRPr="007F2AB9" w:rsidRDefault="00720C06" w:rsidP="0068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1134" w:type="dxa"/>
          </w:tcPr>
          <w:p w:rsidR="00720C06" w:rsidRPr="007F2AB9" w:rsidRDefault="00720C06" w:rsidP="0068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Образова-ние</w:t>
            </w:r>
            <w:proofErr w:type="spellEnd"/>
            <w:proofErr w:type="gramEnd"/>
          </w:p>
        </w:tc>
        <w:tc>
          <w:tcPr>
            <w:tcW w:w="1418" w:type="dxa"/>
          </w:tcPr>
          <w:p w:rsidR="00720C06" w:rsidRPr="007F2AB9" w:rsidRDefault="00720C06" w:rsidP="0068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1559" w:type="dxa"/>
          </w:tcPr>
          <w:p w:rsidR="00720C06" w:rsidRPr="007F2AB9" w:rsidRDefault="00720C06" w:rsidP="0068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Специаль-ность</w:t>
            </w:r>
            <w:proofErr w:type="spellEnd"/>
            <w:proofErr w:type="gramEnd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20C06" w:rsidRPr="007F2AB9" w:rsidRDefault="00720C06" w:rsidP="0068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701" w:type="dxa"/>
          </w:tcPr>
          <w:p w:rsidR="00720C06" w:rsidRPr="007F2AB9" w:rsidRDefault="00720C06" w:rsidP="0068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Преподавае</w:t>
            </w:r>
            <w:proofErr w:type="spellEnd"/>
          </w:p>
          <w:p w:rsidR="00720C06" w:rsidRPr="007F2AB9" w:rsidRDefault="00720C06" w:rsidP="0068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мый</w:t>
            </w:r>
            <w:proofErr w:type="spellEnd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предмет</w:t>
            </w:r>
          </w:p>
        </w:tc>
        <w:tc>
          <w:tcPr>
            <w:tcW w:w="709" w:type="dxa"/>
          </w:tcPr>
          <w:p w:rsidR="00720C06" w:rsidRPr="007F2AB9" w:rsidRDefault="00720C06" w:rsidP="0068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  <w:p w:rsidR="00720C06" w:rsidRPr="007F2AB9" w:rsidRDefault="00720C06" w:rsidP="0068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</w:tc>
        <w:tc>
          <w:tcPr>
            <w:tcW w:w="1276" w:type="dxa"/>
          </w:tcPr>
          <w:p w:rsidR="00720C06" w:rsidRPr="007F2AB9" w:rsidRDefault="00720C06" w:rsidP="0068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  <w:p w:rsidR="00720C06" w:rsidRPr="007F2AB9" w:rsidRDefault="00720C06" w:rsidP="0068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</w:t>
            </w:r>
            <w:proofErr w:type="spellStart"/>
            <w:proofErr w:type="gramStart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специаль-ности</w:t>
            </w:r>
            <w:proofErr w:type="spellEnd"/>
            <w:proofErr w:type="gramEnd"/>
          </w:p>
        </w:tc>
        <w:tc>
          <w:tcPr>
            <w:tcW w:w="1134" w:type="dxa"/>
          </w:tcPr>
          <w:p w:rsidR="00720C06" w:rsidRPr="007F2AB9" w:rsidRDefault="00720C06" w:rsidP="0068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850" w:type="dxa"/>
          </w:tcPr>
          <w:p w:rsidR="00720C06" w:rsidRPr="007F2AB9" w:rsidRDefault="00720C06" w:rsidP="0068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4536" w:type="dxa"/>
          </w:tcPr>
          <w:p w:rsidR="00720C06" w:rsidRPr="007F2AB9" w:rsidRDefault="00720C06" w:rsidP="0068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</w:tr>
      <w:tr w:rsidR="006833AC" w:rsidRPr="007F2AB9" w:rsidTr="002F67AF">
        <w:tc>
          <w:tcPr>
            <w:tcW w:w="425" w:type="dxa"/>
          </w:tcPr>
          <w:p w:rsidR="006833AC" w:rsidRPr="007F2AB9" w:rsidRDefault="006833AC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6833AC" w:rsidRPr="007F2AB9" w:rsidRDefault="006833AC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Буленкова</w:t>
            </w:r>
            <w:proofErr w:type="spellEnd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33AC" w:rsidRPr="007F2AB9" w:rsidRDefault="006833AC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Анна Викторовна</w:t>
            </w:r>
          </w:p>
        </w:tc>
        <w:tc>
          <w:tcPr>
            <w:tcW w:w="1134" w:type="dxa"/>
          </w:tcPr>
          <w:p w:rsidR="006833AC" w:rsidRPr="007F2AB9" w:rsidRDefault="006833AC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</w:tcPr>
          <w:p w:rsidR="006833AC" w:rsidRPr="007F2AB9" w:rsidRDefault="006833AC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ВСГАО, 2011</w:t>
            </w:r>
            <w:r w:rsidRPr="007F2AB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:rsidR="006833AC" w:rsidRPr="007F2AB9" w:rsidRDefault="006833AC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Политология</w:t>
            </w:r>
          </w:p>
          <w:p w:rsidR="006833AC" w:rsidRPr="007F2AB9" w:rsidRDefault="006833AC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Бакалавр социально-экономического образования по направлению «Социально-экономическое образование»</w:t>
            </w:r>
          </w:p>
        </w:tc>
        <w:tc>
          <w:tcPr>
            <w:tcW w:w="1701" w:type="dxa"/>
          </w:tcPr>
          <w:p w:rsidR="006833AC" w:rsidRPr="007F2AB9" w:rsidRDefault="006833AC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709" w:type="dxa"/>
          </w:tcPr>
          <w:p w:rsidR="006833AC" w:rsidRPr="007F2AB9" w:rsidRDefault="006833AC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833AC" w:rsidRPr="007F2AB9" w:rsidRDefault="006833AC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833AC" w:rsidRPr="007F2AB9" w:rsidRDefault="006833AC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0" w:type="dxa"/>
          </w:tcPr>
          <w:p w:rsidR="006833AC" w:rsidRPr="007F2AB9" w:rsidRDefault="006833AC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4536" w:type="dxa"/>
          </w:tcPr>
          <w:p w:rsidR="006833AC" w:rsidRDefault="006833AC" w:rsidP="0029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1 Разговоры о важном: система работы классного руководителя, Цифровая экосистема ДПО, 2022, 58 ч</w:t>
            </w:r>
          </w:p>
          <w:p w:rsidR="006833AC" w:rsidRPr="007F2AB9" w:rsidRDefault="006833AC" w:rsidP="0029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Школа современного учителя. Развитие читательской грамотности, ФГАОУ ДПО «Академия Министерства просвещения РФ», 2022, 56 ч</w:t>
            </w:r>
          </w:p>
          <w:p w:rsidR="006833AC" w:rsidRPr="007F2AB9" w:rsidRDefault="006833AC" w:rsidP="0029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3. Использование современного учебного оборудования  в ЦО естественнонаучной и технологической направленностей «Точка роста», Цифровая экосистема ДПО, 2022, 36 ч </w:t>
            </w:r>
          </w:p>
          <w:p w:rsidR="006833AC" w:rsidRPr="007F2AB9" w:rsidRDefault="006833AC" w:rsidP="0029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4. Реализация требований обновленных ФГОС ООО, ФГОС СОО  работе учителя обществознания, ГАУ ДПО ИРО, 2023, 36 ч</w:t>
            </w:r>
          </w:p>
          <w:p w:rsidR="006833AC" w:rsidRPr="007F2AB9" w:rsidRDefault="006833AC" w:rsidP="0029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5. Реализация требований обновленных ФГОС ООО работе учителя обществознания, ГАУ ДПО ИРО, 2023, 72 ч</w:t>
            </w:r>
          </w:p>
        </w:tc>
      </w:tr>
      <w:tr w:rsidR="006833AC" w:rsidRPr="007F2AB9" w:rsidTr="002F67AF">
        <w:tc>
          <w:tcPr>
            <w:tcW w:w="425" w:type="dxa"/>
          </w:tcPr>
          <w:p w:rsidR="006833AC" w:rsidRPr="007F2AB9" w:rsidRDefault="006833AC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6833AC" w:rsidRPr="007F2AB9" w:rsidRDefault="006833AC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Вершинина Елена Валерьевна</w:t>
            </w:r>
          </w:p>
        </w:tc>
        <w:tc>
          <w:tcPr>
            <w:tcW w:w="1134" w:type="dxa"/>
          </w:tcPr>
          <w:p w:rsidR="006833AC" w:rsidRPr="007F2AB9" w:rsidRDefault="006833AC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</w:tcPr>
          <w:p w:rsidR="006833AC" w:rsidRPr="007F2AB9" w:rsidRDefault="006833AC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ИГУ, 2016</w:t>
            </w:r>
          </w:p>
        </w:tc>
        <w:tc>
          <w:tcPr>
            <w:tcW w:w="1559" w:type="dxa"/>
          </w:tcPr>
          <w:p w:rsidR="006833AC" w:rsidRPr="007F2AB9" w:rsidRDefault="006833AC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701" w:type="dxa"/>
          </w:tcPr>
          <w:p w:rsidR="006833AC" w:rsidRPr="007F2AB9" w:rsidRDefault="006833AC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нформатика</w:t>
            </w:r>
          </w:p>
        </w:tc>
        <w:tc>
          <w:tcPr>
            <w:tcW w:w="709" w:type="dxa"/>
          </w:tcPr>
          <w:p w:rsidR="006833AC" w:rsidRPr="007F2AB9" w:rsidRDefault="006833AC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833AC" w:rsidRPr="007F2AB9" w:rsidRDefault="006833AC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833AC" w:rsidRPr="007F2AB9" w:rsidRDefault="006833AC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833AC" w:rsidRPr="007F2AB9" w:rsidRDefault="006833AC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4536" w:type="dxa"/>
          </w:tcPr>
          <w:p w:rsidR="006833AC" w:rsidRPr="007F2AB9" w:rsidRDefault="006833AC" w:rsidP="0029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1.Школа современного учителя: достижения российской науки (информатика), ГАУ ДПО ИРО, ФГАОУДПО «Академия </w:t>
            </w:r>
            <w:proofErr w:type="spellStart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России», 2023, 60 ч</w:t>
            </w:r>
          </w:p>
          <w:p w:rsidR="006833AC" w:rsidRPr="00366E0A" w:rsidRDefault="006833AC" w:rsidP="0029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2. Основы организации  проектной деятельности обучающихся в  центрах образования естественнонаучной и технологической направленности «Точка роста», ГАУ ДПО ИРО, ФГАОУДПО «Академия </w:t>
            </w:r>
            <w:proofErr w:type="spellStart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6E0A">
              <w:rPr>
                <w:rFonts w:ascii="Times New Roman" w:hAnsi="Times New Roman" w:cs="Times New Roman"/>
                <w:sz w:val="20"/>
                <w:szCs w:val="20"/>
              </w:rPr>
              <w:t>России», 2023, 36 ч</w:t>
            </w:r>
          </w:p>
          <w:p w:rsidR="006833AC" w:rsidRPr="00366E0A" w:rsidRDefault="006833AC" w:rsidP="0029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E0A">
              <w:rPr>
                <w:rFonts w:ascii="Times New Roman" w:hAnsi="Times New Roman" w:cs="Times New Roman"/>
                <w:sz w:val="20"/>
                <w:szCs w:val="20"/>
              </w:rPr>
              <w:t xml:space="preserve">3. Реализация требований обновленных ФГОС ООО, ФГОС СОО в работе учителя (информатика), ГАУ ДПО ИРО, </w:t>
            </w:r>
          </w:p>
          <w:p w:rsidR="006833AC" w:rsidRPr="00366E0A" w:rsidRDefault="006833AC" w:rsidP="0029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E0A">
              <w:rPr>
                <w:rFonts w:ascii="Times New Roman" w:hAnsi="Times New Roman" w:cs="Times New Roman"/>
                <w:sz w:val="20"/>
                <w:szCs w:val="20"/>
              </w:rPr>
              <w:t>2023, 36 ч</w:t>
            </w:r>
          </w:p>
          <w:p w:rsidR="006833AC" w:rsidRPr="00366E0A" w:rsidRDefault="006833AC" w:rsidP="0029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E0A">
              <w:rPr>
                <w:rFonts w:ascii="Times New Roman" w:hAnsi="Times New Roman" w:cs="Times New Roman"/>
                <w:sz w:val="20"/>
                <w:szCs w:val="20"/>
              </w:rPr>
              <w:t xml:space="preserve">4. Быстрый старт в искусственный интеллект, ФГАОУ </w:t>
            </w:r>
            <w:proofErr w:type="gramStart"/>
            <w:r w:rsidRPr="00366E0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366E0A">
              <w:rPr>
                <w:rFonts w:ascii="Times New Roman" w:hAnsi="Times New Roman" w:cs="Times New Roman"/>
                <w:sz w:val="20"/>
                <w:szCs w:val="20"/>
              </w:rPr>
              <w:t xml:space="preserve"> «Московский физико-технический институт», 2023, 72 ч</w:t>
            </w:r>
          </w:p>
          <w:p w:rsidR="006833AC" w:rsidRPr="00366E0A" w:rsidRDefault="006833AC" w:rsidP="0029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E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Формирование финансовой грамотности у обучающихся 5-11 классов на уроках математики, </w:t>
            </w:r>
            <w:proofErr w:type="spellStart"/>
            <w:r w:rsidRPr="00366E0A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366E0A">
              <w:rPr>
                <w:rFonts w:ascii="Times New Roman" w:hAnsi="Times New Roman" w:cs="Times New Roman"/>
                <w:sz w:val="20"/>
                <w:szCs w:val="20"/>
              </w:rPr>
              <w:t>,  2023, 24 ч</w:t>
            </w:r>
          </w:p>
          <w:p w:rsidR="006833AC" w:rsidRPr="007F2AB9" w:rsidRDefault="006833AC" w:rsidP="0029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E0A">
              <w:rPr>
                <w:rFonts w:ascii="Times New Roman" w:hAnsi="Times New Roman" w:cs="Times New Roman"/>
                <w:sz w:val="20"/>
                <w:szCs w:val="20"/>
              </w:rPr>
              <w:t xml:space="preserve">6. Обработка персональных данных в образовательных организациях, Единый урок, ООО «Центр инновационного образования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</w:t>
            </w:r>
            <w:r w:rsidRPr="00366E0A">
              <w:rPr>
                <w:rFonts w:ascii="Times New Roman" w:hAnsi="Times New Roman" w:cs="Times New Roman"/>
                <w:sz w:val="20"/>
                <w:szCs w:val="20"/>
              </w:rPr>
              <w:t>воспитания»,  2023, 36 ч</w:t>
            </w:r>
          </w:p>
        </w:tc>
      </w:tr>
      <w:tr w:rsidR="006833AC" w:rsidRPr="007F2AB9" w:rsidTr="002F67AF">
        <w:tc>
          <w:tcPr>
            <w:tcW w:w="425" w:type="dxa"/>
          </w:tcPr>
          <w:p w:rsidR="006833AC" w:rsidRPr="007F2AB9" w:rsidRDefault="006833AC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60" w:type="dxa"/>
          </w:tcPr>
          <w:p w:rsidR="006833AC" w:rsidRPr="007F2AB9" w:rsidRDefault="006833AC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Гладышева Надежда Николаевна</w:t>
            </w:r>
          </w:p>
        </w:tc>
        <w:tc>
          <w:tcPr>
            <w:tcW w:w="1134" w:type="dxa"/>
          </w:tcPr>
          <w:p w:rsidR="006833AC" w:rsidRPr="007F2AB9" w:rsidRDefault="006833AC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</w:tcPr>
          <w:p w:rsidR="006833AC" w:rsidRPr="007F2AB9" w:rsidRDefault="006833AC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ИГУ, 1985</w:t>
            </w:r>
          </w:p>
        </w:tc>
        <w:tc>
          <w:tcPr>
            <w:tcW w:w="1559" w:type="dxa"/>
          </w:tcPr>
          <w:p w:rsidR="006833AC" w:rsidRPr="007F2AB9" w:rsidRDefault="006833AC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701" w:type="dxa"/>
          </w:tcPr>
          <w:p w:rsidR="006833AC" w:rsidRPr="007F2AB9" w:rsidRDefault="006833AC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Алгебра и геометрия</w:t>
            </w:r>
          </w:p>
        </w:tc>
        <w:tc>
          <w:tcPr>
            <w:tcW w:w="709" w:type="dxa"/>
          </w:tcPr>
          <w:p w:rsidR="006833AC" w:rsidRPr="007F2AB9" w:rsidRDefault="006833AC" w:rsidP="00310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6833AC" w:rsidRPr="007F2AB9" w:rsidRDefault="006833AC" w:rsidP="00310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6833AC" w:rsidRPr="007F2AB9" w:rsidRDefault="006833AC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0" w:type="dxa"/>
          </w:tcPr>
          <w:p w:rsidR="006833AC" w:rsidRPr="007F2AB9" w:rsidRDefault="006833AC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4536" w:type="dxa"/>
          </w:tcPr>
          <w:p w:rsidR="006833AC" w:rsidRPr="007F2AB9" w:rsidRDefault="006833AC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1.Совершенствование системы подготовки к государственной итоговой аттестации. Методическая помощь учителя, ГАУ ДПО ИРО, 2018, 16 ч</w:t>
            </w:r>
          </w:p>
        </w:tc>
      </w:tr>
      <w:tr w:rsidR="00A076B7" w:rsidRPr="007F2AB9" w:rsidTr="002F67AF">
        <w:tc>
          <w:tcPr>
            <w:tcW w:w="425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Диагенова Анна Сергеевна</w:t>
            </w:r>
          </w:p>
        </w:tc>
        <w:tc>
          <w:tcPr>
            <w:tcW w:w="1134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ФГБОУ ВПО «ИГСА», 2012</w:t>
            </w:r>
          </w:p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институт современного академического образования </w:t>
            </w:r>
          </w:p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Преподаватель организатор ОБЖ, учитель ОБЖ</w:t>
            </w:r>
          </w:p>
        </w:tc>
        <w:tc>
          <w:tcPr>
            <w:tcW w:w="1701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09" w:type="dxa"/>
          </w:tcPr>
          <w:p w:rsidR="00A076B7" w:rsidRPr="007F2AB9" w:rsidRDefault="00A076B7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A076B7" w:rsidRPr="007F2AB9" w:rsidRDefault="00A076B7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0" w:type="dxa"/>
          </w:tcPr>
          <w:p w:rsidR="00A076B7" w:rsidRPr="007F2AB9" w:rsidRDefault="00A076B7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4536" w:type="dxa"/>
          </w:tcPr>
          <w:p w:rsidR="00A076B7" w:rsidRDefault="00A076B7" w:rsidP="002945E7">
            <w:pPr>
              <w:pStyle w:val="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F2AB9">
              <w:rPr>
                <w:sz w:val="20"/>
                <w:szCs w:val="20"/>
              </w:rPr>
              <w:t>Московский институт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современного</w:t>
            </w:r>
            <w:proofErr w:type="gramEnd"/>
          </w:p>
          <w:p w:rsidR="00A076B7" w:rsidRPr="007F2AB9" w:rsidRDefault="00A076B7" w:rsidP="002945E7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академического</w:t>
            </w:r>
            <w:r>
              <w:rPr>
                <w:sz w:val="20"/>
                <w:szCs w:val="20"/>
              </w:rPr>
              <w:t xml:space="preserve"> </w:t>
            </w:r>
            <w:r w:rsidRPr="007F2AB9">
              <w:rPr>
                <w:sz w:val="20"/>
                <w:szCs w:val="20"/>
              </w:rPr>
              <w:t>образования по программе</w:t>
            </w:r>
          </w:p>
          <w:p w:rsidR="00A076B7" w:rsidRPr="007F2AB9" w:rsidRDefault="00A076B7" w:rsidP="002945E7">
            <w:pPr>
              <w:pStyle w:val="a"/>
              <w:numPr>
                <w:ilvl w:val="0"/>
                <w:numId w:val="0"/>
              </w:numPr>
              <w:ind w:left="28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F2AB9">
              <w:rPr>
                <w:sz w:val="20"/>
                <w:szCs w:val="20"/>
              </w:rPr>
              <w:t>ополнительного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профессионального</w:t>
            </w:r>
            <w:r w:rsidRPr="007F2AB9">
              <w:rPr>
                <w:sz w:val="20"/>
                <w:szCs w:val="20"/>
              </w:rPr>
              <w:t>образования</w:t>
            </w:r>
            <w:proofErr w:type="spellEnd"/>
          </w:p>
          <w:p w:rsidR="00A076B7" w:rsidRPr="007F2AB9" w:rsidRDefault="00A076B7" w:rsidP="002945E7">
            <w:pPr>
              <w:pStyle w:val="a"/>
              <w:numPr>
                <w:ilvl w:val="0"/>
                <w:numId w:val="0"/>
              </w:numPr>
              <w:ind w:left="34" w:hanging="34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«Педагогическое образование:</w:t>
            </w:r>
            <w:r>
              <w:rPr>
                <w:sz w:val="20"/>
                <w:szCs w:val="20"/>
              </w:rPr>
              <w:t xml:space="preserve"> </w:t>
            </w:r>
            <w:r w:rsidRPr="007F2AB9">
              <w:rPr>
                <w:sz w:val="20"/>
                <w:szCs w:val="20"/>
              </w:rPr>
              <w:t>преподаватель-организатор</w:t>
            </w:r>
            <w:r>
              <w:rPr>
                <w:sz w:val="20"/>
                <w:szCs w:val="20"/>
              </w:rPr>
              <w:t xml:space="preserve"> </w:t>
            </w:r>
            <w:r w:rsidRPr="007F2AB9">
              <w:rPr>
                <w:sz w:val="20"/>
                <w:szCs w:val="20"/>
              </w:rPr>
              <w:t>ОБЖ»,</w:t>
            </w:r>
            <w:r>
              <w:rPr>
                <w:sz w:val="20"/>
                <w:szCs w:val="20"/>
              </w:rPr>
              <w:t xml:space="preserve"> </w:t>
            </w:r>
            <w:r w:rsidRPr="007F2AB9">
              <w:rPr>
                <w:sz w:val="20"/>
                <w:szCs w:val="20"/>
              </w:rPr>
              <w:t>регистр</w:t>
            </w:r>
            <w:proofErr w:type="gramStart"/>
            <w:r w:rsidRPr="007F2AB9">
              <w:rPr>
                <w:sz w:val="20"/>
                <w:szCs w:val="20"/>
              </w:rPr>
              <w:t>.</w:t>
            </w:r>
            <w:proofErr w:type="gramEnd"/>
            <w:r w:rsidRPr="007F2AB9">
              <w:rPr>
                <w:sz w:val="20"/>
                <w:szCs w:val="20"/>
              </w:rPr>
              <w:t xml:space="preserve"> </w:t>
            </w:r>
            <w:proofErr w:type="gramStart"/>
            <w:r w:rsidRPr="007F2AB9">
              <w:rPr>
                <w:sz w:val="20"/>
                <w:szCs w:val="20"/>
              </w:rPr>
              <w:t>н</w:t>
            </w:r>
            <w:proofErr w:type="gramEnd"/>
            <w:r w:rsidRPr="007F2AB9">
              <w:rPr>
                <w:sz w:val="20"/>
                <w:szCs w:val="20"/>
              </w:rPr>
              <w:t>омер 5094-Д, 2016, 520 ч</w:t>
            </w:r>
          </w:p>
          <w:p w:rsidR="00A076B7" w:rsidRDefault="00A076B7" w:rsidP="002945E7">
            <w:pPr>
              <w:pStyle w:val="a"/>
              <w:numPr>
                <w:ilvl w:val="0"/>
                <w:numId w:val="0"/>
              </w:numPr>
              <w:ind w:left="34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2.  2.</w:t>
            </w:r>
            <w:r w:rsidRPr="007F2AB9">
              <w:rPr>
                <w:sz w:val="20"/>
                <w:szCs w:val="20"/>
              </w:rPr>
              <w:t xml:space="preserve"> «Формирование навыков безопасной жизнедеятельности на уроках ОБЖ», ГАУ ДПО «Институт развития образования Иркутской области», 2021, 36 ч</w:t>
            </w:r>
          </w:p>
          <w:p w:rsidR="00A076B7" w:rsidRPr="007F2AB9" w:rsidRDefault="00A076B7" w:rsidP="00294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Разговоры о важном: система работы классного руководителя, Цифровая экосистема ДПО, 2022, 58 ч</w:t>
            </w:r>
          </w:p>
        </w:tc>
      </w:tr>
      <w:tr w:rsidR="00A076B7" w:rsidRPr="007F2AB9" w:rsidTr="002F67AF">
        <w:tc>
          <w:tcPr>
            <w:tcW w:w="425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Ижетникова</w:t>
            </w:r>
            <w:proofErr w:type="spellEnd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Викторовна</w:t>
            </w:r>
          </w:p>
        </w:tc>
        <w:tc>
          <w:tcPr>
            <w:tcW w:w="1134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76B7" w:rsidRPr="007F2AB9" w:rsidRDefault="00A076B7" w:rsidP="002F67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Бурятский государственный университет, 2010</w:t>
            </w:r>
          </w:p>
        </w:tc>
        <w:tc>
          <w:tcPr>
            <w:tcW w:w="1559" w:type="dxa"/>
          </w:tcPr>
          <w:p w:rsidR="00A076B7" w:rsidRPr="007F2AB9" w:rsidRDefault="00A076B7" w:rsidP="002F67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</w:t>
            </w:r>
          </w:p>
          <w:p w:rsidR="00A076B7" w:rsidRPr="007F2AB9" w:rsidRDefault="00A076B7" w:rsidP="002F67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психологии</w:t>
            </w:r>
          </w:p>
        </w:tc>
        <w:tc>
          <w:tcPr>
            <w:tcW w:w="1701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709" w:type="dxa"/>
          </w:tcPr>
          <w:p w:rsidR="00A076B7" w:rsidRPr="007F2AB9" w:rsidRDefault="00A076B7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A076B7" w:rsidRPr="007F2AB9" w:rsidRDefault="00A076B7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850" w:type="dxa"/>
          </w:tcPr>
          <w:p w:rsidR="00A076B7" w:rsidRPr="007F2AB9" w:rsidRDefault="00A076B7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4536" w:type="dxa"/>
          </w:tcPr>
          <w:p w:rsidR="00A076B7" w:rsidRPr="007F2AB9" w:rsidRDefault="00A076B7" w:rsidP="0029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1. Школьная медиация. Особенности применения медиации в образовательной организации, ЧОУ ДПО «Институт повышения квалификации и профессиональной переподготовки», 2021, 150 ч</w:t>
            </w:r>
          </w:p>
          <w:p w:rsidR="00A076B7" w:rsidRPr="00D201BD" w:rsidRDefault="00A076B7" w:rsidP="0029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. Методы и технологии </w:t>
            </w:r>
            <w:proofErr w:type="spellStart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работы педагога-навигатора Всероссийского проекта «Билет в будущее, АНО «Центр непрерывного развития личности и реализации </w:t>
            </w:r>
            <w:r w:rsidRPr="00D201BD">
              <w:rPr>
                <w:rFonts w:ascii="Times New Roman" w:hAnsi="Times New Roman" w:cs="Times New Roman"/>
                <w:sz w:val="20"/>
                <w:szCs w:val="20"/>
              </w:rPr>
              <w:t>человеческого ресурса», 36 ч</w:t>
            </w:r>
          </w:p>
          <w:p w:rsidR="00A076B7" w:rsidRPr="00D201BD" w:rsidRDefault="00A076B7" w:rsidP="0029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1BD">
              <w:rPr>
                <w:rFonts w:ascii="Times New Roman" w:hAnsi="Times New Roman" w:cs="Times New Roman"/>
                <w:sz w:val="20"/>
                <w:szCs w:val="20"/>
              </w:rPr>
              <w:t>3. Профилактика суицидального поведения детей и подростков, ООО «Знание, г</w:t>
            </w:r>
            <w:proofErr w:type="gramStart"/>
            <w:r w:rsidRPr="00D201B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201BD">
              <w:rPr>
                <w:rFonts w:ascii="Times New Roman" w:hAnsi="Times New Roman" w:cs="Times New Roman"/>
                <w:sz w:val="20"/>
                <w:szCs w:val="20"/>
              </w:rPr>
              <w:t>моленск,  2023, 72 ч</w:t>
            </w:r>
          </w:p>
          <w:p w:rsidR="00A076B7" w:rsidRPr="007F2AB9" w:rsidRDefault="00A076B7" w:rsidP="0029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1B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D201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Построение </w:t>
            </w:r>
            <w:proofErr w:type="spellStart"/>
            <w:r w:rsidRPr="00D201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профориентационной</w:t>
            </w:r>
            <w:proofErr w:type="spellEnd"/>
            <w:r w:rsidRPr="00D201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деятельности в образовательной </w:t>
            </w:r>
            <w:proofErr w:type="spellStart"/>
            <w:r w:rsidRPr="00D201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организациив</w:t>
            </w:r>
            <w:proofErr w:type="spellEnd"/>
            <w:r w:rsidRPr="00D201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рамках реализации Всероссийского проекта «Билет в будущее», АНО «Центр непрерывного развития личности и реализации человеческого потенциала» </w:t>
            </w:r>
            <w:proofErr w:type="gramStart"/>
            <w:r w:rsidRPr="00D201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D201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Москва, 2024, 72 ч</w:t>
            </w:r>
          </w:p>
        </w:tc>
      </w:tr>
      <w:tr w:rsidR="00A076B7" w:rsidRPr="007F2AB9" w:rsidTr="002F67AF">
        <w:tc>
          <w:tcPr>
            <w:tcW w:w="425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Мутовина</w:t>
            </w:r>
            <w:proofErr w:type="spellEnd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  <w:r w:rsidRPr="007F2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Леонидовна</w:t>
            </w:r>
          </w:p>
        </w:tc>
        <w:tc>
          <w:tcPr>
            <w:tcW w:w="1134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418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ИГПУ, 1983</w:t>
            </w:r>
          </w:p>
        </w:tc>
        <w:tc>
          <w:tcPr>
            <w:tcW w:w="1559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1701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9" w:type="dxa"/>
          </w:tcPr>
          <w:p w:rsidR="00A076B7" w:rsidRPr="007F2AB9" w:rsidRDefault="00A076B7" w:rsidP="00310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A076B7" w:rsidRPr="007F2AB9" w:rsidRDefault="00A076B7" w:rsidP="00310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0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4536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1.Современный урок химии в контексте реализации ФГОС ООО, ФГОС СОО, ЧОУ ДПО </w:t>
            </w:r>
            <w:r w:rsidRPr="007F2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«Институт повышения квалификации и профессиональной переподготовки», </w:t>
            </w:r>
            <w:proofErr w:type="gramStart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. Санкт-Петербург, 2020, 48 ч</w:t>
            </w:r>
          </w:p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2.Стажировочная сессия  «ФГОС СОО: управление и методические аспекты реализации», ГАУ ДПО ИРО, 2020, 16 ч</w:t>
            </w:r>
          </w:p>
        </w:tc>
      </w:tr>
      <w:tr w:rsidR="00A076B7" w:rsidRPr="007F2AB9" w:rsidTr="002F67AF">
        <w:tc>
          <w:tcPr>
            <w:tcW w:w="425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60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Попадык Марианна Александровна</w:t>
            </w:r>
          </w:p>
        </w:tc>
        <w:tc>
          <w:tcPr>
            <w:tcW w:w="1134" w:type="dxa"/>
          </w:tcPr>
          <w:p w:rsidR="00A076B7" w:rsidRPr="007F2AB9" w:rsidRDefault="00A076B7" w:rsidP="002F67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18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ФГАОУ ВПО СФУ г</w:t>
            </w:r>
            <w:proofErr w:type="gramStart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расноярск</w:t>
            </w:r>
          </w:p>
        </w:tc>
        <w:tc>
          <w:tcPr>
            <w:tcW w:w="1559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Бакалавр филологического образования по направлению «Филологическое образование»</w:t>
            </w:r>
          </w:p>
        </w:tc>
        <w:tc>
          <w:tcPr>
            <w:tcW w:w="1701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709" w:type="dxa"/>
          </w:tcPr>
          <w:p w:rsidR="00A076B7" w:rsidRPr="007F2AB9" w:rsidRDefault="00A076B7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A076B7" w:rsidRPr="007F2AB9" w:rsidRDefault="00A076B7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850" w:type="dxa"/>
          </w:tcPr>
          <w:p w:rsidR="00A076B7" w:rsidRPr="007F2AB9" w:rsidRDefault="00A076B7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4536" w:type="dxa"/>
          </w:tcPr>
          <w:p w:rsidR="00A076B7" w:rsidRDefault="00A076B7" w:rsidP="0029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1. Моделирование современного учебного занятия по русскому языку, ГАУ ДПО ИРО, 2021, 72 ч</w:t>
            </w:r>
          </w:p>
          <w:p w:rsidR="00A076B7" w:rsidRPr="007F2AB9" w:rsidRDefault="00A076B7" w:rsidP="0029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2. Практикум по курсу "Школа современного учителя" русский язык  и литература, ДПО Академия </w:t>
            </w:r>
            <w:proofErr w:type="spellStart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"Школа современного учителя", ГАУ ДПО ИРО, 2021, 16 ч</w:t>
            </w:r>
          </w:p>
          <w:p w:rsidR="00A076B7" w:rsidRPr="007F2AB9" w:rsidRDefault="00A076B7" w:rsidP="0029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3. Школа современного учителя. Развитие читательской грамотности, ФГАОУ ДПО «Академия Министерства просвещения РФ», 2022, 56 ч</w:t>
            </w:r>
          </w:p>
          <w:p w:rsidR="00A076B7" w:rsidRPr="007F2AB9" w:rsidRDefault="00A076B7" w:rsidP="0029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4. Разговоры о важном: система работы классного руководителя, Цифровая экосистема ДПО, 2022, 58 ч</w:t>
            </w:r>
          </w:p>
          <w:p w:rsidR="00A076B7" w:rsidRPr="007F2AB9" w:rsidRDefault="00A076B7" w:rsidP="0029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требований обновленных ФГОС ООО, ФГОС СОО в работе учите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 (русский язык), ГАУ ДПО ИРО, 2023,</w:t>
            </w: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36 ч</w:t>
            </w:r>
          </w:p>
        </w:tc>
      </w:tr>
      <w:tr w:rsidR="00A076B7" w:rsidRPr="007F2AB9" w:rsidTr="002F67AF">
        <w:tc>
          <w:tcPr>
            <w:tcW w:w="425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Семахина</w:t>
            </w:r>
            <w:proofErr w:type="spellEnd"/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Елена</w:t>
            </w:r>
          </w:p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134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КГПУ, 1999</w:t>
            </w:r>
          </w:p>
        </w:tc>
        <w:tc>
          <w:tcPr>
            <w:tcW w:w="1559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Биология и химия</w:t>
            </w:r>
          </w:p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A076B7" w:rsidRPr="007F2AB9" w:rsidRDefault="00A076B7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A076B7" w:rsidRPr="007F2AB9" w:rsidRDefault="00A076B7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850" w:type="dxa"/>
          </w:tcPr>
          <w:p w:rsidR="00A076B7" w:rsidRPr="007F2AB9" w:rsidRDefault="00A076B7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4536" w:type="dxa"/>
          </w:tcPr>
          <w:p w:rsidR="00A076B7" w:rsidRDefault="00A076B7" w:rsidP="002945E7">
            <w:pPr>
              <w:pStyle w:val="a"/>
              <w:numPr>
                <w:ilvl w:val="0"/>
                <w:numId w:val="0"/>
              </w:numPr>
              <w:ind w:left="175" w:hanging="175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1. Формирование и оценка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функциональной</w:t>
            </w:r>
            <w:proofErr w:type="gramEnd"/>
          </w:p>
          <w:p w:rsidR="00A076B7" w:rsidRDefault="00A076B7" w:rsidP="002945E7">
            <w:pPr>
              <w:pStyle w:val="a"/>
              <w:numPr>
                <w:ilvl w:val="0"/>
                <w:numId w:val="0"/>
              </w:numPr>
              <w:ind w:left="175" w:hanging="175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грамотности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7F2AB9">
              <w:rPr>
                <w:sz w:val="20"/>
                <w:szCs w:val="20"/>
              </w:rPr>
              <w:t>обучающихся</w:t>
            </w:r>
            <w:proofErr w:type="gramEnd"/>
            <w:r w:rsidRPr="007F2AB9">
              <w:rPr>
                <w:sz w:val="20"/>
                <w:szCs w:val="20"/>
              </w:rPr>
              <w:t xml:space="preserve"> ГАУ ДПО ИРО,</w:t>
            </w:r>
          </w:p>
          <w:p w:rsidR="00A076B7" w:rsidRPr="007F2AB9" w:rsidRDefault="00A076B7" w:rsidP="002945E7">
            <w:pPr>
              <w:pStyle w:val="a"/>
              <w:numPr>
                <w:ilvl w:val="0"/>
                <w:numId w:val="0"/>
              </w:numPr>
              <w:ind w:left="175" w:hanging="175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2021, 18 ч</w:t>
            </w:r>
          </w:p>
          <w:p w:rsidR="00A076B7" w:rsidRPr="007F2AB9" w:rsidRDefault="00A076B7" w:rsidP="002945E7">
            <w:pPr>
              <w:pStyle w:val="a"/>
              <w:numPr>
                <w:ilvl w:val="0"/>
                <w:numId w:val="0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7F2AB9">
              <w:rPr>
                <w:sz w:val="20"/>
                <w:szCs w:val="20"/>
              </w:rPr>
              <w:t xml:space="preserve"> Формирование естественно</w:t>
            </w:r>
            <w:r>
              <w:rPr>
                <w:sz w:val="20"/>
                <w:szCs w:val="20"/>
              </w:rPr>
              <w:t xml:space="preserve"> </w:t>
            </w:r>
            <w:r w:rsidRPr="007F2AB9">
              <w:rPr>
                <w:sz w:val="20"/>
                <w:szCs w:val="20"/>
              </w:rPr>
              <w:t>грамотности</w:t>
            </w:r>
          </w:p>
          <w:p w:rsidR="00A076B7" w:rsidRDefault="00A076B7" w:rsidP="002945E7">
            <w:pPr>
              <w:pStyle w:val="a"/>
              <w:numPr>
                <w:ilvl w:val="0"/>
                <w:numId w:val="0"/>
              </w:numPr>
              <w:ind w:left="175" w:hanging="175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обучающихся при изучении</w:t>
            </w:r>
            <w:r>
              <w:rPr>
                <w:sz w:val="20"/>
                <w:szCs w:val="20"/>
              </w:rPr>
              <w:t xml:space="preserve"> раздела «Генетика»</w:t>
            </w:r>
          </w:p>
          <w:p w:rsidR="00A076B7" w:rsidRDefault="00A076B7" w:rsidP="002945E7">
            <w:pPr>
              <w:pStyle w:val="a"/>
              <w:numPr>
                <w:ilvl w:val="0"/>
                <w:numId w:val="0"/>
              </w:numPr>
              <w:ind w:left="175" w:hanging="175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на уроках</w:t>
            </w:r>
            <w:r>
              <w:rPr>
                <w:sz w:val="20"/>
                <w:szCs w:val="20"/>
              </w:rPr>
              <w:t xml:space="preserve"> </w:t>
            </w:r>
            <w:r w:rsidRPr="007F2AB9">
              <w:rPr>
                <w:sz w:val="20"/>
                <w:szCs w:val="20"/>
              </w:rPr>
              <w:t>биологии, ФГАОУ ДПО</w:t>
            </w:r>
            <w:r>
              <w:rPr>
                <w:sz w:val="20"/>
                <w:szCs w:val="20"/>
              </w:rPr>
              <w:t xml:space="preserve"> «Академия</w:t>
            </w:r>
          </w:p>
          <w:p w:rsidR="00A076B7" w:rsidRPr="007F2AB9" w:rsidRDefault="00A076B7" w:rsidP="002945E7">
            <w:pPr>
              <w:pStyle w:val="a"/>
              <w:numPr>
                <w:ilvl w:val="0"/>
                <w:numId w:val="0"/>
              </w:numPr>
              <w:ind w:left="175" w:hanging="175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Министерства</w:t>
            </w:r>
            <w:r>
              <w:rPr>
                <w:sz w:val="20"/>
                <w:szCs w:val="20"/>
              </w:rPr>
              <w:t xml:space="preserve"> </w:t>
            </w:r>
            <w:r w:rsidRPr="007F2AB9">
              <w:rPr>
                <w:sz w:val="20"/>
                <w:szCs w:val="20"/>
              </w:rPr>
              <w:t>просвещения РФ», 2022, 72 ч</w:t>
            </w:r>
          </w:p>
          <w:p w:rsidR="00A076B7" w:rsidRDefault="00A076B7" w:rsidP="002945E7">
            <w:pPr>
              <w:pStyle w:val="a"/>
              <w:numPr>
                <w:ilvl w:val="0"/>
                <w:numId w:val="0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F2AB9">
              <w:rPr>
                <w:sz w:val="20"/>
                <w:szCs w:val="20"/>
              </w:rPr>
              <w:t xml:space="preserve">. Использование </w:t>
            </w:r>
            <w:proofErr w:type="gramStart"/>
            <w:r w:rsidRPr="007F2AB9">
              <w:rPr>
                <w:sz w:val="20"/>
                <w:szCs w:val="20"/>
              </w:rPr>
              <w:t>современного</w:t>
            </w:r>
            <w:proofErr w:type="gramEnd"/>
            <w:r>
              <w:rPr>
                <w:sz w:val="20"/>
                <w:szCs w:val="20"/>
              </w:rPr>
              <w:t xml:space="preserve"> учебного</w:t>
            </w:r>
          </w:p>
          <w:p w:rsidR="00A076B7" w:rsidRPr="007F2AB9" w:rsidRDefault="00A076B7" w:rsidP="002945E7">
            <w:pPr>
              <w:pStyle w:val="a"/>
              <w:numPr>
                <w:ilvl w:val="0"/>
                <w:numId w:val="0"/>
              </w:numPr>
              <w:ind w:left="175" w:hanging="175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оборудования  в ЦО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7F2AB9">
              <w:rPr>
                <w:sz w:val="20"/>
                <w:szCs w:val="20"/>
              </w:rPr>
              <w:t>естественнонаучной</w:t>
            </w:r>
            <w:proofErr w:type="gramEnd"/>
            <w:r w:rsidRPr="007F2AB9">
              <w:rPr>
                <w:sz w:val="20"/>
                <w:szCs w:val="20"/>
              </w:rPr>
              <w:t xml:space="preserve"> и</w:t>
            </w:r>
          </w:p>
          <w:p w:rsidR="00A076B7" w:rsidRPr="007F2AB9" w:rsidRDefault="00A076B7" w:rsidP="002945E7">
            <w:pPr>
              <w:pStyle w:val="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proofErr w:type="gramStart"/>
            <w:r w:rsidRPr="007F2AB9">
              <w:rPr>
                <w:sz w:val="20"/>
                <w:szCs w:val="20"/>
              </w:rPr>
              <w:t>технологической</w:t>
            </w:r>
            <w:proofErr w:type="gramEnd"/>
            <w:r w:rsidRPr="007F2AB9">
              <w:rPr>
                <w:sz w:val="20"/>
                <w:szCs w:val="20"/>
              </w:rPr>
              <w:t xml:space="preserve"> направленностей «Точка роста»,  Цифровая экосистема ДПО, 2022, 36 ч</w:t>
            </w:r>
          </w:p>
          <w:p w:rsidR="00A076B7" w:rsidRPr="007F2AB9" w:rsidRDefault="00A076B7" w:rsidP="002945E7">
            <w:pPr>
              <w:pStyle w:val="a"/>
              <w:numPr>
                <w:ilvl w:val="0"/>
                <w:numId w:val="0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7F2AB9">
              <w:rPr>
                <w:sz w:val="20"/>
                <w:szCs w:val="20"/>
              </w:rPr>
              <w:t xml:space="preserve"> Разговоры о </w:t>
            </w:r>
            <w:proofErr w:type="gramStart"/>
            <w:r w:rsidRPr="007F2AB9">
              <w:rPr>
                <w:sz w:val="20"/>
                <w:szCs w:val="20"/>
              </w:rPr>
              <w:t>важном</w:t>
            </w:r>
            <w:proofErr w:type="gramEnd"/>
            <w:r w:rsidRPr="007F2AB9">
              <w:rPr>
                <w:sz w:val="20"/>
                <w:szCs w:val="20"/>
              </w:rPr>
              <w:t>: система</w:t>
            </w:r>
            <w:r>
              <w:rPr>
                <w:sz w:val="20"/>
                <w:szCs w:val="20"/>
              </w:rPr>
              <w:t xml:space="preserve"> </w:t>
            </w:r>
            <w:r w:rsidRPr="007F2AB9">
              <w:rPr>
                <w:sz w:val="20"/>
                <w:szCs w:val="20"/>
              </w:rPr>
              <w:t>работы классного</w:t>
            </w:r>
          </w:p>
          <w:p w:rsidR="00A076B7" w:rsidRDefault="00A076B7" w:rsidP="002945E7">
            <w:pPr>
              <w:pStyle w:val="a"/>
              <w:numPr>
                <w:ilvl w:val="0"/>
                <w:numId w:val="0"/>
              </w:numPr>
              <w:ind w:left="175" w:hanging="175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руководителя, Цифровая</w:t>
            </w:r>
            <w:r>
              <w:rPr>
                <w:sz w:val="20"/>
                <w:szCs w:val="20"/>
              </w:rPr>
              <w:t xml:space="preserve"> экосистема ДПО, 2022,</w:t>
            </w:r>
          </w:p>
          <w:p w:rsidR="00A076B7" w:rsidRPr="007F2AB9" w:rsidRDefault="00A076B7" w:rsidP="002945E7">
            <w:pPr>
              <w:pStyle w:val="a"/>
              <w:numPr>
                <w:ilvl w:val="0"/>
                <w:numId w:val="0"/>
              </w:numPr>
              <w:ind w:left="175" w:hanging="175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58 ч</w:t>
            </w:r>
          </w:p>
          <w:p w:rsidR="00A076B7" w:rsidRDefault="00A076B7" w:rsidP="002945E7">
            <w:pPr>
              <w:pStyle w:val="a"/>
              <w:numPr>
                <w:ilvl w:val="0"/>
                <w:numId w:val="0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7F2AB9">
              <w:rPr>
                <w:sz w:val="20"/>
                <w:szCs w:val="20"/>
              </w:rPr>
              <w:t xml:space="preserve"> Реализа</w:t>
            </w:r>
            <w:r>
              <w:rPr>
                <w:sz w:val="20"/>
                <w:szCs w:val="20"/>
              </w:rPr>
              <w:t>ция требований обновленных ФГОС</w:t>
            </w:r>
          </w:p>
          <w:p w:rsidR="00A076B7" w:rsidRDefault="00A076B7" w:rsidP="002945E7">
            <w:pPr>
              <w:pStyle w:val="a"/>
              <w:numPr>
                <w:ilvl w:val="0"/>
                <w:numId w:val="0"/>
              </w:numPr>
              <w:ind w:left="175" w:hanging="175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ООО, ФГОС СОО в работе учителя (биология)</w:t>
            </w:r>
            <w:r>
              <w:rPr>
                <w:sz w:val="20"/>
                <w:szCs w:val="20"/>
              </w:rPr>
              <w:t>,</w:t>
            </w:r>
          </w:p>
          <w:p w:rsidR="00A076B7" w:rsidRPr="00010C98" w:rsidRDefault="00A076B7" w:rsidP="002945E7">
            <w:pPr>
              <w:pStyle w:val="a"/>
              <w:numPr>
                <w:ilvl w:val="0"/>
                <w:numId w:val="0"/>
              </w:numPr>
              <w:ind w:left="175" w:hanging="175"/>
              <w:rPr>
                <w:sz w:val="20"/>
                <w:szCs w:val="20"/>
              </w:rPr>
            </w:pPr>
            <w:r w:rsidRPr="007F2AB9">
              <w:rPr>
                <w:sz w:val="20"/>
                <w:szCs w:val="20"/>
              </w:rPr>
              <w:t>ГАУ ДПО ИРО</w:t>
            </w:r>
            <w:r>
              <w:rPr>
                <w:sz w:val="20"/>
                <w:szCs w:val="20"/>
              </w:rPr>
              <w:t xml:space="preserve">, </w:t>
            </w:r>
            <w:r w:rsidRPr="007F2AB9">
              <w:rPr>
                <w:sz w:val="20"/>
                <w:szCs w:val="20"/>
              </w:rPr>
              <w:t xml:space="preserve">2023, 36 ч </w:t>
            </w:r>
          </w:p>
        </w:tc>
      </w:tr>
      <w:tr w:rsidR="00A076B7" w:rsidRPr="007F2AB9" w:rsidTr="002F67AF">
        <w:tc>
          <w:tcPr>
            <w:tcW w:w="425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Яковлева </w:t>
            </w:r>
          </w:p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Марина </w:t>
            </w:r>
          </w:p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Георгиевна</w:t>
            </w:r>
          </w:p>
        </w:tc>
        <w:tc>
          <w:tcPr>
            <w:tcW w:w="1134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ИГПИ, 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География и биология</w:t>
            </w:r>
          </w:p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Pr="007F2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географии и биологии</w:t>
            </w:r>
          </w:p>
        </w:tc>
        <w:tc>
          <w:tcPr>
            <w:tcW w:w="1701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География, биология</w:t>
            </w:r>
          </w:p>
        </w:tc>
        <w:tc>
          <w:tcPr>
            <w:tcW w:w="709" w:type="dxa"/>
          </w:tcPr>
          <w:p w:rsidR="00A076B7" w:rsidRPr="007F2AB9" w:rsidRDefault="00A076B7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A076B7" w:rsidRPr="007F2AB9" w:rsidRDefault="00A076B7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Высшая,  </w:t>
            </w:r>
          </w:p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Почетный работник </w:t>
            </w:r>
            <w:r w:rsidRPr="007F2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сферы образования РФ</w:t>
            </w:r>
          </w:p>
        </w:tc>
        <w:tc>
          <w:tcPr>
            <w:tcW w:w="850" w:type="dxa"/>
          </w:tcPr>
          <w:p w:rsidR="00A076B7" w:rsidRPr="007F2AB9" w:rsidRDefault="00A076B7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10-11</w:t>
            </w:r>
          </w:p>
        </w:tc>
        <w:tc>
          <w:tcPr>
            <w:tcW w:w="4536" w:type="dxa"/>
          </w:tcPr>
          <w:p w:rsidR="00A076B7" w:rsidRPr="001C2B4F" w:rsidRDefault="00A076B7" w:rsidP="0029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C2B4F">
              <w:rPr>
                <w:rFonts w:ascii="Times New Roman" w:hAnsi="Times New Roman" w:cs="Times New Roman"/>
                <w:sz w:val="20"/>
                <w:szCs w:val="20"/>
              </w:rPr>
              <w:t>Разговоры о важном: система работы классного руководителя, Цифровая экосистема ДПО, 2022, 58 ч</w:t>
            </w:r>
          </w:p>
          <w:p w:rsidR="00A076B7" w:rsidRDefault="00A076B7" w:rsidP="0029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B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 Школа современного учителя. Развитие читательской грамотности, ФГАОУ ДПО «Академия Министерства просвещения РФ», 2022, 56 ч</w:t>
            </w:r>
          </w:p>
          <w:p w:rsidR="00A076B7" w:rsidRDefault="00A076B7" w:rsidP="0029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B4F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 географии, ГАУ ДПО ИРО, 2023, 36 ч</w:t>
            </w:r>
          </w:p>
          <w:p w:rsidR="00A076B7" w:rsidRPr="007F2AB9" w:rsidRDefault="00A076B7" w:rsidP="0029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366E0A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персональных данных в образовательных организациях, Единый урок, ООО «Центр инновационного образования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</w:t>
            </w:r>
            <w:r w:rsidRPr="00366E0A">
              <w:rPr>
                <w:rFonts w:ascii="Times New Roman" w:hAnsi="Times New Roman" w:cs="Times New Roman"/>
                <w:sz w:val="20"/>
                <w:szCs w:val="20"/>
              </w:rPr>
              <w:t>воспитания»,  2023, 36 ч</w:t>
            </w:r>
          </w:p>
        </w:tc>
      </w:tr>
      <w:tr w:rsidR="00A076B7" w:rsidRPr="007F2AB9" w:rsidTr="002F67AF">
        <w:tc>
          <w:tcPr>
            <w:tcW w:w="425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Сергеева Светлана Владимировна</w:t>
            </w:r>
          </w:p>
        </w:tc>
        <w:tc>
          <w:tcPr>
            <w:tcW w:w="1134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ВСГАО, 2010</w:t>
            </w:r>
          </w:p>
        </w:tc>
        <w:tc>
          <w:tcPr>
            <w:tcW w:w="1559" w:type="dxa"/>
          </w:tcPr>
          <w:p w:rsidR="00A076B7" w:rsidRPr="007F2AB9" w:rsidRDefault="00A076B7" w:rsidP="002F67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  <w:p w:rsidR="00A076B7" w:rsidRPr="007F2AB9" w:rsidRDefault="00A076B7" w:rsidP="002F67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Физико-математическое образование</w:t>
            </w:r>
          </w:p>
        </w:tc>
        <w:tc>
          <w:tcPr>
            <w:tcW w:w="1701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9" w:type="dxa"/>
          </w:tcPr>
          <w:p w:rsidR="00A076B7" w:rsidRPr="007F2AB9" w:rsidRDefault="00A076B7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A076B7" w:rsidRPr="007F2AB9" w:rsidRDefault="00A076B7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850" w:type="dxa"/>
          </w:tcPr>
          <w:p w:rsidR="00A076B7" w:rsidRPr="007F2AB9" w:rsidRDefault="00A076B7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4536" w:type="dxa"/>
          </w:tcPr>
          <w:p w:rsidR="00A076B7" w:rsidRPr="006833AC" w:rsidRDefault="00A076B7" w:rsidP="0029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3AC">
              <w:rPr>
                <w:rFonts w:ascii="Times New Roman" w:hAnsi="Times New Roman" w:cs="Times New Roman"/>
                <w:sz w:val="20"/>
                <w:szCs w:val="20"/>
              </w:rPr>
              <w:t>1. Особенности преподавания физики в соответствии с обновленными ФГОС, ООО «Центр инновационного образования и воспитания», 2023, 54 ч</w:t>
            </w:r>
          </w:p>
        </w:tc>
      </w:tr>
      <w:tr w:rsidR="00A076B7" w:rsidRPr="007F2AB9" w:rsidTr="002F67AF">
        <w:tc>
          <w:tcPr>
            <w:tcW w:w="425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Корабельников Александр Павлович</w:t>
            </w:r>
          </w:p>
        </w:tc>
        <w:tc>
          <w:tcPr>
            <w:tcW w:w="1134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Одесский государственный университет имени И.И. Мечникова, 1992</w:t>
            </w:r>
          </w:p>
        </w:tc>
        <w:tc>
          <w:tcPr>
            <w:tcW w:w="1559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Немецкий язык и литература</w:t>
            </w:r>
          </w:p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Филолог преподаватель немецкого языка и литературы</w:t>
            </w:r>
          </w:p>
        </w:tc>
        <w:tc>
          <w:tcPr>
            <w:tcW w:w="1701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</w:tcPr>
          <w:p w:rsidR="00A076B7" w:rsidRPr="007F2AB9" w:rsidRDefault="00A076B7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A076B7" w:rsidRPr="007F2AB9" w:rsidRDefault="00A076B7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0" w:type="dxa"/>
          </w:tcPr>
          <w:p w:rsidR="00A076B7" w:rsidRPr="007F2AB9" w:rsidRDefault="00A076B7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4536" w:type="dxa"/>
          </w:tcPr>
          <w:p w:rsidR="00A076B7" w:rsidRPr="006833AC" w:rsidRDefault="00A076B7" w:rsidP="0029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3AC">
              <w:rPr>
                <w:rFonts w:ascii="Times New Roman" w:hAnsi="Times New Roman" w:cs="Times New Roman"/>
                <w:sz w:val="20"/>
                <w:szCs w:val="20"/>
              </w:rPr>
              <w:t>1. Профессиональная переподготовка</w:t>
            </w:r>
          </w:p>
          <w:p w:rsidR="00A076B7" w:rsidRPr="006833AC" w:rsidRDefault="00A076B7" w:rsidP="0029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3AC">
              <w:rPr>
                <w:rFonts w:ascii="Times New Roman" w:hAnsi="Times New Roman" w:cs="Times New Roman"/>
                <w:sz w:val="20"/>
                <w:szCs w:val="20"/>
              </w:rPr>
              <w:t>«Английский язык: теория и методика преподавания в ОО», 300 ч, ООО «</w:t>
            </w:r>
            <w:proofErr w:type="spellStart"/>
            <w:r w:rsidRPr="006833AC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6833AC">
              <w:rPr>
                <w:rFonts w:ascii="Times New Roman" w:hAnsi="Times New Roman" w:cs="Times New Roman"/>
                <w:sz w:val="20"/>
                <w:szCs w:val="20"/>
              </w:rPr>
              <w:t>», г. Смоленск, 23.09-08.12.2021</w:t>
            </w:r>
          </w:p>
          <w:p w:rsidR="00A076B7" w:rsidRPr="006833AC" w:rsidRDefault="00A076B7" w:rsidP="0029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3AC">
              <w:rPr>
                <w:rFonts w:ascii="Times New Roman" w:hAnsi="Times New Roman" w:cs="Times New Roman"/>
                <w:sz w:val="20"/>
                <w:szCs w:val="20"/>
              </w:rPr>
              <w:t>2. Реализация требований обновленного ФГОС ООО в работе учителя иностранных языков, ГАУ ДПО ИРО, 2023, 72 ч</w:t>
            </w:r>
          </w:p>
        </w:tc>
      </w:tr>
      <w:tr w:rsidR="00A076B7" w:rsidRPr="007F2AB9" w:rsidTr="002F67AF">
        <w:tc>
          <w:tcPr>
            <w:tcW w:w="425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Овечкин Евгений Владимирович</w:t>
            </w:r>
          </w:p>
        </w:tc>
        <w:tc>
          <w:tcPr>
            <w:tcW w:w="1134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ВСГАО,</w:t>
            </w:r>
          </w:p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2011,</w:t>
            </w:r>
          </w:p>
        </w:tc>
        <w:tc>
          <w:tcPr>
            <w:tcW w:w="1559" w:type="dxa"/>
          </w:tcPr>
          <w:p w:rsidR="00A076B7" w:rsidRPr="007F2AB9" w:rsidRDefault="00A076B7" w:rsidP="002F67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A076B7" w:rsidRPr="007F2AB9" w:rsidRDefault="00A076B7" w:rsidP="002F67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по физической культуре</w:t>
            </w:r>
          </w:p>
        </w:tc>
        <w:tc>
          <w:tcPr>
            <w:tcW w:w="1701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:rsidR="00A076B7" w:rsidRPr="007F2AB9" w:rsidRDefault="00A076B7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A076B7" w:rsidRPr="007F2AB9" w:rsidRDefault="00A076B7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0" w:type="dxa"/>
          </w:tcPr>
          <w:p w:rsidR="00A076B7" w:rsidRPr="007F2AB9" w:rsidRDefault="00A076B7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A076B7" w:rsidRDefault="00A076B7" w:rsidP="0029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технологии работы педагога в сфере организации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здоровительной направленности, 36 ч, ГАУ ДПО ИРО, 2022</w:t>
            </w:r>
          </w:p>
          <w:p w:rsidR="00A076B7" w:rsidRPr="007F2AB9" w:rsidRDefault="00A076B7" w:rsidP="0029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Организация наставнической деятельности при реализации дополнительных образовательных программ, 36 ч, ГАО ДПО ИРО, 2023</w:t>
            </w:r>
          </w:p>
        </w:tc>
      </w:tr>
      <w:tr w:rsidR="00A076B7" w:rsidRPr="007F2AB9" w:rsidTr="002F67AF">
        <w:tc>
          <w:tcPr>
            <w:tcW w:w="425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Девяткина Наталья Андреевна</w:t>
            </w:r>
          </w:p>
        </w:tc>
        <w:tc>
          <w:tcPr>
            <w:tcW w:w="1134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</w:tc>
        <w:tc>
          <w:tcPr>
            <w:tcW w:w="1418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ФГОУ СПО ИТФК, 2006</w:t>
            </w:r>
          </w:p>
        </w:tc>
        <w:tc>
          <w:tcPr>
            <w:tcW w:w="1559" w:type="dxa"/>
          </w:tcPr>
          <w:p w:rsidR="00A076B7" w:rsidRPr="007F2AB9" w:rsidRDefault="00A076B7" w:rsidP="002F67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по физической культуре и спорту, физическая культура</w:t>
            </w:r>
          </w:p>
        </w:tc>
        <w:tc>
          <w:tcPr>
            <w:tcW w:w="1701" w:type="dxa"/>
          </w:tcPr>
          <w:p w:rsidR="00A076B7" w:rsidRPr="007F2AB9" w:rsidRDefault="00A076B7" w:rsidP="002F67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A076B7" w:rsidRPr="007F2AB9" w:rsidRDefault="00A076B7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A076B7" w:rsidRPr="007F2AB9" w:rsidRDefault="00A076B7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A076B7" w:rsidRPr="007F2AB9" w:rsidRDefault="00A076B7" w:rsidP="002F6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B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0" w:type="dxa"/>
          </w:tcPr>
          <w:p w:rsidR="00A076B7" w:rsidRPr="007F2AB9" w:rsidRDefault="00A076B7" w:rsidP="002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:rsidR="00A076B7" w:rsidRDefault="00A076B7" w:rsidP="0025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1.Преподавание физической культуры в контексте реализации ФГОС НОО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108 ч, ООО «Современные технологии безопасности» г. Иркутск, 2022</w:t>
            </w:r>
          </w:p>
          <w:p w:rsidR="00A076B7" w:rsidRDefault="00A076B7" w:rsidP="0025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2.Теория и методика адаптивной физической культуры. Организация занятий ЛФК в ОО, 72 ч, ООО «Современные технологии безопасности» г. Иркутск, 2022</w:t>
            </w:r>
          </w:p>
          <w:p w:rsidR="00A076B7" w:rsidRPr="007F2AB9" w:rsidRDefault="00A076B7" w:rsidP="00250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3.Содержание и технологии работы педагога в сфере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портивной направленности, 36 ч, ГАУ ДПО ИРО, 2022</w:t>
            </w:r>
          </w:p>
        </w:tc>
      </w:tr>
    </w:tbl>
    <w:p w:rsidR="00D43376" w:rsidRPr="00003DFE" w:rsidRDefault="00D43376" w:rsidP="00720C0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sectPr w:rsidR="00D43376" w:rsidRPr="00003DFE" w:rsidSect="000D1FB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7047"/>
    <w:multiLevelType w:val="hybridMultilevel"/>
    <w:tmpl w:val="5A9E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F5CBF"/>
    <w:multiLevelType w:val="hybridMultilevel"/>
    <w:tmpl w:val="09AE9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D438E"/>
    <w:multiLevelType w:val="hybridMultilevel"/>
    <w:tmpl w:val="8D940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C088D"/>
    <w:multiLevelType w:val="hybridMultilevel"/>
    <w:tmpl w:val="6554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83C9E"/>
    <w:multiLevelType w:val="hybridMultilevel"/>
    <w:tmpl w:val="B584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55F22"/>
    <w:multiLevelType w:val="hybridMultilevel"/>
    <w:tmpl w:val="5B0E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9212B"/>
    <w:multiLevelType w:val="hybridMultilevel"/>
    <w:tmpl w:val="3118F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B584C"/>
    <w:multiLevelType w:val="hybridMultilevel"/>
    <w:tmpl w:val="07025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71BF9"/>
    <w:multiLevelType w:val="hybridMultilevel"/>
    <w:tmpl w:val="6DEA3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E2174"/>
    <w:multiLevelType w:val="hybridMultilevel"/>
    <w:tmpl w:val="0916F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F2FEC"/>
    <w:multiLevelType w:val="hybridMultilevel"/>
    <w:tmpl w:val="B65A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45C0E"/>
    <w:multiLevelType w:val="hybridMultilevel"/>
    <w:tmpl w:val="DCDE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D0482"/>
    <w:multiLevelType w:val="hybridMultilevel"/>
    <w:tmpl w:val="5FC8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F118B"/>
    <w:multiLevelType w:val="hybridMultilevel"/>
    <w:tmpl w:val="99524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703D5D"/>
    <w:multiLevelType w:val="hybridMultilevel"/>
    <w:tmpl w:val="933A7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226F0"/>
    <w:multiLevelType w:val="hybridMultilevel"/>
    <w:tmpl w:val="004486B4"/>
    <w:lvl w:ilvl="0" w:tplc="195C2068">
      <w:start w:val="1"/>
      <w:numFmt w:val="bullet"/>
      <w:pStyle w:val="a"/>
      <w:lvlText w:val=""/>
      <w:lvlJc w:val="left"/>
      <w:pPr>
        <w:tabs>
          <w:tab w:val="num" w:pos="797"/>
        </w:tabs>
        <w:ind w:left="797" w:hanging="283"/>
      </w:pPr>
      <w:rPr>
        <w:rFonts w:ascii="Symbol" w:hAnsi="Symbol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76E17151"/>
    <w:multiLevelType w:val="hybridMultilevel"/>
    <w:tmpl w:val="6D3C0084"/>
    <w:lvl w:ilvl="0" w:tplc="A022CB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D5AAF"/>
    <w:multiLevelType w:val="hybridMultilevel"/>
    <w:tmpl w:val="F7345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3"/>
  </w:num>
  <w:num w:numId="5">
    <w:abstractNumId w:val="13"/>
  </w:num>
  <w:num w:numId="6">
    <w:abstractNumId w:val="10"/>
  </w:num>
  <w:num w:numId="7">
    <w:abstractNumId w:val="2"/>
  </w:num>
  <w:num w:numId="8">
    <w:abstractNumId w:val="17"/>
  </w:num>
  <w:num w:numId="9">
    <w:abstractNumId w:val="1"/>
  </w:num>
  <w:num w:numId="10">
    <w:abstractNumId w:val="7"/>
  </w:num>
  <w:num w:numId="11">
    <w:abstractNumId w:val="4"/>
  </w:num>
  <w:num w:numId="12">
    <w:abstractNumId w:val="16"/>
  </w:num>
  <w:num w:numId="13">
    <w:abstractNumId w:val="0"/>
  </w:num>
  <w:num w:numId="14">
    <w:abstractNumId w:val="12"/>
  </w:num>
  <w:num w:numId="15">
    <w:abstractNumId w:val="8"/>
  </w:num>
  <w:num w:numId="16">
    <w:abstractNumId w:val="14"/>
  </w:num>
  <w:num w:numId="17">
    <w:abstractNumId w:val="1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6EF8"/>
    <w:rsid w:val="00000397"/>
    <w:rsid w:val="00003DFE"/>
    <w:rsid w:val="000071C3"/>
    <w:rsid w:val="00007F11"/>
    <w:rsid w:val="00010C98"/>
    <w:rsid w:val="0001144E"/>
    <w:rsid w:val="00030095"/>
    <w:rsid w:val="00033485"/>
    <w:rsid w:val="00043301"/>
    <w:rsid w:val="00065EAF"/>
    <w:rsid w:val="00093E9B"/>
    <w:rsid w:val="000A20FC"/>
    <w:rsid w:val="000A594D"/>
    <w:rsid w:val="000B3940"/>
    <w:rsid w:val="000D1FB5"/>
    <w:rsid w:val="000D30FD"/>
    <w:rsid w:val="000D7E05"/>
    <w:rsid w:val="000E3792"/>
    <w:rsid w:val="000E7C03"/>
    <w:rsid w:val="000F1EED"/>
    <w:rsid w:val="00101ED1"/>
    <w:rsid w:val="00114A0B"/>
    <w:rsid w:val="00134645"/>
    <w:rsid w:val="00150367"/>
    <w:rsid w:val="00153CAF"/>
    <w:rsid w:val="00173441"/>
    <w:rsid w:val="001A33E8"/>
    <w:rsid w:val="001C2B4F"/>
    <w:rsid w:val="001E046C"/>
    <w:rsid w:val="001F2E18"/>
    <w:rsid w:val="00205B78"/>
    <w:rsid w:val="002065FA"/>
    <w:rsid w:val="002066E7"/>
    <w:rsid w:val="002124D5"/>
    <w:rsid w:val="002231F7"/>
    <w:rsid w:val="00223DD5"/>
    <w:rsid w:val="0022591B"/>
    <w:rsid w:val="00227B46"/>
    <w:rsid w:val="00240E00"/>
    <w:rsid w:val="00250488"/>
    <w:rsid w:val="00260C8C"/>
    <w:rsid w:val="002B5BA4"/>
    <w:rsid w:val="002B7E86"/>
    <w:rsid w:val="002D6AC0"/>
    <w:rsid w:val="002F2A7B"/>
    <w:rsid w:val="002F67AF"/>
    <w:rsid w:val="003072D1"/>
    <w:rsid w:val="003102F1"/>
    <w:rsid w:val="00314A84"/>
    <w:rsid w:val="00317026"/>
    <w:rsid w:val="00336630"/>
    <w:rsid w:val="00341BA4"/>
    <w:rsid w:val="0034405A"/>
    <w:rsid w:val="0034700D"/>
    <w:rsid w:val="00356294"/>
    <w:rsid w:val="003613DC"/>
    <w:rsid w:val="003637CB"/>
    <w:rsid w:val="00366E0A"/>
    <w:rsid w:val="00373D50"/>
    <w:rsid w:val="00382D9E"/>
    <w:rsid w:val="00386E69"/>
    <w:rsid w:val="003A1C89"/>
    <w:rsid w:val="003A2CFA"/>
    <w:rsid w:val="003A41D2"/>
    <w:rsid w:val="003B180C"/>
    <w:rsid w:val="003B7AB4"/>
    <w:rsid w:val="003D2209"/>
    <w:rsid w:val="003D32AA"/>
    <w:rsid w:val="003D544E"/>
    <w:rsid w:val="003E753B"/>
    <w:rsid w:val="003E7725"/>
    <w:rsid w:val="003F316B"/>
    <w:rsid w:val="00435EC2"/>
    <w:rsid w:val="004477F3"/>
    <w:rsid w:val="0045147B"/>
    <w:rsid w:val="00454B89"/>
    <w:rsid w:val="00461931"/>
    <w:rsid w:val="0048604F"/>
    <w:rsid w:val="0048781C"/>
    <w:rsid w:val="00496443"/>
    <w:rsid w:val="004A0B9D"/>
    <w:rsid w:val="004A432E"/>
    <w:rsid w:val="004C2820"/>
    <w:rsid w:val="004D2851"/>
    <w:rsid w:val="004E0AB2"/>
    <w:rsid w:val="004E47E7"/>
    <w:rsid w:val="004E5F0A"/>
    <w:rsid w:val="00506D89"/>
    <w:rsid w:val="00507B64"/>
    <w:rsid w:val="005254E8"/>
    <w:rsid w:val="00547996"/>
    <w:rsid w:val="005572FA"/>
    <w:rsid w:val="00560F21"/>
    <w:rsid w:val="00570856"/>
    <w:rsid w:val="00591099"/>
    <w:rsid w:val="005916B8"/>
    <w:rsid w:val="005E30AD"/>
    <w:rsid w:val="005E50A5"/>
    <w:rsid w:val="005E748C"/>
    <w:rsid w:val="006162CF"/>
    <w:rsid w:val="006176A9"/>
    <w:rsid w:val="00621DD6"/>
    <w:rsid w:val="006272DD"/>
    <w:rsid w:val="00631754"/>
    <w:rsid w:val="00650784"/>
    <w:rsid w:val="00672561"/>
    <w:rsid w:val="006741F1"/>
    <w:rsid w:val="006808E7"/>
    <w:rsid w:val="00683244"/>
    <w:rsid w:val="006833AC"/>
    <w:rsid w:val="00685020"/>
    <w:rsid w:val="0068540A"/>
    <w:rsid w:val="006928F2"/>
    <w:rsid w:val="006C5FAA"/>
    <w:rsid w:val="006E71EE"/>
    <w:rsid w:val="006F095A"/>
    <w:rsid w:val="006F425D"/>
    <w:rsid w:val="00702F07"/>
    <w:rsid w:val="007072AF"/>
    <w:rsid w:val="00707F59"/>
    <w:rsid w:val="007166CB"/>
    <w:rsid w:val="00720C06"/>
    <w:rsid w:val="00723E5E"/>
    <w:rsid w:val="00736112"/>
    <w:rsid w:val="00746631"/>
    <w:rsid w:val="0075563C"/>
    <w:rsid w:val="00765723"/>
    <w:rsid w:val="00774936"/>
    <w:rsid w:val="00775C07"/>
    <w:rsid w:val="007826FC"/>
    <w:rsid w:val="00782E4B"/>
    <w:rsid w:val="00787583"/>
    <w:rsid w:val="00787650"/>
    <w:rsid w:val="00795C59"/>
    <w:rsid w:val="007A07E5"/>
    <w:rsid w:val="007A3FB2"/>
    <w:rsid w:val="007A4D4C"/>
    <w:rsid w:val="007B6638"/>
    <w:rsid w:val="007C0DD8"/>
    <w:rsid w:val="007C11FE"/>
    <w:rsid w:val="007D30C8"/>
    <w:rsid w:val="007E1BF7"/>
    <w:rsid w:val="007F2AB9"/>
    <w:rsid w:val="007F6145"/>
    <w:rsid w:val="00802EAA"/>
    <w:rsid w:val="008120AA"/>
    <w:rsid w:val="0081468E"/>
    <w:rsid w:val="00824AC9"/>
    <w:rsid w:val="0084076D"/>
    <w:rsid w:val="00840903"/>
    <w:rsid w:val="00847B2A"/>
    <w:rsid w:val="00847D04"/>
    <w:rsid w:val="00856D47"/>
    <w:rsid w:val="00884D02"/>
    <w:rsid w:val="00896424"/>
    <w:rsid w:val="008A4666"/>
    <w:rsid w:val="008A6010"/>
    <w:rsid w:val="008B352A"/>
    <w:rsid w:val="008C391A"/>
    <w:rsid w:val="008D0662"/>
    <w:rsid w:val="008D3066"/>
    <w:rsid w:val="008F0CAF"/>
    <w:rsid w:val="009063C1"/>
    <w:rsid w:val="00917BC0"/>
    <w:rsid w:val="00925FEF"/>
    <w:rsid w:val="00930C32"/>
    <w:rsid w:val="009337BE"/>
    <w:rsid w:val="009447CC"/>
    <w:rsid w:val="00976EF8"/>
    <w:rsid w:val="009B07A6"/>
    <w:rsid w:val="009B128F"/>
    <w:rsid w:val="009B7BD8"/>
    <w:rsid w:val="009C4C53"/>
    <w:rsid w:val="009C6167"/>
    <w:rsid w:val="00A076B7"/>
    <w:rsid w:val="00A16CA3"/>
    <w:rsid w:val="00A356F0"/>
    <w:rsid w:val="00A457BE"/>
    <w:rsid w:val="00A56FBD"/>
    <w:rsid w:val="00A64764"/>
    <w:rsid w:val="00A712FA"/>
    <w:rsid w:val="00A8148F"/>
    <w:rsid w:val="00A8159C"/>
    <w:rsid w:val="00A905A2"/>
    <w:rsid w:val="00A9711E"/>
    <w:rsid w:val="00AA4BCD"/>
    <w:rsid w:val="00AA7867"/>
    <w:rsid w:val="00AC3BBD"/>
    <w:rsid w:val="00AC4FA5"/>
    <w:rsid w:val="00AC4FDA"/>
    <w:rsid w:val="00AD4867"/>
    <w:rsid w:val="00AD78E7"/>
    <w:rsid w:val="00AE2DC2"/>
    <w:rsid w:val="00B17778"/>
    <w:rsid w:val="00B42108"/>
    <w:rsid w:val="00B42AFA"/>
    <w:rsid w:val="00B4558A"/>
    <w:rsid w:val="00B53C8B"/>
    <w:rsid w:val="00B77C61"/>
    <w:rsid w:val="00BA73EF"/>
    <w:rsid w:val="00BB15A9"/>
    <w:rsid w:val="00BC53A5"/>
    <w:rsid w:val="00BE7FE1"/>
    <w:rsid w:val="00BF337B"/>
    <w:rsid w:val="00C02B4B"/>
    <w:rsid w:val="00C062C5"/>
    <w:rsid w:val="00C15B61"/>
    <w:rsid w:val="00C35A7F"/>
    <w:rsid w:val="00C51CC7"/>
    <w:rsid w:val="00C5569E"/>
    <w:rsid w:val="00C64911"/>
    <w:rsid w:val="00CA1634"/>
    <w:rsid w:val="00CA3485"/>
    <w:rsid w:val="00CB2439"/>
    <w:rsid w:val="00CD1752"/>
    <w:rsid w:val="00CD2C88"/>
    <w:rsid w:val="00D04D7C"/>
    <w:rsid w:val="00D07F7D"/>
    <w:rsid w:val="00D17920"/>
    <w:rsid w:val="00D201BD"/>
    <w:rsid w:val="00D211DF"/>
    <w:rsid w:val="00D37815"/>
    <w:rsid w:val="00D43376"/>
    <w:rsid w:val="00D64430"/>
    <w:rsid w:val="00D65A5B"/>
    <w:rsid w:val="00D67975"/>
    <w:rsid w:val="00D82C83"/>
    <w:rsid w:val="00D870F8"/>
    <w:rsid w:val="00D92D6F"/>
    <w:rsid w:val="00D95473"/>
    <w:rsid w:val="00DA50E3"/>
    <w:rsid w:val="00DA5262"/>
    <w:rsid w:val="00DB0528"/>
    <w:rsid w:val="00DD61FE"/>
    <w:rsid w:val="00DE39D6"/>
    <w:rsid w:val="00DE6B5E"/>
    <w:rsid w:val="00E13AE7"/>
    <w:rsid w:val="00E2147D"/>
    <w:rsid w:val="00E30817"/>
    <w:rsid w:val="00E4730F"/>
    <w:rsid w:val="00E51CAA"/>
    <w:rsid w:val="00E60E01"/>
    <w:rsid w:val="00E74455"/>
    <w:rsid w:val="00E94A06"/>
    <w:rsid w:val="00EC0B0A"/>
    <w:rsid w:val="00EC28DE"/>
    <w:rsid w:val="00EE2038"/>
    <w:rsid w:val="00EE514D"/>
    <w:rsid w:val="00EE7133"/>
    <w:rsid w:val="00F00447"/>
    <w:rsid w:val="00F23F89"/>
    <w:rsid w:val="00F44D62"/>
    <w:rsid w:val="00F45A7C"/>
    <w:rsid w:val="00F509AC"/>
    <w:rsid w:val="00F631EB"/>
    <w:rsid w:val="00F82873"/>
    <w:rsid w:val="00F93A6C"/>
    <w:rsid w:val="00FA57ED"/>
    <w:rsid w:val="00FA64A7"/>
    <w:rsid w:val="00FB2832"/>
    <w:rsid w:val="00FC0CAB"/>
    <w:rsid w:val="00FE619A"/>
    <w:rsid w:val="00FE7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30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51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"/>
    <w:basedOn w:val="a0"/>
    <w:rsid w:val="004E47E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rsid w:val="004E47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rsid w:val="004E4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Абзац списка для документа,List Paragraph"/>
    <w:basedOn w:val="a0"/>
    <w:link w:val="a8"/>
    <w:uiPriority w:val="34"/>
    <w:qFormat/>
    <w:rsid w:val="00CD2C88"/>
    <w:pPr>
      <w:ind w:left="720"/>
      <w:contextualSpacing/>
    </w:pPr>
  </w:style>
  <w:style w:type="character" w:customStyle="1" w:styleId="a8">
    <w:name w:val="Абзац списка Знак"/>
    <w:aliases w:val="Абзац списка для документа Знак,List Paragraph Знак"/>
    <w:link w:val="a7"/>
    <w:uiPriority w:val="34"/>
    <w:locked/>
    <w:rsid w:val="00FA5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FB75A-010C-4196-AF17-B1526420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9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187</cp:revision>
  <cp:lastPrinted>2016-04-06T03:55:00Z</cp:lastPrinted>
  <dcterms:created xsi:type="dcterms:W3CDTF">2015-10-12T07:20:00Z</dcterms:created>
  <dcterms:modified xsi:type="dcterms:W3CDTF">2024-06-19T03:55:00Z</dcterms:modified>
</cp:coreProperties>
</file>